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CE" w:rsidRPr="001F07AA" w:rsidRDefault="00464BDD" w:rsidP="00D0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u w:val="single"/>
        </w:rPr>
      </w:pPr>
      <w:r w:rsidRPr="001F07AA">
        <w:rPr>
          <w:rFonts w:ascii="Times New Roman" w:hAnsi="Times New Roman" w:cs="Times New Roman"/>
          <w:b/>
          <w:bCs/>
          <w:color w:val="1F497D" w:themeColor="text2"/>
          <w:u w:val="single"/>
        </w:rPr>
        <w:t>Úplné znění účinné od 1. 1. 2017</w:t>
      </w:r>
    </w:p>
    <w:p w:rsidR="00D039CE" w:rsidRPr="001F07AA" w:rsidRDefault="00D0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5B83" w:rsidRPr="001F07AA" w:rsidRDefault="001F0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Zákon č. </w:t>
      </w:r>
      <w:r w:rsidR="00823402" w:rsidRPr="001F07AA">
        <w:rPr>
          <w:rFonts w:ascii="Times New Roman" w:hAnsi="Times New Roman" w:cs="Times New Roman"/>
          <w:b/>
          <w:bCs/>
        </w:rPr>
        <w:t xml:space="preserve">3/2002 Sb.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ze dne 27. listopadu 2001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o svobodě náboženského vyznání a postavení církví a náboženských společností a o změně některých zákonů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(zákon o církvích a náboženských společnostech)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Změna: 4/2003 Sb.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Změna: 562/2004 Sb.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Změna: 495/2005 Sb.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Změna: 296/2007 Sb.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Změna: 129/2008 Sb.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Změna: 41/2009 Sb.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Změna: 227/2009 Sb.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Změna: 420/2011 Sb.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Změna: 375/2011 Sb.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Změna: 428/2012 Sb.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Změna: 303/2013 Sb. </w:t>
      </w:r>
    </w:p>
    <w:p w:rsidR="006B5B83" w:rsidRPr="001F07AA" w:rsidRDefault="00F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F07AA">
        <w:rPr>
          <w:rFonts w:ascii="Times New Roman" w:hAnsi="Times New Roman" w:cs="Times New Roman"/>
        </w:rPr>
        <w:t>Změna :</w:t>
      </w:r>
      <w:r w:rsidR="001F07AA">
        <w:rPr>
          <w:rFonts w:ascii="Times New Roman" w:hAnsi="Times New Roman" w:cs="Times New Roman"/>
        </w:rPr>
        <w:t xml:space="preserve"> </w:t>
      </w:r>
      <w:r w:rsidR="005F1EC7" w:rsidRPr="001F07AA">
        <w:rPr>
          <w:rFonts w:ascii="Times New Roman" w:hAnsi="Times New Roman" w:cs="Times New Roman"/>
        </w:rPr>
        <w:t>192/</w:t>
      </w:r>
      <w:r w:rsidRPr="001F07AA">
        <w:rPr>
          <w:rFonts w:ascii="Times New Roman" w:hAnsi="Times New Roman" w:cs="Times New Roman"/>
        </w:rPr>
        <w:t>2016</w:t>
      </w:r>
      <w:proofErr w:type="gramEnd"/>
      <w:r w:rsidRPr="001F07AA">
        <w:rPr>
          <w:rFonts w:ascii="Times New Roman" w:hAnsi="Times New Roman" w:cs="Times New Roman"/>
        </w:rPr>
        <w:t xml:space="preserve"> Sb.</w:t>
      </w:r>
    </w:p>
    <w:p w:rsidR="00F037BB" w:rsidRPr="001F07AA" w:rsidRDefault="00F03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Parlament se usnesl na tomto zákoně České republiky: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ČÁST PRVNÍ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SVOBODA NÁBOŽENSKÉHO VYZNÁNÍ A POSTAVENÍ CÍRKVÍ A NÁBOŽENSKÝCH SPOLEČNOSTÍ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HLAVA I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ÚVODNÍ USTANOVENÍ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1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Předmět úpravy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Tento zákon upravuje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postavení církví a náboženských společností,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vedení veřejně přístupných seznamů registrovaných církví a náboženských společností, svazů církví a náboženských společností a právnických osob založených registrovanou církví a náboženskou společností a evidovaných podle tohoto zákona (dále jen "evidovaná právnická osoba"),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působnost Ministerstva kultury (dále jen "ministerstvo") ve věcech církví a náboženských společností.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2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Svoboda náboženského vyznání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Svoboda myšlení, svědomí a náboženského vyznání je zaručena. Každý má právo svobodně projevovat své náboženství nebo víru buď sám nebo společně s jinými, soukromě nebo veřejně, bohoslužbou, vyučováním, náboženskými úkony nebo zachováváním obřadu. Každý má právo změnit své náboženství nebo víru anebo být bez náboženského vyznání.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Právo nezletilých dětí na svobodu náboženského vyznání nebo být bez vyznání je </w:t>
      </w:r>
      <w:proofErr w:type="gramStart"/>
      <w:r w:rsidRPr="001F07AA">
        <w:rPr>
          <w:rFonts w:ascii="Times New Roman" w:hAnsi="Times New Roman" w:cs="Times New Roman"/>
        </w:rPr>
        <w:t>zaručeno.1) Zákonní</w:t>
      </w:r>
      <w:proofErr w:type="gramEnd"/>
      <w:r w:rsidRPr="001F07AA">
        <w:rPr>
          <w:rFonts w:ascii="Times New Roman" w:hAnsi="Times New Roman" w:cs="Times New Roman"/>
        </w:rPr>
        <w:t xml:space="preserve"> zástupci nezletilých dětí mohou výkon tohoto práva usměrňovat způsobem odpovídajícím rozvíjejícím se schopnostem nezletilých dětí.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Nikdo nesmí být nucen ke vstupu do církve a náboženské společnosti ani k vystoupení z ní, k účasti nebo neúčasti na náboženských úkonech či úkonech církve a náboženské společnosti.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(4) Každý má právo volit si duchovní nebo řeholní stav a rozhodovat se pro život v komunitách, řádech a podobných společenstvích.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(5) Nikdo nesmí být omezen na svých právech proto, že se hlásí k církvi a náboženské společnosti, že se účastní její činnosti nebo že ji podporuje, anebo je bez vyznání.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3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Základní pojmy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Pro účely tohoto zákona se rozumí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církví a náboženskou společností dobrovolné společenství osob s vlastní strukturou, orgány, vnitřními předpisy, náboženskými obřady a projevy víry, založené za účelem vyznávání určité náboženské víry, ať veřejně nebo soukromě, a zejména s tím spojeného shromažďování, bohoslužby, vyučování, duchovní služby a případně obecně prospěšné činnosti,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osobou hlásící se k církvi a náboženské společnosti osoba, která podle svého přesvědčení a vnitřních předpisů církve a náboženské společnosti k ní přináleží,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163CDB" w:rsidRPr="001F07AA" w:rsidRDefault="00823402" w:rsidP="00163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</w:t>
      </w:r>
      <w:r w:rsidR="00163CDB" w:rsidRPr="001F07AA">
        <w:rPr>
          <w:rFonts w:ascii="Times New Roman" w:hAnsi="Times New Roman" w:cs="Times New Roman"/>
        </w:rPr>
        <w:t>identifikačními údaji jméno, popřípadě jména a příjmení, rodné číslo nebo datum narození, adresa místa pobytu na území České republiky, kde má fyzická osoba hlášen trvalý, popřípadě přechodný pobyt, nebo bydliště, nemá-li trvalý ani přechodný pobyt, v případě cizinců i údaj o jejich státním občanství, název a sídlo právnické osoby,</w:t>
      </w:r>
    </w:p>
    <w:p w:rsidR="006B5B83" w:rsidRPr="001F07AA" w:rsidRDefault="00823402" w:rsidP="00163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sídlem registrované církve a náboženské společnosti, svazu církví a náboženských společností a evidované právnické osoby adresa ústředí registrované církve a náboženské společnosti, svazu církví a náboženských společností a evidované právnické osoby na území České republiky.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HLAVA II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CÍRKVE A NÁBOŽENSKÉ SPOLEČNOSTI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4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Postavení církví a náboženských společností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Církev a náboženská společnost vzniká dobrovolným sdružováním fyzických osob a svébytně rozhoduje o věcech spojených s vyznáváním víry, o organizaci náboženského společenství a o vytváření k tomu určených institucí.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lastRenderedPageBreak/>
        <w:tab/>
        <w:t xml:space="preserve">(2) Stát, kraje a obce nemohou provádět náboženskou nebo protináboženskou činnost.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Církve a náboženské společnosti spravují své záležitosti, zejména ustanovují a ruší své orgány, ustanovují a odvolávají své duchovní a zřizují a ruší církevní a jiné instituce podle svých předpisů nezávisle na státních </w:t>
      </w:r>
      <w:proofErr w:type="gramStart"/>
      <w:r w:rsidRPr="001F07AA">
        <w:rPr>
          <w:rFonts w:ascii="Times New Roman" w:hAnsi="Times New Roman" w:cs="Times New Roman"/>
        </w:rPr>
        <w:t>orgánech.3)</w:t>
      </w:r>
      <w:proofErr w:type="gramEnd"/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(4) Církev a náboženská společnost nesmí používat název, který by ji mohl podle názvu činit zaměnitelnou s registrovanou církví a náboženskou společností nebo jinou právnickou osobou.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5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Podmínky vzniku a působení církví a náboženských společností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Vznikat a vyvíjet činnost nemůže církev a náboženská společnost, jejíž učení nebo činnost sleduje porušení práva nebo dosažení nějakého cíle nezákonným způsobem, zejména pokud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popírá nebo omezuje osobní, politická nebo jiná práva fyzických osob pro jejich národnost, pohlaví, rasu, původ, politické nebo jiné smýšlení, náboženské vyznání nebo sociální postavení,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rozněcuje nenávist a nesnášenlivost,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podporuje násilí nebo porušování právních předpisů,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závažně narušuje veřejnou mravnost, veřejný pořádek nebo veřejné zdraví,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e) omezuje osobní svobodu osob zejména tím, že využívá psychický nebo fyzický nátlak k vytvoření závislosti, která vede k fyzickému, psychickému nebo ekonomickému poškozování těchto osob nebo jejich rodinných příslušníků, k poškozování jejich sociálních vazeb včetně omezování psychického vývoje nezletilých nebo omezování jejich práva na vzdělání4), nebo zabraňuje nezletilým přijmout zdravotní péči odpovídající zdravotním potřebám, nebo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f) je její učení utajováno vcelku nebo v některých částech, stejně jako organizační struktura církve a náboženské společnosti a vazby na zahraniční složky, je-li částí církve nebo náboženské společnosti působící mimo území České republiky.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6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Registrované církve a náboženské společnosti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Církev a náboženská společnost se stává právnickou osobou registrací (dále jen "registrovaná církev a náboženská společnost") podle tohoto zákona, pokud tento zákon nestanoví jinak.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zrušen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Registrovaná církev a náboženská společnost může k plnění svého poslání zejména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vyučovat a vychovávat své duchovní i laické pracovníky ve vlastních školách a jiných zařízeních i na vysokých školách bohosloveckých a bohosloveckých fakultách za podmínek podle zvláštních právních </w:t>
      </w:r>
      <w:proofErr w:type="gramStart"/>
      <w:r w:rsidRPr="001F07AA">
        <w:rPr>
          <w:rFonts w:ascii="Times New Roman" w:hAnsi="Times New Roman" w:cs="Times New Roman"/>
        </w:rPr>
        <w:t>předpisů,5)</w:t>
      </w:r>
      <w:proofErr w:type="gramEnd"/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získat oprávnění k výkonu zvláštních práv podle tohoto zákona.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7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Zvláštní práva registrovaných církví a náboženských společností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Registrovaná církev a náboženská společnost může za podmínek stanovených tímto zákonem k plnění svého poslání získat oprávnění k výkonu těchto zvláštních práv: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vyučovat náboženství na státních školách podle zvláštního právního </w:t>
      </w:r>
      <w:proofErr w:type="gramStart"/>
      <w:r w:rsidRPr="001F07AA">
        <w:rPr>
          <w:rFonts w:ascii="Times New Roman" w:hAnsi="Times New Roman" w:cs="Times New Roman"/>
        </w:rPr>
        <w:t>předpisu,4)</w:t>
      </w:r>
      <w:proofErr w:type="gramEnd"/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pověřit osoby vykonávající duchovenskou činnost k výkonu duchovenské služby v ozbrojených silách České republiky, v místech, kde se vykonává vazba, trest odnětí svobody, zabezpečovací detence, ochranné léčení a ochranná výchova,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konat obřady, při nichž jsou uzavírány církevní sňatky podle zvláštního právního </w:t>
      </w:r>
      <w:proofErr w:type="gramStart"/>
      <w:r w:rsidRPr="001F07AA">
        <w:rPr>
          <w:rFonts w:ascii="Times New Roman" w:hAnsi="Times New Roman" w:cs="Times New Roman"/>
        </w:rPr>
        <w:t>předpisu,7)</w:t>
      </w:r>
      <w:proofErr w:type="gramEnd"/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zřizovat církevní školy podle zvláštního právního </w:t>
      </w:r>
      <w:proofErr w:type="gramStart"/>
      <w:r w:rsidRPr="001F07AA">
        <w:rPr>
          <w:rFonts w:ascii="Times New Roman" w:hAnsi="Times New Roman" w:cs="Times New Roman"/>
        </w:rPr>
        <w:t>předpisu,4)</w:t>
      </w:r>
      <w:proofErr w:type="gramEnd"/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e) zachovávat povinnost mlčenlivosti duchovními v souvislosti s výkonem zpovědního tajemství nebo s výkonem práva obdobného zpovědnímu tajemství, je-li tato povinnost tradiční součástí učení církve a náboženské společnosti nejméně 50 let; tím není dotčena povinnost překazit trestný čin uložená zvláštním </w:t>
      </w:r>
      <w:proofErr w:type="gramStart"/>
      <w:r w:rsidRPr="001F07AA">
        <w:rPr>
          <w:rFonts w:ascii="Times New Roman" w:hAnsi="Times New Roman" w:cs="Times New Roman"/>
        </w:rPr>
        <w:t>zákonem.8)</w:t>
      </w:r>
      <w:proofErr w:type="gramEnd"/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Výkon zvláštních práv podle odstavce 1 písm. a) až d) upravují zvláštní právní </w:t>
      </w:r>
      <w:proofErr w:type="gramStart"/>
      <w:r w:rsidRPr="001F07AA">
        <w:rPr>
          <w:rFonts w:ascii="Times New Roman" w:hAnsi="Times New Roman" w:cs="Times New Roman"/>
        </w:rPr>
        <w:t>předpisy.9)</w:t>
      </w:r>
      <w:proofErr w:type="gramEnd"/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Registrovaná církev a náboženská společnost s oprávněním k výkonu zvláštních práv každoročně zveřejňuje výroční zprávu o výkonu práv podle odstavce 1 písm. a) až d).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8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Svazy církví a náboženských společností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K výkonu práva náboženské svobody podle tohoto zákona mohou registrované církve a náboženské společnosti založit svaz církví a náboženských společností. Svaz církví a náboženských společností vzniká jako právnická osoba registrací podle tohoto zákona.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Členy svazu církví a náboženských společností mohou být jen registrované církve a náboženské společnosti.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Svaz církví a náboženských společností nemůže navrhnout k evidenci právnickou osobu podle § 15a odst. 1 písm. a).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HLAVA III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REGISTRACE CÍRKVE A NÁBOŽENSKÉ SPOLEČNOSTI, SVAZU CÍRKVÍ A NÁBOŽENSKÝCH SPOLEČNOSTÍ A PŘIZNÁNÍ OPRÁVNĚNÍ K VÝKONU ZVLÁŠTNÍCH PRÁV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9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Společná ustanovení o registraci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Návrh na registraci církve a náboženské společnosti, svazu církví a náboženských společností a návrh na přiznání oprávnění registrované církve a náboženské společnosti k výkonu zvláštních práv podává ministerstvu osoba nebo orgán podle tohoto zákona.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Církev a náboženská společnost nebo svaz církví a náboženských společností jsou registrovány a registrované církvi a náboženské společnosti se přiznává oprávnění k výkonu zvláštních práv ke dni, kdy rozhodnutí o registraci církve a náboženské společnosti nebo svazu církví a náboženských společností nebo rozhodnutí o přiznání oprávnění k výkonu zvláštních práv registrované církvi a náboženské společnosti ministerstvem nabylo právní moci. </w:t>
      </w:r>
    </w:p>
    <w:p w:rsidR="006B5B83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1F07AA" w:rsidRPr="001F07AA" w:rsidRDefault="001F0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10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Návrh na registraci církve a náboženské společnosti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Návrh na registraci církve a náboženské společnosti podávají ministerstvu nejméně tři fyzické osoby, které dosáhly věku 18 let, jsou svéprávné a jsou občany České republiky nebo cizinci s trvalým pobytem v České republice (dále jen "přípravný výbor"). Členové přípravného výboru návrh podepíší a uvedou své </w:t>
      </w:r>
      <w:r w:rsidR="00163CDB" w:rsidRPr="001F07AA">
        <w:rPr>
          <w:rFonts w:ascii="Times New Roman" w:hAnsi="Times New Roman" w:cs="Times New Roman"/>
        </w:rPr>
        <w:t xml:space="preserve">identifikační </w:t>
      </w:r>
      <w:r w:rsidRPr="001F07AA">
        <w:rPr>
          <w:rFonts w:ascii="Times New Roman" w:hAnsi="Times New Roman" w:cs="Times New Roman"/>
        </w:rPr>
        <w:t xml:space="preserve">údaje. V návrhu přípravný výbor určí, kdo z jeho členů je zmocněn jednat jménem přípravného výboru. Podpisy členů přípravného výboru musí být úředně ověřeny. 10)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Návrh na registraci církve a náboženské společnosti musí obsahovat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základní charakteristiku církve a náboženské společnosti, jejího učení a poslání,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zápis o založení církve a náboženské společnosti na území České republiky,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v originále podpisy nejméně 300 zletilých občanů České republiky nebo cizinců s trvalým pobytem v České republice hlásících se k této církvi a náboženské společnosti, s uvedením jejich </w:t>
      </w:r>
      <w:r w:rsidR="00163CDB" w:rsidRPr="001F07AA">
        <w:rPr>
          <w:rFonts w:ascii="Times New Roman" w:hAnsi="Times New Roman" w:cs="Times New Roman"/>
        </w:rPr>
        <w:t xml:space="preserve">identifikačních </w:t>
      </w:r>
      <w:r w:rsidRPr="001F07AA">
        <w:rPr>
          <w:rFonts w:ascii="Times New Roman" w:hAnsi="Times New Roman" w:cs="Times New Roman"/>
        </w:rPr>
        <w:t xml:space="preserve">údajů podle tohoto zákona a s uvedením totožného textu na každém podpisovém archu, který uvádí plný název církve a náboženské společnosti, sbírající podpisy pro účel její registrace, a z něhož je patrné, že podpisový arch je podepisován pouze osobou hlásící se k této církvi a náboženské </w:t>
      </w:r>
      <w:proofErr w:type="gramStart"/>
      <w:r w:rsidRPr="001F07AA">
        <w:rPr>
          <w:rFonts w:ascii="Times New Roman" w:hAnsi="Times New Roman" w:cs="Times New Roman"/>
        </w:rPr>
        <w:t>společnosti,11</w:t>
      </w:r>
      <w:proofErr w:type="gramEnd"/>
      <w:r w:rsidRPr="001F07AA">
        <w:rPr>
          <w:rFonts w:ascii="Times New Roman" w:hAnsi="Times New Roman" w:cs="Times New Roman"/>
        </w:rPr>
        <w:t xml:space="preserve">)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základní dokument.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Základní dokument církve a náboženské společnosti předkládaný podle odstavce 2 písm. d) musí obsahovat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název církve a náboženské společnosti; název církve a náboženské společnosti nemusí obsahovat označení její právní formy,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poslání církve a náboženské společnosti a základní články její víry,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sídlo církve a náboženské společnosti na území České republiky,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označení statutárního orgánu církve a náboženské společnosti, způsob jeho jednání a jeho ustavování a odvolávání, délku funkčního období jeho členů, popřípadě označení dalších orgánů církve a náboženské společnosti a orgánů řeholních institucí, které jsou oprávněny podávat návrhy podle tohoto zákona, rozsah tohoto oprávnění a způsob jednání jménem církve a náboženské společnosti,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e) </w:t>
      </w:r>
      <w:r w:rsidR="00163CDB" w:rsidRPr="001F07AA">
        <w:rPr>
          <w:rFonts w:ascii="Times New Roman" w:hAnsi="Times New Roman" w:cs="Times New Roman"/>
        </w:rPr>
        <w:t xml:space="preserve">identifikační </w:t>
      </w:r>
      <w:r w:rsidRPr="001F07AA">
        <w:rPr>
          <w:rFonts w:ascii="Times New Roman" w:hAnsi="Times New Roman" w:cs="Times New Roman"/>
        </w:rPr>
        <w:t xml:space="preserve">údaje členů statutárního orgánu, jsou-li členové statutárního orgánu v době podání návrhu ustaveni,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f) organizační strukturu církve a náboženské společnosti, včetně kontrolního orgánu nebo orgánů, jejich složení a působnost, jsou-li zřízeny, a výčtu všech typů právnických osob, které budou navrhovány k evidenci v souladu s tímto zákonem podle § 15a odst. 1, způsob jejich zřizování a rušení, včetně případného uvedení právního nástupce při jejich zániku, označení jejich statutárních orgánů, způsob jejich ustavování a odvolávání, délku funkčního období členů statutárních orgánů,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g) způsob ustavování a odvolávání duchovních a seznam v církvi a náboženské společnosti používaných označení duchovních,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h) způsob schvalování změn základního dokumentu a těch dokumentů církve a náboženské společnosti a jejich změn, které jsou přikládány k základnímu dokumentu, nebo z nichž jsou uváděny údaje do základního dokumentu,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i) začlenění církve a náboženské společnosti do struktur církve a náboženské společnosti mimo území České republiky,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j) zásady hospodaření církve a náboženské společnosti, zejména způsob získávání finančních prostředků, včetně rozsahu oprávnění osob, orgánů a jiných institucí církve nebo náboženské společnosti k nakládání s majetkem a údaje podle § 27 odst. 5,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k) způsob naložení s likvidačním zůstatkem, který vyplyne z likvidace církve a náboženské společnosti,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l) práva a povinnosti osob hlásících se k církvi a náboženské společnosti.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(4) Jménem církve a náboženské společnosti jedná až do vytvoření statutárního orgánu přípravný výbor.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(5) Pokud v době podání návrhu na registraci církve a náboženské společnosti nejsou členové statutárního orgánu ustaveni, oznámí jejich </w:t>
      </w:r>
      <w:r w:rsidR="00163CDB" w:rsidRPr="001F07AA">
        <w:rPr>
          <w:rFonts w:ascii="Times New Roman" w:hAnsi="Times New Roman" w:cs="Times New Roman"/>
        </w:rPr>
        <w:t xml:space="preserve">identifikační </w:t>
      </w:r>
      <w:r w:rsidRPr="001F07AA">
        <w:rPr>
          <w:rFonts w:ascii="Times New Roman" w:hAnsi="Times New Roman" w:cs="Times New Roman"/>
        </w:rPr>
        <w:t xml:space="preserve">údaje podle odstavce 3 písm. e) církev a náboženská společnost do 10 dnů od jejich ustavení.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11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Návrh na přiznání oprávnění k výkonu zvláštních práv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</w:r>
      <w:proofErr w:type="gramStart"/>
      <w:r w:rsidRPr="001F07AA">
        <w:rPr>
          <w:rFonts w:ascii="Times New Roman" w:hAnsi="Times New Roman" w:cs="Times New Roman"/>
        </w:rPr>
        <w:t>(1) Návrh</w:t>
      </w:r>
      <w:proofErr w:type="gramEnd"/>
      <w:r w:rsidRPr="001F07AA">
        <w:rPr>
          <w:rFonts w:ascii="Times New Roman" w:hAnsi="Times New Roman" w:cs="Times New Roman"/>
        </w:rPr>
        <w:t xml:space="preserve"> na přiznání oprávnění k výkonu zvláštních práv může podat registrovaná církev a náboženská společnost, </w:t>
      </w:r>
      <w:proofErr w:type="gramStart"/>
      <w:r w:rsidRPr="001F07AA">
        <w:rPr>
          <w:rFonts w:ascii="Times New Roman" w:hAnsi="Times New Roman" w:cs="Times New Roman"/>
        </w:rPr>
        <w:t>která</w:t>
      </w:r>
      <w:proofErr w:type="gramEnd"/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je registrována podle tohoto zákona nepřetržitě ke dni podání návrhu nejméně 10 let,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zveřejňovala každoročně 10 let před podáním tohoto návrhu výroční zprávy o činnosti za kalendářní rok,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plní řádně závazky vůči státu12) a třetím osobám,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je bezúhonná.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Návrh na přiznání oprávnění k výkonu zvláštních práv podává statutární orgán registrované církve a náboženské společnosti.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Návrh na přiznání zvláštních práv může být podán buď pro výkon všech zvláštních práv podle § 7 odst. 1 anebo pouze pro výkon zvláštních práv podle § 7 odst. 1 písm. a) až d).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(4) Návrh na přiznání oprávnění k výkonu zvláštních práv podle § 7 odst. 1 písm. a) až d) musí obsahovat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v originále podpisy tolika zletilých občanů České republiky nebo cizinců s trvalým pobytem v České republice hlásících se k této církvi a náboženské společnosti, kolik činí nejméně 1 promile obyvatel České republiky podle posledního sčítání lidu, 13) s uvedením jejich </w:t>
      </w:r>
      <w:r w:rsidR="00163CDB" w:rsidRPr="001F07AA">
        <w:rPr>
          <w:rFonts w:ascii="Times New Roman" w:hAnsi="Times New Roman" w:cs="Times New Roman"/>
        </w:rPr>
        <w:t xml:space="preserve">identifikačních </w:t>
      </w:r>
      <w:r w:rsidRPr="001F07AA">
        <w:rPr>
          <w:rFonts w:ascii="Times New Roman" w:hAnsi="Times New Roman" w:cs="Times New Roman"/>
        </w:rPr>
        <w:t xml:space="preserve">údajů podle tohoto zákona a s uvedením totožného textu na každém podpisovém archu, který uvádí plný název církve a náboženské společnosti, která sbírá podpisy pro účel její registrace, a z něhož je patrné, že podpisový arch je podepisován pouze osobou hlásící se k této církvi a náboženské </w:t>
      </w:r>
      <w:proofErr w:type="gramStart"/>
      <w:r w:rsidRPr="001F07AA">
        <w:rPr>
          <w:rFonts w:ascii="Times New Roman" w:hAnsi="Times New Roman" w:cs="Times New Roman"/>
        </w:rPr>
        <w:t>společnosti,11</w:t>
      </w:r>
      <w:proofErr w:type="gramEnd"/>
      <w:r w:rsidRPr="001F07AA">
        <w:rPr>
          <w:rFonts w:ascii="Times New Roman" w:hAnsi="Times New Roman" w:cs="Times New Roman"/>
        </w:rPr>
        <w:t xml:space="preserve">)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prohlášení, že její dosavadní činnost jako právnické osoby podle tohoto zákona neodporuje podmínkám stanoveným tímto zákonem a že vyhovuje podmínkám podle odstavce 1 písm. c),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texty výročních zpráv podle odstavce 1 písm. b) a účetních závěrek14) za dobu 10 let předcházející podání tohoto návrhu.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(5) Návrh na přiznání oprávnění k výkonu všech zvláštních práv podle § 7 odst. 1 musí obsahovat náležitosti podle odstavce 4 a navíc dokument potvrzující, že povinnost mlčenlivosti duchovních v souvislosti s výkonem zpovědního tajemství nebo v souvislosti s výkonem práva obdobného zpovědnímu tajemství je tradiční součástí učení církve a náboženské společnosti nejméně 50 let.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(6) Za bezúhonnou se pro účely tohoto zákona nepovažuje registrovaná církev a náboženská společnost, která byla pravomocně odsouzena pro trestný čin související s výkonem zvláštních práv anebo pro zločin, pokud se na ni nehledí, jako by nebyla odsouzena.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(7) Bezúhonnost se prokazuje výpisem z evidence Rejstříku trestů. Ministerstvo si vyžádá výpis z evidence Rejstříku trestů podle zvláštního právního předpisu20). Žádost o vydání výpisu z evidence Rejstříku trestů a výpis z evidence Rejstříku trestů se předávají v elektronické podobě, a to způsobem umožňujícím dálkový přístup.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12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Návrh na registraci svazu církví a náboženských společností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Návrh na registraci svazu církví a náboženských společností musí obsahovat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název svazu církví a náboženských společností; název svazu církví a náboženských společností nemusí obsahovat označení jeho právní formy,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sídlo svazu církví a náboženských společností na území České republiky,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písemnou zakladatelskou smlouvu uzavřenou zakládajícími církvemi a náboženskými společnostmi, v níž se uvedou jejich názvy a sídla,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stanovy svazu, v nichž je určen předmět činnosti svazu církví a náboženských společností, úprava majetkových poměrů, vznik a zánik členství, práva a povinnosti členů, statutární orgán svazu církví a náboženských společností a další orgány svazu, délku funkčního období členů jeho orgánů, způsob jejich ustavování a rozsah jejich oprávnění jednat jménem svazu, způsob zrušení svazu a naložení s jeho likvidačním zůstatkem,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e) </w:t>
      </w:r>
      <w:r w:rsidR="00163CDB" w:rsidRPr="001F07AA">
        <w:rPr>
          <w:rFonts w:ascii="Times New Roman" w:hAnsi="Times New Roman" w:cs="Times New Roman"/>
        </w:rPr>
        <w:t xml:space="preserve">identifikační </w:t>
      </w:r>
      <w:r w:rsidRPr="001F07AA">
        <w:rPr>
          <w:rFonts w:ascii="Times New Roman" w:hAnsi="Times New Roman" w:cs="Times New Roman"/>
        </w:rPr>
        <w:t xml:space="preserve">údaje osob oprávněných jednat do vytvoření orgánů svazu církví a náboženských společností jeho jménem (dále jen "přípravný výbor svazu") a určení, kdo z jeho členů je zmocněn jednat jménem přípravného výboru svazu.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Písemná zakladatelská smlouva o založení svazu církví a náboženských společností se předkládá ve formě notářského zápisu.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Návrh na registraci svazu církví a náboženských společností podává přípravný výbor svazu. Podpisy členů přípravného výboru svazu musí být úředně </w:t>
      </w:r>
      <w:proofErr w:type="gramStart"/>
      <w:r w:rsidRPr="001F07AA">
        <w:rPr>
          <w:rFonts w:ascii="Times New Roman" w:hAnsi="Times New Roman" w:cs="Times New Roman"/>
        </w:rPr>
        <w:t>ověřeny.10</w:t>
      </w:r>
      <w:proofErr w:type="gramEnd"/>
      <w:r w:rsidRPr="001F07AA">
        <w:rPr>
          <w:rFonts w:ascii="Times New Roman" w:hAnsi="Times New Roman" w:cs="Times New Roman"/>
        </w:rPr>
        <w:t xml:space="preserve">)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13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Doplňování návrhů na registraci církve a náboženské společnosti, svazu církví a náboženských společností a na přiznání oprávnění k výkonu zvláštních práv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Neobsahuje-li návrh na registraci církve a náboženské společnosti, na registraci jejich svazů a návrh na přiznání oprávnění k výkonu zvláštních práv všechny náležitosti podle tohoto zákona, ministerstvo určí lhůtu pro doplnění údajů v trvání alespoň 1 měsíce ode dne doručení výzvy.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Výzva podle odstavce 1 se doručuje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v případě řízení o registraci církve a náboženské společnosti a o registraci svazu církví a náboženských společností do vlastních rukou zmocněnce přípravného výboru nebo přípravného výboru svazu,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v případě řízení o přiznání oprávnění k výkonu zvláštních práv statutárnímu orgánu registrované církve a náboženské společnosti.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Nedoplní-li navrhovatel údaje ve stanovené lhůtě, ministerstvo řízení zastaví.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14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Postup ministerstva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Ministerstvo při řízení o registraci církve a náboženské společnosti, svazu církví a náboženských společností nebo při řízení o přiznání oprávnění k výkonu zvláštních práv registrovaných církví a náboženských společností podle § 11 odst. 3 (dále jen "návrh na registraci") přezkoumá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zda návrh na registraci podává osoba splňující podmínky stanovené tímto zákonem,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zda návrh na registraci obsahuje všechny náležitosti stanovené tímto zákonem,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v případě řízení o registraci církve a náboženské společnosti a řízení o přiznání oprávnění k výkonu zvláštních práv, zda činnost církve a náboženské společnosti není v rozporu s jejím základním dokumentem a s podmínkami stanovenými tímto zákonem.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Odpovídají-li údaje v návrhu na registraci podle odstavce 1 skutečnému stavu věci a jsou-li splněny podmínky podle odstavce 1, rozhodne ministerstvo o tom, že se církev a náboženská společnost registruje nebo že se registruje svaz církví a náboženských společností nebo že se přiznává oprávnění k výkonu zvláštních práv.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Neodpovídají-li údaje v návrhu na registraci podle odstavce 1 skutečnému stavu věci anebo nejsou-li splněny podmínky podle odstavce 1, rozhodne ministerstvo, že se registrace církve a náboženské společnosti nebo registrace jejich svazu nebo přiznání oprávnění k výkonu zvláštních práv podle § 11 odst. 3 zamítá.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(4) Registraci církve a náboženské společnosti a přiznání oprávnění k výkonu zvláštních práv ministerstvo zapíše do Rejstříku registrovaných církví a náboženských společností ke dni, kdy rozhodnutí o registraci nabylo právní moci.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(5) Registraci svazu církví a náboženských společností zapíše ministerstvo do Rejstříku svazů církví a náboženských společností ke dni, kdy rozhodnutí o registraci nabylo právní moci.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(6) Rozhodnutí o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registraci církve a náboženské společnosti a o registraci svazu církví a náboženských společností se doručuje do vlastních rukou zmocněnce přípravného výboru nebo přípravného výboru svazu,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přiznání oprávnění k výkonu zvláštních práv se doručuje statutárnímu orgánu registrované církve a náboženské společnosti.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(7) Ministerstvo je povinno vydat rozhodnutí podle odstavce 2 nebo 3 nebo rozhodnout o zastavení řízení podle § 13 odst. 3 ve lhůtě stanovené obecnými předpisy o správním řízení. Nelze-li vzhledem k povaze věci rozhodnout v této lhůtě, může ji přiměřeně prodloužit ministr. Ministerstvo je povinno s uvedením důvodů uvědomit o prodloužení lhůty zmocněnce přípravného výboru v případě řízení o registraci církve a náboženské společnosti nebo zmocněnce přípravného výboru svazu v případě řízení o registraci svazu církví a náboženských společností nebo statutární orgán registrované církve a náboženské společnosti v případě řízení o přiznání oprávnění k výkonu zvláštních práv.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15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Registrace změn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Registrace je nutná i ke změnám základního dokumentu církve a náboženské společnosti, ke změnám zakladatelské smlouvy svazu církví a náboženských společností, jeho názvu, sídla a stanov. Návrh na registraci změn podává ministerstvu církev a náboženská společnost a svaz církví a náboženských společností nejpozději do 10 dnů ode dne, kdy ke změně došlo.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Návrh na registraci změny základního dokumentu církve a náboženské společnosti a změny zakladatelské smlouvy stanov svazu církví a náboženských společností musí obsahovat úplné znění těch částí textu, kterých se změny týkají.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Registraci nepodléhají změny ve složení statutárního orgánu registrované církve a náboženské společnosti, statutárních orgánů svazů církví a náboženských společností ani změny </w:t>
      </w:r>
      <w:r w:rsidR="00163CDB" w:rsidRPr="001F07AA">
        <w:rPr>
          <w:rFonts w:ascii="Times New Roman" w:hAnsi="Times New Roman" w:cs="Times New Roman"/>
        </w:rPr>
        <w:t xml:space="preserve">identifikačních </w:t>
      </w:r>
      <w:r w:rsidRPr="001F07AA">
        <w:rPr>
          <w:rFonts w:ascii="Times New Roman" w:hAnsi="Times New Roman" w:cs="Times New Roman"/>
        </w:rPr>
        <w:t xml:space="preserve">údajů členů statutárních orgánů. Tyto změny ministerstvo eviduje podle odstavce 5.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(4) Změny podle odstavce 3 je statutární orgán registrované církve a náboženské společnosti a statutární orgán svazu církví a náboženských společností, včetně dokladů o ustavení těchto osob k tomu příslušným orgánem podle vnitřních předpisů církve nebo náboženské společnosti a stanov svazu církví a náboženských společností, povinen oznámit ministerstvu nejpozději do 10 dnů ode dne, kdy ke změně došlo.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(5) Ministerstvo provede zápis o změně podle odstavce 3 do 5 pracovních dnů ode dne doručení úplné žádosti o změny údajů do Rejstříku registrovaných církví a náboženských společností nebo Rejstříku svazu církví a náboženských společností. V případě, že je žádost o provedení změny podle odstavce 3 neúplná, vyzve ministerstvo do 5 pracovních dnů písemně statutární orgán registrované církve a náboženské společnosti nebo statutární orgán svazů církví a náboženských společností o doplnění údajů do 10 dnů od doručení této výzvy. </w:t>
      </w:r>
    </w:p>
    <w:p w:rsidR="00163CDB" w:rsidRPr="001F07AA" w:rsidRDefault="00163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3CDB" w:rsidRPr="001F07AA" w:rsidRDefault="00163CDB" w:rsidP="00163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>(6) Ministerstvo provede změnu zápisu v Rejstříku registrovaných církví a náboženských společností nebo Rejstříku svazu církví a náboženských společností i bez návrhu a bez vydání rozhodnutí, jde-li o změnu, která je vyvolána změnou referenčních údajů v základním registru, rozhodnutím soudu nebo správního orgánu, nebo o změnu, která spočívá v opravě chyb v psaní a počtech nebo jiných zjevných nesprávností v zápisu. Pokud se taková změna projeví ve veřejné části Rejstříku registrovaných církví a náboženských společností nebo Rejstříku svazu církví a náboženských společností, vyrozumí ministerstvo registrovanou církev a náboženskou společnost nebo svaz církví a náboženských společností, jichž se zápis týká, o změně zápisu zasláním výpisu z veřejné části rejstříku.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HLAVA IV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EVIDOVANÉ PRÁVNICKÉ OSOBY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15a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Společná ustanovení o evidovaných právnických osobách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Orgán registrované církve a náboženské společnosti podle § 10 odst. 3 písm. d) může navrhnout k evidenci podle tohoto zákona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orgán registrované církve a náboženské společnosti, řeholní a jinou církevní instituci14a) osob hlásících se k církvi a náboženské společnosti založené za účelem vyznávání náboženské víry,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účelové zařízení registrované církve a náboženské společnosti založené církví a náboženskou společností pro poskytování charitativních služeb (dále jen "účelové zařízení").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Evidencí podle tohoto zákona se právnické osoby podle písmen a) a b) stávají právnickými osobami podle tohoto zákona.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Ostatní právnické osoby založené registrovanou církví a náboženskou společností, které nejsou evidovány podle tohoto zákona, se mohou stát právnickými osobami registrací nebo zápisem podle zvláštních právních předpisů14b).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>(3) Návrhy na evidenci změn podle tohoto zákona podává orgán registrované církve a náboženské společnosti, který navrhl právnickou osobu založenou v církvi a náboženské společnosti k evidenci podle tohoto zákona. Návrh na evidenci změn je tento orgán povinen podat nejpozději do 10 dnů ode dne, kdy ke změně došlo. Ministerstvo postupuje podle § 15 odst. 5</w:t>
      </w:r>
      <w:r w:rsidR="00163CDB" w:rsidRPr="001F07AA">
        <w:rPr>
          <w:rFonts w:ascii="Times New Roman" w:hAnsi="Times New Roman" w:cs="Times New Roman"/>
        </w:rPr>
        <w:t xml:space="preserve"> a 6</w:t>
      </w:r>
      <w:r w:rsidRPr="001F07AA">
        <w:rPr>
          <w:rFonts w:ascii="Times New Roman" w:hAnsi="Times New Roman" w:cs="Times New Roman"/>
        </w:rPr>
        <w:t xml:space="preserve"> obdobně.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(4) Podnikání a jiná výdělečná činnost právnických osob evidovaných podle odstavce 1 vedle obecně prospěšné činnosti charitativní, sociální nebo zdravotnické mohou být pouze jejich doplňkovou činností.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(5) Nabytím statusu veřejné prospěšnosti pro registrovanou církev a náboženskou společnost nabývají tento status i právnické osoby evidované podle odstavce 1.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16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Evidence právnických osob založených registrovanou církví a náboženskou společností podle § 15a odst. 1 písm. a)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Návrh na evidenci právnické osoby podle § 15a odst. 1 písm. a) podává orgán registrované církve a náboženské společnosti podle § 10 odst. 3 písm. d).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Návrh na evidenci právnické osoby podle § 15a odst. 1 písm. a) musí obsahovat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doklad o jejím založení k tomu příslušným orgánem registrované církve a náboženské společnosti podle jejího základního dokumentu,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předmět obecně prospěšné, podnikatelské a jiné výdělečné činnosti a její stanovy, pokud existují,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její název; název evidované právnické osoby nemusí obsahovat označení její právní formy,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její sídlo na území České republiky,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e) označení jejího statutárního orgánu na území České republiky,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f) </w:t>
      </w:r>
      <w:r w:rsidR="00163CDB" w:rsidRPr="001F07AA">
        <w:rPr>
          <w:rFonts w:ascii="Times New Roman" w:hAnsi="Times New Roman" w:cs="Times New Roman"/>
        </w:rPr>
        <w:t xml:space="preserve">identifikační </w:t>
      </w:r>
      <w:r w:rsidRPr="001F07AA">
        <w:rPr>
          <w:rFonts w:ascii="Times New Roman" w:hAnsi="Times New Roman" w:cs="Times New Roman"/>
        </w:rPr>
        <w:t xml:space="preserve">údaje členů jejího statutárního orgánu,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g) způsob jednání statutárního orgánu evidované právnické osoby.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Návrh podle odstavce 1 podá orgán registrované církve a náboženské společnosti podle § 10 odst. 3 písm. d) do 10 dnů ode dne založení právnické osoby podle § 15a odst. 1 písm. a). Ministerstvo provede evidenci církevní právnické osoby zápisem do Rejstříku evidovaných právnických osob do 5 pracovních dnů ode dne doručení návrhu. Evidence se provede zápisem ke dni jejího založení v registrované církvi a náboženské společnosti.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(4) Nedodrží-li orgán registrované církve a náboženské společnosti podle § 10 odst. 3 písm. d) lhůtu uvedenou v odstavci 3, evidence se provede zápisem ke dni doručení návrhu podle odstavce 1 ministerstvu.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(5) Neobsahuje-li návrh podle odstavce 1 </w:t>
      </w:r>
      <w:proofErr w:type="gramStart"/>
      <w:r w:rsidRPr="001F07AA">
        <w:rPr>
          <w:rFonts w:ascii="Times New Roman" w:hAnsi="Times New Roman" w:cs="Times New Roman"/>
        </w:rPr>
        <w:t>všechny</w:t>
      </w:r>
      <w:proofErr w:type="gramEnd"/>
      <w:r w:rsidRPr="001F07AA">
        <w:rPr>
          <w:rFonts w:ascii="Times New Roman" w:hAnsi="Times New Roman" w:cs="Times New Roman"/>
        </w:rPr>
        <w:t xml:space="preserve"> náležitosti podle odstavce 2, ministerstvo vyzve nejpozději do 10 pracovních dnů ode dne doručení návrhu orgán registrované církve a náboženské společnosti, podle § 10 odst. 3 písm. d), aby návrh doplnil, popřípadě odstranil nedostatky, a to ve lhůtě 30 dnů, a upozorní ho, že nebude-li tato lhůta dodržena, řízení o návrhu se zastaví.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(6) Nejde-li o právnickou osobu evidovanou podle tohoto zákona, ministerstvo návrh na evidenci zamítne.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16a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Evidence právnických osob založených registrovanou církví a náboženskou společností podle § 15a odst. 1 písm. b)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Účelové zařízení registrované církve a náboženské společnosti pro poskytování služeb sociálních nebo zdravotnických nebo působící jako charita či diakonie, které bude navrženo k evidenci podle tohoto zákona, se zakládá zakládací listinou registrované církve a náboženské společnosti, podepsanou členem nebo členy orgánu registrované církve a náboženské společnosti podle § 10 odst. 3 písm. d). Podpisy musí být úředně ověřeny.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Účelové zařízení poskytuje veřejnosti obecně prospěšné služby za předem stanovených a pro všechny uživatele stejných podmínek.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Zakládací listina účelového zařízení musí obsahovat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název, sídlo a identifikační číslo osoby (dále jen "identifikační číslo") zakladatele,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název a sídlo účelového zařízení na území České republiky,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dobu, na kterou se účelové zařízení zakládá, pokud není založeno na dobu neurčitou,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označení jeho statutárního orgánu na území České republiky,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e) </w:t>
      </w:r>
      <w:r w:rsidR="00163CDB" w:rsidRPr="001F07AA">
        <w:rPr>
          <w:rFonts w:ascii="Times New Roman" w:hAnsi="Times New Roman" w:cs="Times New Roman"/>
        </w:rPr>
        <w:t xml:space="preserve">identifikační </w:t>
      </w:r>
      <w:r w:rsidRPr="001F07AA">
        <w:rPr>
          <w:rFonts w:ascii="Times New Roman" w:hAnsi="Times New Roman" w:cs="Times New Roman"/>
        </w:rPr>
        <w:t xml:space="preserve">údaje členů statutárního orgánu,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f) jeho stanovy,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g) způsob zveřejňování výroční zprávy o činnosti a hospodaření účelového zařízení za kalendářní rok,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h) způsob schvalování změn zakládací listiny.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(4) Stanovy účelového zařízení podle odstavce 3 písm. f) musí obsahovat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údaje podle odstavce 3 písm. b) a d),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způsob ustavování a odvolávání členů statutárního orgánu a délku jejich funkčního období, je-li omezena,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způsob, jakým statutární orgán jedná a činí právní jednání jménem účelového zařízení,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druh obecně prospěšných služeb, které má účelové zařízení poskytovat, podmínky jejich poskytování a předmět podnikatelské a jiné doplňkové činnosti, budou-li provozovány,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e) označení, složení a působnost kontrolního orgánu, je-li zřízen.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(5) Výroční zpráva účelového zařízení musí obsahovat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přehled činností vykonávaných v průběhu předchozího kalendářního roku s uvedením vztahu k účelu založení účelového zařízení,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účetní závěrku a zhodnocení základních údajů v ní obsažených,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výrok auditora k roční účetní závěrce u těch účelových zařízení, u kterých výše čistého obratu překročí 10 miliónů Kč,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přehled o peněžních příjmech a výdajích,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e) přehled rozsahu příjmů (výnosů) v členění podle zdrojů,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f) vývoj a konečný stav fondů účelového zařízení,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g) stav a pohyb majetku účelového zařízení,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h) úplný objem výdajů (nákladů) v členění na výdaje (náklady) vynaložené pro plnění obecně prospěšných služeb, pro plnění činností doplňkových a na vlastní činnost (správu) účelového zařízení,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i) změny zakládací listiny a složení statutárního orgánu účelového zařízení, k nimž došlo v průběhu předchozího kalendářního roku,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j) další údaje stanovené stanovami.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(6) Návrh na evidenci účelového zařízení musí obsahovat zakládací listinu podle § 16a odst. 3.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(7) Neobsahuje-li návrh na evidenci účelového zařízení všechny náležitosti podle odstavců 1, 3 a 4, postupuje ministerstvo podle § 16 odst. 5.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(8) Ministerstvo provede evidenci účelového zařízení zápisem do Rejstříku evidovaných právnických osob po předložení návrhu podle odstavců 1 a 6 nejpozději do 30 dnů ode dne, kdy byly splněny všechny náležitosti pro tento zápis.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(9) Nejde-li o právnickou osobu evidovanou podle tohoto zákona, ministerstvo návrh na evidenci účelového zařízení zamítne.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HLAVA V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REJSTŘÍKY REGISTROVANÝCH CÍRKVÍ A NÁBOŽENSKÝCH SPOLEČNOSTÍ, SVAZŮ CÍRKVÍ A NÁBOŽENSKÝCH SPOLEČNOSTÍ A EVIDOVANÝCH PRÁVNICKÝCH OSOB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17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Společná ustanovení o rejstřících registrovaných církví a náboženských společností, svazů církví a náboženských společností a evidovaných právnických osob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Ministerstvo vede Rejstřík registrovaných církví a náboženských společností, Rejstřík svazů církví a náboženských společností a Rejstřík evidovaných právnických osob, do kterých se zapisují právnické osoby registrované nebo evidované podle tohoto zákona a tímto zákonem stanovené údaje a jejichž součástí je sbírka listin předkládaných církvemi a náboženskými společnostmi a svazy církví a náboženských společností podle tohoto zákona.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Rejstříky podle odstavce 1 jsou veřejnými seznamy s výjimkou údajů o adrese místa pobytu nebo bydliště, o rodném čísle a o státním občanství cizinců a s výjimkou listin podle § 10 odst. 2 písm. c) a podle § 11 odst. 4 písm. a).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Do rejstříků podle odstavce 1 v části, ve které jsou veřejným seznamem, má právo nahlížet každý a pořizovat si z něj výpisy či opisy. Na písemnou žádost lze z veřejné části rejstříků vydat úřední opis, výpis nebo potvrzení o určitém zápisu anebo o tom, že v nich určitý zápis není. Z neveřejné části rejstříků lze takový doklad vydat jen tehdy, osvědčí-li žadatel právní zájem.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(4) Skutečnosti zapsané v rejstřících podle odstavce 1 jsou účinné vůči každému ode dne jejich zápisu. Proti tomu, kdo jedná v důvěře v zápis do rejstříků, nemůže ten, jehož se zápis týká, namítat, že zápis neodpovídá skutečnosti.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(5) Zápis do rejstříků podle odstavce 1 o skutečnostech, ke kterým vydává ministerstvo rozhodnutí, provede ministerstvo dnem, kdy rozhodnutí nabylo právní moci. Zápisy a jejich změny, ke kterým nevydává ministerstvo rozhodnutí, provede ministerstvo ke dni určenému tímto zákonem.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(6) Status veřejné prospěšnosti zapíše ministerstvo nejpozději do 5 pracovních dnů ode dne podání návrhu a doložení pravomocného rozhodnutí soudu o povolení zápisu statusu do rejstříku. Nebude-li zápis statusu veřejné prospěšnosti proveden ve lhůtě podle věty první, považuje se navrhovaný zápis za provedený dnem následujícím po uplynutí této lhůty. Zápis se promítne do rejstříku do 2 dnů ode dne, kdy se takový zápis považuje za provedený.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(7) Ministerstvo přidělí registrované církvi a náboženské společnosti, svazu církví a náboženských společností a evidovaným právnickým osobám při zápisu těchto právnických osob do rejstříků podle odstavce 1 identifikační číslo; identifikační číslo poskytne ministerstvu správce základního registru osob15).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(8) Ministerstvo uveřejní části rejstříků podle odstavce 1, které jsou veřejným seznamem, způsobem umožňujícím dálkový přístup.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(9) Zápis předmětu činnosti do rejstříků podle odstavce 1 nenahrazuje oprávnění k jeho výkonu. Toto oprávnění vzniká až na základě splnění podmínek podle zvláštních právních předpisů15a).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18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Rejstřík registrovaných církví a náboženských společností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Do Rejstříku registrovaných církví a náboženských společností se zapisují tyto údaje a jejich změny: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název a sídlo registrované církve a náboženské společnosti s uvedením dne a čísla registrace,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název statutárního orgánu registrované církve a náboženské společnosti,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</w:t>
      </w:r>
      <w:r w:rsidR="00163CDB" w:rsidRPr="001F07AA">
        <w:rPr>
          <w:rFonts w:ascii="Times New Roman" w:hAnsi="Times New Roman" w:cs="Times New Roman"/>
        </w:rPr>
        <w:t xml:space="preserve">identifikační </w:t>
      </w:r>
      <w:r w:rsidRPr="001F07AA">
        <w:rPr>
          <w:rFonts w:ascii="Times New Roman" w:hAnsi="Times New Roman" w:cs="Times New Roman"/>
        </w:rPr>
        <w:t xml:space="preserve">údaje členů statutárního orgánu </w:t>
      </w:r>
      <w:r w:rsidR="00163CDB" w:rsidRPr="001F07AA">
        <w:rPr>
          <w:rFonts w:ascii="Times New Roman" w:hAnsi="Times New Roman" w:cs="Times New Roman"/>
        </w:rPr>
        <w:t xml:space="preserve">a opatrovníka </w:t>
      </w:r>
      <w:r w:rsidRPr="001F07AA">
        <w:rPr>
          <w:rFonts w:ascii="Times New Roman" w:hAnsi="Times New Roman" w:cs="Times New Roman"/>
        </w:rPr>
        <w:t xml:space="preserve">registrované církve a náboženské společnosti, den vzniku a zániku jejich funkce,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předmět obecně prospěšné, podnikatelské a jiné výdělečné činnosti, jsou-li provozovány,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e) identifikační číslo registrované církve a náboženské společnosti,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f) přiznání oprávnění k výkonu zvláštních práv s uvedením dne a čísla registrace s vyznačením, zda registrované církvi a náboženské společnosti byla přiznána všechna zvláštní práva podle § 7 odst. 1 nebo zvláštní práva podle § 7 odst. 1 písm. a) až d),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g) zrušení registrace církve a náboženské společnosti s uvedením právního důvodu, vstup do likvidace a </w:t>
      </w:r>
      <w:r w:rsidR="00163CDB" w:rsidRPr="001F07AA">
        <w:rPr>
          <w:rFonts w:ascii="Times New Roman" w:hAnsi="Times New Roman" w:cs="Times New Roman"/>
        </w:rPr>
        <w:t xml:space="preserve">identifikační </w:t>
      </w:r>
      <w:r w:rsidRPr="001F07AA">
        <w:rPr>
          <w:rFonts w:ascii="Times New Roman" w:hAnsi="Times New Roman" w:cs="Times New Roman"/>
        </w:rPr>
        <w:t xml:space="preserve">údaje likvidátora, rozhodnutí o úpadku, zamítnutí insolvenčního návrhu proto, že majetek nebude postačovat k úhradě nákladů insolvenčního řízení, zrušení konkursu proto, že majetek je zcela nepostačující, a </w:t>
      </w:r>
      <w:r w:rsidR="00163CDB" w:rsidRPr="001F07AA">
        <w:rPr>
          <w:rFonts w:ascii="Times New Roman" w:hAnsi="Times New Roman" w:cs="Times New Roman"/>
        </w:rPr>
        <w:t xml:space="preserve">identifikační údaje </w:t>
      </w:r>
      <w:r w:rsidRPr="001F07AA">
        <w:rPr>
          <w:rFonts w:ascii="Times New Roman" w:hAnsi="Times New Roman" w:cs="Times New Roman"/>
        </w:rPr>
        <w:t xml:space="preserve">insolvenčního správce s uvedením dne a čísla rozhodnutí o těchto skutečnostech, zánik registrované církve a náboženské společnosti,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h) identifikační údaje o právním nástupci církve a náboženské společnosti, dojde-li k jejich zrušení s právním nástupcem,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i) způsob jednání statutárního orgánu registrované církve a náboženské společnosti,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j) údaj o tom, že registrovaná církev a náboženská společnost má zapsán status veřejné prospěšnosti a kdy jí byl přiznán, údaj o tom, že bylo zahájeno řízení o odnětí statusu, a údaj o tom, kdy byl tento status vymazán a důvod jeho odnětí.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Součástí rejstříku podle odstavce 1 je sbírka listin obsahující dokumenty předkládané v návrhu na registraci církve a náboženské společnosti, v návrhu na přiznání oprávnění k výkonu zvláštních práv, v návrzích na registraci změn těchto dokumentů, rozhodnutí ministerstva a další dokumenty, o kterých tak stanoví zvláštní právní předpis.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19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Rejstřík svazů církví a náboženských společností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>(1) Do Rejstříku svazů církví a náboženských společností</w:t>
      </w:r>
      <w:r w:rsidR="00D039CE" w:rsidRPr="001F07AA">
        <w:rPr>
          <w:rFonts w:ascii="Times New Roman" w:hAnsi="Times New Roman" w:cs="Times New Roman"/>
        </w:rPr>
        <w:t xml:space="preserve"> </w:t>
      </w:r>
      <w:r w:rsidRPr="001F07AA">
        <w:rPr>
          <w:rFonts w:ascii="Times New Roman" w:hAnsi="Times New Roman" w:cs="Times New Roman"/>
        </w:rPr>
        <w:t xml:space="preserve">se zapisují tyto údaje a jejich změny: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název a sídlo svazu církví a náboženských společností s uvedením dne a čísla registrace,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názvy členů svazu církví a náboženských společností a jejich sídla,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název a sídlo statutárního orgánu svazu církví a náboženských společností,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</w:t>
      </w:r>
      <w:r w:rsidR="00163CDB" w:rsidRPr="001F07AA">
        <w:rPr>
          <w:rFonts w:ascii="Times New Roman" w:hAnsi="Times New Roman" w:cs="Times New Roman"/>
        </w:rPr>
        <w:t xml:space="preserve">identifikační </w:t>
      </w:r>
      <w:r w:rsidRPr="001F07AA">
        <w:rPr>
          <w:rFonts w:ascii="Times New Roman" w:hAnsi="Times New Roman" w:cs="Times New Roman"/>
        </w:rPr>
        <w:t xml:space="preserve">údaje členů statutárního orgánu </w:t>
      </w:r>
      <w:r w:rsidR="00163CDB" w:rsidRPr="001F07AA">
        <w:rPr>
          <w:rFonts w:ascii="Times New Roman" w:hAnsi="Times New Roman" w:cs="Times New Roman"/>
        </w:rPr>
        <w:t xml:space="preserve">a opatrovníka </w:t>
      </w:r>
      <w:r w:rsidRPr="001F07AA">
        <w:rPr>
          <w:rFonts w:ascii="Times New Roman" w:hAnsi="Times New Roman" w:cs="Times New Roman"/>
        </w:rPr>
        <w:t xml:space="preserve">svazu církví a náboženských společností, den vzniku a zániku jejich funkce,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e) předmět činnosti svazu církví a náboženských společností,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f) identifikační číslo svazu církví a náboženských společností,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g) zrušení registrace svazu církví a náboženských společností s uvedením právního důvodu, vstup do likvidace a </w:t>
      </w:r>
      <w:r w:rsidR="00163CDB" w:rsidRPr="001F07AA">
        <w:rPr>
          <w:rFonts w:ascii="Times New Roman" w:hAnsi="Times New Roman" w:cs="Times New Roman"/>
        </w:rPr>
        <w:t xml:space="preserve">identifikační </w:t>
      </w:r>
      <w:r w:rsidRPr="001F07AA">
        <w:rPr>
          <w:rFonts w:ascii="Times New Roman" w:hAnsi="Times New Roman" w:cs="Times New Roman"/>
        </w:rPr>
        <w:t xml:space="preserve">údaje likvidátora, rozhodnutí o úpadku, zrušení konkursu proto, že majetek je zcela nepostačující, a </w:t>
      </w:r>
      <w:r w:rsidR="00163CDB" w:rsidRPr="001F07AA">
        <w:rPr>
          <w:rFonts w:ascii="Times New Roman" w:hAnsi="Times New Roman" w:cs="Times New Roman"/>
        </w:rPr>
        <w:t xml:space="preserve">identifikační údaje </w:t>
      </w:r>
      <w:r w:rsidRPr="001F07AA">
        <w:rPr>
          <w:rFonts w:ascii="Times New Roman" w:hAnsi="Times New Roman" w:cs="Times New Roman"/>
        </w:rPr>
        <w:t xml:space="preserve">insolvenčního správce s uvedením dne a čísla rozhodnutí o těchto skutečnostech, zánik svazu církví a náboženských společností,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h) identifikační údaje o právním nástupci svazu církví a náboženských společností, dojde-li k jeho zrušení s právním nástupcem,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i) způsob jednání statutárního orgánu svazu církví a náboženských společností,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j) údaj o tom, že svaz církví a náboženských společností má zapsán status veřejné prospěšnosti a kdy mu byl přiznán, údaj o tom, že bylo zahájeno řízení o odnětí statusu, a údaj o tom, kdy byl tento status vymazán a důvod jeho odnětí.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Součástí Rejstříku svazů církví a náboženských společností je sbírka listin obsahující dokumenty předkládané v návrhu na registraci svazu církví a náboženských společností, v návrzích na registraci změn těchto dokumentů, rozhodnutí ministerstva a další dokumenty, o kterých tak stanoví zvláštní právní předpis.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20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Rejstřík evidovaných právnických osob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>(1) Do Rejstříku evidovaných právnických osob</w:t>
      </w:r>
      <w:r w:rsidR="00D039CE" w:rsidRPr="001F07AA">
        <w:rPr>
          <w:rFonts w:ascii="Times New Roman" w:hAnsi="Times New Roman" w:cs="Times New Roman"/>
        </w:rPr>
        <w:t xml:space="preserve"> </w:t>
      </w:r>
      <w:r w:rsidRPr="001F07AA">
        <w:rPr>
          <w:rFonts w:ascii="Times New Roman" w:hAnsi="Times New Roman" w:cs="Times New Roman"/>
        </w:rPr>
        <w:t xml:space="preserve">podle tohoto zákona se zapisují tyto údaje a jejich změny o evidované právnické osobě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název s uvedením dne a čísla evidence,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sídlo na území České republiky,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označení jejího statutárního orgánu na území České republiky,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</w:t>
      </w:r>
      <w:r w:rsidR="00163CDB" w:rsidRPr="001F07AA">
        <w:rPr>
          <w:rFonts w:ascii="Times New Roman" w:hAnsi="Times New Roman" w:cs="Times New Roman"/>
        </w:rPr>
        <w:t xml:space="preserve">identifikační </w:t>
      </w:r>
      <w:r w:rsidRPr="001F07AA">
        <w:rPr>
          <w:rFonts w:ascii="Times New Roman" w:hAnsi="Times New Roman" w:cs="Times New Roman"/>
        </w:rPr>
        <w:t>údaje členů jejího statutárního orgánu</w:t>
      </w:r>
      <w:r w:rsidR="00163CDB" w:rsidRPr="001F07AA">
        <w:rPr>
          <w:rFonts w:ascii="Times New Roman" w:hAnsi="Times New Roman" w:cs="Times New Roman"/>
        </w:rPr>
        <w:t xml:space="preserve"> a opatrovníka</w:t>
      </w:r>
      <w:r w:rsidRPr="001F07AA">
        <w:rPr>
          <w:rFonts w:ascii="Times New Roman" w:hAnsi="Times New Roman" w:cs="Times New Roman"/>
        </w:rPr>
        <w:t xml:space="preserve"> a den vzniku a zániku jejich funkce,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e) identifikační číslo,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f) předmět obecně prospěšné, podnikatelské a jiné výdělečné činnosti, jsou-li provozovány,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g) zrušení její evidence s uvedením právního důvodu, vstup do likvidace a </w:t>
      </w:r>
      <w:r w:rsidR="00163CDB" w:rsidRPr="001F07AA">
        <w:rPr>
          <w:rFonts w:ascii="Times New Roman" w:hAnsi="Times New Roman" w:cs="Times New Roman"/>
        </w:rPr>
        <w:t xml:space="preserve">identifikační </w:t>
      </w:r>
      <w:r w:rsidRPr="001F07AA">
        <w:rPr>
          <w:rFonts w:ascii="Times New Roman" w:hAnsi="Times New Roman" w:cs="Times New Roman"/>
        </w:rPr>
        <w:t xml:space="preserve">údaje likvidátora, rozhodnutí o úpadku, zamítnutí insolvenčního návrhu proto, že majetek nebude postačovat k úhradě nákladů insolvenčního řízení, zrušení konkursu proto, že majetek je zcela nepostačující, a </w:t>
      </w:r>
      <w:r w:rsidR="00163CDB" w:rsidRPr="001F07AA">
        <w:rPr>
          <w:rFonts w:ascii="Times New Roman" w:hAnsi="Times New Roman" w:cs="Times New Roman"/>
        </w:rPr>
        <w:t xml:space="preserve">identifikační údaje </w:t>
      </w:r>
      <w:r w:rsidRPr="001F07AA">
        <w:rPr>
          <w:rFonts w:ascii="Times New Roman" w:hAnsi="Times New Roman" w:cs="Times New Roman"/>
        </w:rPr>
        <w:t xml:space="preserve">insolvenčního správce s uvedením dne a čísla rozhodnutí o těchto skutečnostech,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h) identifikační údaje o jejím právním nástupci, dojde-li k jejímu zrušení s právním nástupcem,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i) zánik jako právnické osoby evidované podle tohoto zákona,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j) způsob jednání statutárního orgánu,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k) údaj o tom, že má zapsán status veřejné prospěšnosti a kdy jí byl přiznán, údaj o tom, že bylo zahájeno řízení o odnětí statusu, a údaj o tom, kdy byl tento status vymazán a důvod jeho odnětí.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Součástí Rejstříku evidovaných právnických osob podle tohoto zákona je sbírka listin obsahující dokumenty přikládané k návrhu na evidenci právnické osoby a k návrhům na evidenci jejich změny a další dokumenty, o kterých tak stanoví zvláštní právní předpis.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HLAVA VI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ZRUŠENÍ A ZÁNIK REGISTROVANÉ CÍRKVE A NÁBOŽENSKÉ SPOLEČNOSTI, SVAZU CÍRKVÍ A NÁBOŽENSKÝCH SPOLEČNOSTÍ A EVIDOVANÉ PRÁVNICKÉ OSOBY, ZRUŠENÍ OPRÁVNĚNÍ REGISTROVANÉ CÍRKVE A NÁBOŽENSKÉ SPOLEČNOSTI K VÝKONU ZVLÁŠTNÍCH PRÁV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21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Zrušení oprávnění k výkonu zvláštních práv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Ministerstvo zahájí řízení o zrušení oprávnění k výkonu zvláštních práv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pokud registrovaná církev a náboženská společnost porušuje závažným způsobem nebo opakovaně závazky vůči státu nebo třetím osobám,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zrušeno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na základě podnětu orgánu státní správy podle jeho působnosti dané zvláštním právním předpisem, v němž je doloženo závažné nebo opakované porušování povinností pro působení registrované církve a náboženské společnosti podle zvláštního právního předpisu nebo dohody s tímto orgánem státní správy,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pokud registrovaná církev a náboženská společnost přestala být bezúhonná.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Ministerstvo řízení o zrušení oprávnění k výkonu zvláštních práv registrované církve a náboženské společnosti podle odstavce 1 zastaví, zanikne-li důvod zahájeného řízení anebo doloží-li registrovaná církev a náboženská společnost písemně, že postupem jí navrženým dojde v přiměřené lhůtě k odstranění důvodu zahájeného řízení v dohodě s osobami, které byly dotčeny jednáním, které vedlo k zahájení řízení o zrušení oprávnění k výkonu zvláštních práv.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Rozhodnutí ministerstva o zrušení oprávnění k výkonu zvláštních práv registrované církve a náboženské společnosti se týká všech zvláštních práv podle § 7 odst. 1.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(4) Rozhodnutí ministerstva o zrušení oprávnění k výkonu zvláštních práv registrované církve a náboženské společnosti, které nabylo právní moci, zasílá ministerstvo na vědomí Ministerstvu vnitra.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22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Zrušení registrace církve a náboženské společnosti a svazu církví a náboženských společností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Ministerstvo zahájí řízení o zrušení registrace církve a náboženské společnosti anebo řízení o zrušení registrace svazu církví a náboženských společností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na základě žádosti registrované církve a náboženské společnosti o zrušení její registrace anebo na základě žádosti svazu církví a náboženských společností o zrušení jeho registrace,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dojde-li ke zrušení konkursu po splnění rozvrhového usnesení nebo ke zrušení konkursu z důvodu, že majetek církve a náboženské společnosti nebo svazu církví a náboženských společností je zcela nepostačující, nebo dojde k zamítnutí insolvenčního návrhu proto, že majetek církve nebo náboženské společnosti nebo svazu církví a náboženských společností nebude postačovat k úhradě nákladů insolvenčního řízení,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vyvíjí-li registrovaná církev a náboženská společnost nebo svaz církví a náboženských společností činnost v rozporu s § 3 písm. a), § 5 nebo § 27 odst. 5,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pokud nebyl po dobu delší než 2 roky ustaven statutární orgán registrované církve a náboženské společnosti nebo statutární orgány svazu církví a náboženských společností nebo dosavadním statutárním orgánům skončilo funkční období před více než 2 roky a nedošlo k ustanovení nových.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Jde-li o činnost uvedenou v odstavci 1 písm. c), ministerstvo registrovanou církev a náboženskou společnost nebo svaz církví a náboženských společností před zahájením řízení vyzve, aby od vytýkané činnosti v přiměřené lhůtě upustily. Jestliže registrovaná církev a náboženská společnost nebo svaz církví a náboženských společností v činnosti pokračují, ministerstvo zahájí řízení o zrušení registrace.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Obdobně jako v odstavci 2 postupuje ministerstvo, pokud nastal stav podle odstavce 1 písm. d).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(4) Je-li proti registrované církvi a náboženské společnosti nebo proti svazu církví a náboženských společností vedeno trestní stíhání nebo vykonávají-li trest uložený podle zvláštního právního předpisu, je přílohou žádosti podle odstavce 1 písm. a) kopie rozhodnutí, kterým soud povolil jejich zrušení podle zvláštního právního předpisu.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23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Postup podle zvláštních právních předpisů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Při insolvenčním návrhu nebo při návrhu na likvidaci registrované církve a náboženské společnosti nebo svazu církví a náboženských společností nebo evidované právnické osoby podle tohoto zákona se použije přiměřeně zvláštní právní předpis, 16) pokud tento zákon nestanoví jinak.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24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Způsob zrušení registrace církve a náboženské společnosti a svazu církví a náboženských společností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Registrace církve a náboženské společnosti nebo svazu církví a náboženských společností se zrušuje nabytím právní moci rozhodnutí o zrušení jejich registrace.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Po zrušení registrace církve a náboženské společnosti musí být provedena likvidace a likvidace všech jejích evidovaných právnických osob, pokud tento zákon nestanoví jinak.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Zrušení s likvidací se nevyžaduje pouze tehdy, dochází-li ke zrušení registrace církve a náboženské společnosti podle § 22 odst. 1 písm. a) a přechod všech jejích práv a závazků a práv a závazků jejích evidovaných právnických osob je průkazně doložen písemným závazkem jiné registrované církve a náboženské společnosti o převzetí všech těchto práv a závazků.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(4) Po zrušení registrace svazu církví a náboženských společností následuje jeho likvidace, která se nevyžaduje, dochází-li ke zrušení registrace podle § 22 odst. 1 písm. a) a přechod všech práv a závazků svazu církví a náboženských společností, jehož registrace byla zrušena, je průkazně doložen písemným závazkem jiného registrovaného svazu církví a náboženských společností o převzetí všech jeho práv a závazků.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(5) Do 5 pracovních dnů od skončení likvidace oznámí tuto skutečnost likvidátor ministerstvu.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(6) Likvidační zůstatek z likvidace podle odstavce 2 přechází na jinou registrovanou církev a náboženskou společnost určenou v jejím základním dokumentu. Pokud toto určení základní dokument neobsahuje nebo pokud byla registrace takto určené církve a náboženské společnosti zrušena anebo pokud registrovaná církev a náboženská společnost likvidační zůstatek odmítne, připadá likvidační zůstatek státu, který jej musí využít ve prospěch registrovaných církví a náboženských společností.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25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Zánik registrované církve a náboženské společnosti nebo svazu církví a náboženských společností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Registrovaná církev a náboženská společnost nebo svaz církví a náboženských společností zaniká jako právnická osoba dnem jejího výmazu z rejstříků podle § 18 odst. 1 písm. g) a § 19 odst. 1 písm. g) tohoto zákona.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Ministerstvo provede výmaz podle předchozího odstavce do 5 pracovních dnů od oznámení skončení likvidace likvidátorem nebo ke dni nabytí právní moci rozhodnutí o zrušení registrace, pokud k likvidaci podle tohoto zákona nedochází. Před provedením výmazu ministerstvo zkoumá, zda jeho provedení nebrání probíhající trestní stíhání proti registrované církvi a náboženské společnosti nebo proti svazu církví a náboženských společností, nebo výkon trestu, který jim byl uložen podle zvláštního právního předpisu.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26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Zrušení evidence evidované právnické osoby a její zánik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Ministerstvo zruší evidenci evidované právnické osoby podle § 15a odst. 1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na návrh orgánu registrované církve a náboženské společnosti, který ji navrhl k evidenci, do 5 pracovních dnů ode dne doručení tohoto návrhu,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z vlastního podnětu, zjistí-li, že tato právnická osoba vyvíjí činnost v rozporu s § 3 písm. a), § 5 nebo § 15a odst. 4, a nezjedná-li nápravu k tomu příslušný orgán registrované církve a náboženské společnosti, který ji navrhl k evidenci, po výzvě ministerstva, ke dni nabytí právní moci rozhodnutí o zrušení evidence,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z vlastního podnětu, zanikne-li registrace církve a náboženské společnosti, jejíž orgán tuto právnickou osobu navrhl k evidenci, ke dni nabytí právní moci rozhodnutí o zrušení registrace církve a náboženské společnosti podle § 24 odst. 3,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po zrušení konkursu po splnění rozvrhového usnesení nebo po zrušení konkursu z důvodu, že její majetek je zcela nepostačující, nebo po zamítnutí insolvenčního návrhu proto, že její majetek nebude postačovat k úhradě nákladů insolvenčního řízení, ke dni nabytí právní moci usnesení soudu,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e) z vlastního podnětu, nebyli-li ustaveni členové statutárního orgánu a všem dosavadním členům statutárního orgánu skončilo funkční období před více než rokem, ke dni nabytí právní moci rozhodnutí o zrušení evidence,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f) po uplynutí doby, na kterou byla založena, ke dni uplynutí této doby,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g) ke dni uvedenému v rozhodnutí o zrušení právnické osoby podle § 15a odst. 1 písm. b) podle zakládací listiny účelového zařízení, nebo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h) jestliže účelové zařízení neposkytuje obecně prospěšné služby uvedené v zakládací listině po dobu delší než jeden rok, ke dni nabytí právní moci rozhodnutí o zrušení evidence.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Evidence právnické osoby podle § 15a odst. 1 zaniká výmazem z Rejstříku evidovaných právnických osob.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Zániku evidované právnické osoby podle odstavce 2 předchází její zrušení s likvidací, anebo zrušení bez likvidace, přechází-li její majetek a závazky na registrovanou církev a náboženskou společnost nebo její jinou právnickou osobu evidovanou podle tohoto zákona.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(4) Nepostačuje-li při likvidaci evidované právnické osoby její majetek k úhradě závazků, ručí za tyto závazky registrovaná církev a náboženská společnost, jejíž orgán ji navrhl k evidenci. Likvidační zůstatek z likvidace evidované právnické osoby přechází na registrovanou církev a náboženskou společnost, jejíž orgán ji navrhl k evidenci.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(5) Zaniká-li evidovaná právnická osoba podle § 15a odst. 1 s likvidací, je datum jejího výmazu z evidence totožné s datem ukončení její likvidace.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(6) Do 5 pracovních dnů od skončení likvidace oznámí tuto skutečnost likvidátor ministerstvu.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(7) Zaniká-li evidovaná právnická osoba bez likvidace a není-li její majetek podán insolvenční návrh, je datum jejího zrušení totožné s datem jejího výmazu z Rejstříku evidovaných právnických osob.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(8) Je-li proti evidované právnické osobě vedeno trestní stíhání nebo vykonává-li trest uložený podle zvláštního právního předpisu, je přílohou návrhu podle odstavce 1 písm. a) kopie rozhodnutí, kterým soud povolil její zrušení podle zvláštního právního předpisu. Před provedením výmazu z Rejstříku evidovaných právnických osob ministerstvo zkoumá, zda jeho provedení nebrání probíhající trestní stíhání proti evidované právnické osobě nebo výkon trestu, který jí byl uložen podle zvláštního právního předpisu.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HLAVA VII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SPOLEČNÁ, PŘECHODNÁ, ZMOCŇOVACÍ A ZÁVĚREČNÁ USTANOVENÍ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27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Společná ustanovení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Pro řízení podle tohoto zákona platí obecné předpisy o správním </w:t>
      </w:r>
      <w:proofErr w:type="gramStart"/>
      <w:r w:rsidRPr="001F07AA">
        <w:rPr>
          <w:rFonts w:ascii="Times New Roman" w:hAnsi="Times New Roman" w:cs="Times New Roman"/>
        </w:rPr>
        <w:t>řízení,17</w:t>
      </w:r>
      <w:proofErr w:type="gramEnd"/>
      <w:r w:rsidRPr="001F07AA">
        <w:rPr>
          <w:rFonts w:ascii="Times New Roman" w:hAnsi="Times New Roman" w:cs="Times New Roman"/>
        </w:rPr>
        <w:t xml:space="preserve">) pokud tento zákon nestanoví jinak.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Návrhy podle tohoto zákona se podávají písemně ve dvojím vyhotovení.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Návrhy podle tohoto zákona se podávají v českém jazyce. Doklady v jiném než českém jazyce musí být přeloženy do českého jazyka a úředně ověřeny, nestanoví-li jinak mezinárodní smlouva, kterou je Česká republika vázána.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(4) Příjmy církve a náboženské společnosti tvoří zejména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příspěvky fyzických a právnických osob,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příjmy z prodeje a z pronájmu movitého, nemovitého a nehmotného majetku církví a náboženských společností,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úroky z vkladů,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dary a dědictví,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e) sbírky a příspěvky z části výtěžků podle zvláštního </w:t>
      </w:r>
      <w:proofErr w:type="gramStart"/>
      <w:r w:rsidRPr="001F07AA">
        <w:rPr>
          <w:rFonts w:ascii="Times New Roman" w:hAnsi="Times New Roman" w:cs="Times New Roman"/>
        </w:rPr>
        <w:t>zákona,18</w:t>
      </w:r>
      <w:proofErr w:type="gramEnd"/>
      <w:r w:rsidRPr="001F07AA">
        <w:rPr>
          <w:rFonts w:ascii="Times New Roman" w:hAnsi="Times New Roman" w:cs="Times New Roman"/>
        </w:rPr>
        <w:t xml:space="preserve">)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f) půjčky a úvěry,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g) příjmy z podnikání nebo z jiné výdělečné činnosti,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h) dotace.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(5) Předmět podnikání a jiné výdělečné činnosti musí být vymezen v základním dokumentu registrované církve a náboženské společnosti. Podnikání a jiná výdělečná činnost církve a náboženské společnosti mohou být pouze její doplňkovou výdělečnou činností.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(6) Církev a náboženská společnost vede účetnictví podle zvláštních </w:t>
      </w:r>
      <w:proofErr w:type="gramStart"/>
      <w:r w:rsidRPr="001F07AA">
        <w:rPr>
          <w:rFonts w:ascii="Times New Roman" w:hAnsi="Times New Roman" w:cs="Times New Roman"/>
        </w:rPr>
        <w:t>předpisů.14</w:t>
      </w:r>
      <w:proofErr w:type="gramEnd"/>
      <w:r w:rsidRPr="001F07AA">
        <w:rPr>
          <w:rFonts w:ascii="Times New Roman" w:hAnsi="Times New Roman" w:cs="Times New Roman"/>
        </w:rPr>
        <w:t xml:space="preserve">)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(7) Ministerstvo může přidělit identifikační číslo pouze právnickým osobám podle tohoto zákona. Přidělování a zrušování identifikačních čísel se řídí zvláštním právním </w:t>
      </w:r>
      <w:proofErr w:type="gramStart"/>
      <w:r w:rsidRPr="001F07AA">
        <w:rPr>
          <w:rFonts w:ascii="Times New Roman" w:hAnsi="Times New Roman" w:cs="Times New Roman"/>
        </w:rPr>
        <w:t>předpisem.15</w:t>
      </w:r>
      <w:proofErr w:type="gramEnd"/>
      <w:r w:rsidRPr="001F07AA">
        <w:rPr>
          <w:rFonts w:ascii="Times New Roman" w:hAnsi="Times New Roman" w:cs="Times New Roman"/>
        </w:rPr>
        <w:t xml:space="preserve">)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(8) Ministerstvo se souhlasem vlády může učinit výjimku a přiznat oprávnění ke zvláštním právům podle § 7 odst. 1 církvím a náboženským společnostem, které reprezentují významné světové náboženství s dlouhou historickou tradicí, působí na území České republiky a jsou registrovány podle tohoto zákona. V tomto případě se nevyžaduje splnění podmínek podle § 11 odst. 1 a 4. Návrh na přiznání oprávnění k výkonu zvláštních práv může podat registrovaná církev a náboženská společnost, která plní řádně závazky vůči státu a třetím osobám. Výjimku podle tohoto odstavce lze udělit pouze do 5 let od nabytí účinnosti tohoto zákona.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(9) Ministerstvo sdělí Českému statistickému úřadu údaje o zapsaných právnických osobách nejpozději do 30 pracovních dnů od provedení zápisu do rejstříku podle odstavce 1 v rozsahu údajů nezbytně nutných pro vedení statistických registrů.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27a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Ministerstvu jsou poskytovány v rozsahu potřebném pro řízení o návrhu na registraci církve a náboženské společnosti, pro řízení o návrhu na přiznání oprávnění k výkonu zvláštních práv a pro potřeby ověření </w:t>
      </w:r>
      <w:r w:rsidR="00D039CE" w:rsidRPr="001F07AA">
        <w:rPr>
          <w:rFonts w:ascii="Times New Roman" w:hAnsi="Times New Roman" w:cs="Times New Roman"/>
        </w:rPr>
        <w:t xml:space="preserve">identifikačních </w:t>
      </w:r>
      <w:r w:rsidRPr="001F07AA">
        <w:rPr>
          <w:rFonts w:ascii="Times New Roman" w:hAnsi="Times New Roman" w:cs="Times New Roman"/>
        </w:rPr>
        <w:t xml:space="preserve">údajů členů statutárního orgánu církve a náboženské společnosti, statutárního orgánu evidované právnické osoby a svazu církví a náboženských společností ze základního registru obyvatel referenční údaje, a to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příjmení,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jméno, popřípadě jména,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adresa místa pobytu,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datum, místo a okres narození, u subjektu údajů, který se narodil v cizině, datum, místo a stát, kde se narodil,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e) datum, místo a okres úmrtí; jde-li o úmrtí subjektu údajů mimo území České republiky, datum úmrtí, místo a stát, na jehož území k úmrtí došlo; je-li vydáno rozhodnutí soudu o prohlášení za mrtvého, den, který je v rozhodnutí uveden jako den smrti nebo den, který subjekt údajů prohlášený za mrtvého nepřežil, a datum nabytí právní moci tohoto rozhodnutí,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f) státní občanství, popřípadě více státních občanství.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Ministerstvu jsou poskytovány v rozsahu potřebném pro řízení o návrhu na registraci církve a náboženské společnosti, pro řízení o návrhu na přiznání oprávnění k výkonu zvláštních práv a pro potřeby ověření </w:t>
      </w:r>
      <w:r w:rsidR="00D039CE" w:rsidRPr="001F07AA">
        <w:rPr>
          <w:rFonts w:ascii="Times New Roman" w:hAnsi="Times New Roman" w:cs="Times New Roman"/>
        </w:rPr>
        <w:t xml:space="preserve">identifikačních </w:t>
      </w:r>
      <w:r w:rsidRPr="001F07AA">
        <w:rPr>
          <w:rFonts w:ascii="Times New Roman" w:hAnsi="Times New Roman" w:cs="Times New Roman"/>
        </w:rPr>
        <w:t xml:space="preserve">údajů členů statutárního orgánu církve a náboženské společnosti, statutárního orgánu evidované právnické osoby a svazu církví a náboženských společností z </w:t>
      </w:r>
      <w:proofErr w:type="spellStart"/>
      <w:r w:rsidRPr="001F07AA">
        <w:rPr>
          <w:rFonts w:ascii="Times New Roman" w:hAnsi="Times New Roman" w:cs="Times New Roman"/>
        </w:rPr>
        <w:t>agendového</w:t>
      </w:r>
      <w:proofErr w:type="spellEnd"/>
      <w:r w:rsidRPr="001F07AA">
        <w:rPr>
          <w:rFonts w:ascii="Times New Roman" w:hAnsi="Times New Roman" w:cs="Times New Roman"/>
        </w:rPr>
        <w:t xml:space="preserve"> informačního systému evidence obyvatel údaje, a to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jméno, popřípadě jména, příjmení, rodné příjmení,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pohlaví,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rodné číslo,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státní občanství, popřípadě více státních občanství,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e) adresa místa trvalého pobytu, včetně předchozích adres místa trvalého pobytu, popřípadě též adresa, na kterou mají být doručovány písemnosti podle jiného právního předpisu,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f) počátek trvalého pobytu, popřípadě datum zrušení údaje o místu trvalého pobytu nebo datum ukončení trvalého pobytu na území České republiky,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g) omezení svéprávnosti, jméno, popřípadě jména, příjmení a rodné číslo opatrovníka; nebylo-li opatrovníkovi rodné číslo přiděleno, datum, místo a okres narození; je-li opatrovníkem ustanoven orgán místní správy, název a adresa sídla.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Ministerstvu jsou poskytovány v rozsahu potřebném pro řízení o návrhu na registraci církve a náboženské společnosti, pro řízení o návrhu na přiznání oprávnění k výkonu zvláštních práv a pro potřeby ověření </w:t>
      </w:r>
      <w:r w:rsidR="00D039CE" w:rsidRPr="001F07AA">
        <w:rPr>
          <w:rFonts w:ascii="Times New Roman" w:hAnsi="Times New Roman" w:cs="Times New Roman"/>
        </w:rPr>
        <w:t xml:space="preserve">identifikačních </w:t>
      </w:r>
      <w:r w:rsidRPr="001F07AA">
        <w:rPr>
          <w:rFonts w:ascii="Times New Roman" w:hAnsi="Times New Roman" w:cs="Times New Roman"/>
        </w:rPr>
        <w:t xml:space="preserve">údajů členů orgánu církve nebo náboženské společnosti, statutárního orgánu evidované právnické osoby a svazu církví a náboženských společností z </w:t>
      </w:r>
      <w:proofErr w:type="spellStart"/>
      <w:r w:rsidRPr="001F07AA">
        <w:rPr>
          <w:rFonts w:ascii="Times New Roman" w:hAnsi="Times New Roman" w:cs="Times New Roman"/>
        </w:rPr>
        <w:t>agendového</w:t>
      </w:r>
      <w:proofErr w:type="spellEnd"/>
      <w:r w:rsidRPr="001F07AA">
        <w:rPr>
          <w:rFonts w:ascii="Times New Roman" w:hAnsi="Times New Roman" w:cs="Times New Roman"/>
        </w:rPr>
        <w:t xml:space="preserve"> informačního systému cizinců údaje, a to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a) jméno, popřípadě jména, příjmení, rodné příjmení,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b) datum narození,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c) státní občanství, popřípadě více státních občanství,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d) druh a adresa místa pobytu,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e) číslo a platnost oprávnění k pobytu,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f) omezení svéprávnosti.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(4) Údaje, které jsou vedeny jako referenční údaje v základním registru obyvatel, se využijí z </w:t>
      </w:r>
      <w:proofErr w:type="spellStart"/>
      <w:r w:rsidRPr="001F07AA">
        <w:rPr>
          <w:rFonts w:ascii="Times New Roman" w:hAnsi="Times New Roman" w:cs="Times New Roman"/>
        </w:rPr>
        <w:t>agendového</w:t>
      </w:r>
      <w:proofErr w:type="spellEnd"/>
      <w:r w:rsidRPr="001F07AA">
        <w:rPr>
          <w:rFonts w:ascii="Times New Roman" w:hAnsi="Times New Roman" w:cs="Times New Roman"/>
        </w:rPr>
        <w:t xml:space="preserve"> informačního systému evidence obyvatel nebo z </w:t>
      </w:r>
      <w:proofErr w:type="spellStart"/>
      <w:r w:rsidRPr="001F07AA">
        <w:rPr>
          <w:rFonts w:ascii="Times New Roman" w:hAnsi="Times New Roman" w:cs="Times New Roman"/>
        </w:rPr>
        <w:t>agendového</w:t>
      </w:r>
      <w:proofErr w:type="spellEnd"/>
      <w:r w:rsidRPr="001F07AA">
        <w:rPr>
          <w:rFonts w:ascii="Times New Roman" w:hAnsi="Times New Roman" w:cs="Times New Roman"/>
        </w:rPr>
        <w:t xml:space="preserve"> informačního systému cizinců, pouze pokud jsou ve tvaru předcházejícím současný stav.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(5) Z poskytovaných údajů lze v konkrétním případě použít vždy jen takové údaje, které jsou nezbytné ke splnění daného úkolu.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28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Přechodná ustanovení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(1) Církve a náboženské společnosti, které ke dni nabytí účinnosti tohoto zákona vyvíjely svou činnost jako registrované ze zákona, se považují za registrované podle tohoto zákona. Jejich seznam je uveden v příloze k tomuto zákonu. Rozsah oprávnění k výkonu zvláštních práv podle § 7 odst. 1, které mají tyto církve a náboženské společnosti ke dni nabytí účinnosti tohoto zákona, zůstává zachován.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(2) Do doby přijetí zvláštních právních předpisů podle § 7 odst. 2 lze zvláštní práva vykonávat podle dosavadních právních předpisů. Dohody o výkonu těchto práv registrovaných církví a náboženských společností uzavřené před nabytím účinnosti tohoto zákona zůstávají do této doby v platnosti.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(3) Církevní právnické osoby evidované ke dni nabytí účinnosti tohoto zákona se považují za evidované podle tohoto zákona. Datum jejich evidence podle dosavadních právních předpisů se zachovává.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(4) Registrované církve a náboženské společnosti podle odstavce 1 jsou povinny ve lhůtě do 1 roku ode dne nabytí účinnosti tohoto zákona doplnit ministerstvu údaje podle tohoto zákona k jejich registraci nebo evidenci. Nedoplní-li registrovaná církev a náboženská společnost tyto údaje, ministerstvo ji vyzve k doplnění údajů v termínu nejméně 30 dnů ode dne doručení výzvy. Nedoplní-li registrovaná církev a náboženská společnost údaje v tomto termínu, ministerstvo může podle povahy nedoplněných údajů zahájit řízení o zrušení její registrace.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(5) zrušen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(6) Ministerstvo provede do 2 let ode dne účinnosti tohoto zákona kontrolu přidělených identifikačních čísel právnickým osobám podle tohoto zákona a do této doby zajistí jejich přidělení nebo změnu v souladu se zvláštní právní </w:t>
      </w:r>
      <w:proofErr w:type="gramStart"/>
      <w:r w:rsidRPr="001F07AA">
        <w:rPr>
          <w:rFonts w:ascii="Times New Roman" w:hAnsi="Times New Roman" w:cs="Times New Roman"/>
        </w:rPr>
        <w:t>úpravou.15</w:t>
      </w:r>
      <w:proofErr w:type="gramEnd"/>
      <w:r w:rsidRPr="001F07AA">
        <w:rPr>
          <w:rFonts w:ascii="Times New Roman" w:hAnsi="Times New Roman" w:cs="Times New Roman"/>
        </w:rPr>
        <w:t xml:space="preserve">)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29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Zmocňovací ustanovení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Ministerstvo stanoví vyhláškou podrobnosti a podmínky pro vedení Rejstříku registrovaných církví a náboženských společností, Rejstříku svazů církví a náboženských společností a Rejstříku evidovaných právnických osob a vzory všech výpisů z registrace nebo evidence podle tohoto zákona a návrhů na evidenci právnické osoby a evidenci změn.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30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Zrušovací ustanovení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Zrušují se: </w:t>
      </w:r>
    </w:p>
    <w:p w:rsidR="006B5B83" w:rsidRPr="001F07AA" w:rsidRDefault="00823402" w:rsidP="001F0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  <w:r w:rsidRPr="001F07AA">
        <w:rPr>
          <w:rFonts w:ascii="Times New Roman" w:hAnsi="Times New Roman" w:cs="Times New Roman"/>
        </w:rPr>
        <w:tab/>
        <w:t xml:space="preserve">1. Zákon č. 308/1991 Sb., o svobodě náboženské víry a postavení církví a náboženských společností.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2. Zákon č. 161/1992 Sb., o registraci církví a náboženských společností.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ČÁST DRUHÁ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>zrušena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31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>zrušen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</w:rPr>
        <w:t xml:space="preserve"> </w:t>
      </w:r>
      <w:r w:rsidRPr="001F07AA">
        <w:rPr>
          <w:rFonts w:ascii="Times New Roman" w:hAnsi="Times New Roman" w:cs="Times New Roman"/>
          <w:b/>
          <w:bCs/>
        </w:rPr>
        <w:t xml:space="preserve">ČÁST TŘETÍ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Změna zákona o výkonu trestu odnětí svobody a o změně některých souvisejících zákonů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32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V § 20 odst. 3 zákona č. 169/1999 Sb., o výkonu trestu odnětí svobody, se za slovo "společnostmi" vkládá čárka a slova "kterým bylo přiznáno oprávnění k výkonu zvláštních práv,".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ČÁST ČTVRTÁ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Změna zákona o výkonu vazby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33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1. V § 15 odst. 2 zákona č. 293/1993 Sb., o výkonu vazby, ve znění zákona č. 208/2000 Sb., se za slovo "společnostmi" vkládá čárka a slova "kterým bylo přiznáno oprávnění k výkonu zvláštních práv,".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2. Poznámka pod čarou č. 5) zní: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"5) Zákon č. 3/2002 Sb., o svobodě náboženského vyznání a postavení církví a náboženských společností a o změně některých zákonů (zákon o církvích a náboženských společnostech).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 § 91 zákona č. 100/1988 Sb., o sociálním zabezpečení, ve znění zákona č. 180/1990 Sb.".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ČÁST PÁTÁ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>zrušena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34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>zrušen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</w:rPr>
        <w:t xml:space="preserve"> </w:t>
      </w:r>
      <w:r w:rsidRPr="001F07AA">
        <w:rPr>
          <w:rFonts w:ascii="Times New Roman" w:hAnsi="Times New Roman" w:cs="Times New Roman"/>
          <w:b/>
          <w:bCs/>
        </w:rPr>
        <w:t xml:space="preserve">ČÁST ŠESTÁ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>zrušena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§ 35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>zrušen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ČÁST SEDMÁ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>ÚČINNOST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§ 36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Tento zákon nabývá účinnosti dnem vyhlášení.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Klaus v. r.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Zeman v. r. </w:t>
      </w:r>
    </w:p>
    <w:p w:rsidR="00D039CE" w:rsidRPr="001F07AA" w:rsidRDefault="00D03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F07AA">
        <w:rPr>
          <w:rFonts w:ascii="Times New Roman" w:hAnsi="Times New Roman" w:cs="Times New Roman"/>
          <w:b/>
          <w:bCs/>
        </w:rPr>
        <w:t>Příl</w:t>
      </w:r>
      <w:proofErr w:type="spellEnd"/>
      <w:r w:rsidRPr="001F07AA">
        <w:rPr>
          <w:rFonts w:ascii="Times New Roman" w:hAnsi="Times New Roman" w:cs="Times New Roman"/>
          <w:b/>
          <w:bCs/>
        </w:rPr>
        <w:t>.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Seznam registrovaných církví a náboženských společností v České republice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1. Apoštolská církev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2. Bratrská jednota baptistů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3. Církev adventistů sedmého dne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4. Církev bratrská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5. Církev československá husitská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6. Církev Ježíše Krista Svatých posledních dnů </w:t>
      </w:r>
    </w:p>
    <w:p w:rsidR="006B5B83" w:rsidRPr="001F07AA" w:rsidRDefault="00823402" w:rsidP="001F0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7. Církev řeckokatolická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8. Církev římskokatolická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9. Českobratrská církev evangelická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10. Evangelická církev augsburského vyznání v České republice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11. Evangelická církev metodistická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12. Federace židovských obcí v České republice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13. Jednota bratrská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14. Křesťanské sbory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15. Luterská evangelická církev a. v. v České republice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16. Náboženská společnost českých unitářů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17. Náboženská společnost Svědkové Jehovovi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18. </w:t>
      </w:r>
      <w:proofErr w:type="spellStart"/>
      <w:r w:rsidRPr="001F07AA">
        <w:rPr>
          <w:rFonts w:ascii="Times New Roman" w:hAnsi="Times New Roman" w:cs="Times New Roman"/>
        </w:rPr>
        <w:t>Novoapoštolská</w:t>
      </w:r>
      <w:proofErr w:type="spellEnd"/>
      <w:r w:rsidRPr="001F07AA">
        <w:rPr>
          <w:rFonts w:ascii="Times New Roman" w:hAnsi="Times New Roman" w:cs="Times New Roman"/>
        </w:rPr>
        <w:t xml:space="preserve"> církev v České republice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19. Pravoslavná církev v českých zemích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20. Slezská církev evangelická </w:t>
      </w:r>
      <w:proofErr w:type="gramStart"/>
      <w:r w:rsidRPr="001F07AA">
        <w:rPr>
          <w:rFonts w:ascii="Times New Roman" w:hAnsi="Times New Roman" w:cs="Times New Roman"/>
        </w:rPr>
        <w:t>augsburského</w:t>
      </w:r>
      <w:proofErr w:type="gramEnd"/>
      <w:r w:rsidRPr="001F07AA">
        <w:rPr>
          <w:rFonts w:ascii="Times New Roman" w:hAnsi="Times New Roman" w:cs="Times New Roman"/>
        </w:rPr>
        <w:t xml:space="preserve"> vyznání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21. Starokatolická církev v České republice </w:t>
      </w:r>
    </w:p>
    <w:p w:rsidR="00D039CE" w:rsidRPr="001F07AA" w:rsidRDefault="00D03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F07AA">
        <w:rPr>
          <w:rFonts w:ascii="Times New Roman" w:hAnsi="Times New Roman" w:cs="Times New Roman"/>
          <w:b/>
          <w:bCs/>
        </w:rPr>
        <w:t xml:space="preserve">Vybraná ustanovení novel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07AA">
        <w:rPr>
          <w:rFonts w:ascii="Times New Roman" w:hAnsi="Times New Roman" w:cs="Times New Roman"/>
        </w:rPr>
        <w:t>Čl.II</w:t>
      </w:r>
      <w:proofErr w:type="spellEnd"/>
      <w:proofErr w:type="gramEnd"/>
      <w:r w:rsidRPr="001F07AA">
        <w:rPr>
          <w:rFonts w:ascii="Times New Roman" w:hAnsi="Times New Roman" w:cs="Times New Roman"/>
        </w:rPr>
        <w:t xml:space="preserve"> zákona č. 495/2005 Sb.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Přechodná ustanovení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1. Dosavadní Rejstřík církevních právnických osob se ke dni nabytí účinnosti tohoto zákona mění na Rejstřík evidovaných právnických osob podle zákona č. 3/2002 Sb., ve znění nálezu Ústavního soudu vyhlášeného pod č. 4/2003 Sb. a zákona č. 562/2004 Sb., ve znění tohoto zákona.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2. Církevní právnické osoby evidované v Rejstříku církevních právnických osob se stávají ke dni nabytí účinnosti tohoto zákona evidovanými právnickými osobami podle zákona č. 3/2002 Sb., ve znění nálezu Ústavního soudu vyhlášeného pod č. 4/2003 Sb. a zákona č. 562/2004 Sb., ve znění tohoto zákona. Datum jejich evidence podle dosavadních právních předpisů je zachováno.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3. Orgán registrované církve a náboženské společnosti podle § 10 odst. 3 písm. d) zákona č. 3/2002 Sb., ve znění tohoto zákona, je povinen doplnit ve lhůtě do 1 roku ode dne nabytí účinnosti tohoto zákona údaje o evidovaných právnických osobách podle zákona č. 3/2002 Sb., ve znění nálezu Ústavního soudu vyhlášeného pod č. 4/2003 Sb., ve znění tohoto zákona, s výjimkou údajů podle § 16 odst. 2 písm. a) zákona č. 3/2002 Sb., ve znění tohoto zákona, nejsou-li již tyto údaje doplněny. Nebudou-li údaje v této lhůtě doplněny, vyzve ministerstvo orgán registrované církve a náboženské společnosti podle § 10 odst. 3 písm. d) zákona č. 3/2002 Sb., ve znění tohoto zákona, k jejich doplnění ve lhůtě nejméně 30 dnů ode dne doručení výzvy. Stanovená lhůta může být na základě písemné žádosti orgánu registrované církve a náboženské společnosti podle § 10 odst. 3 písm. d) zákona č. 3/2002 Sb., ve znění tohoto zákona, prodloužena. Nedoplní-li registrovaná církev a náboženská společnost údaje ani v této lhůtě, ministerstvo může podle povahy nedoplněných údajů zahájit řízení o zrušení evidence evidované právnické osoby.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4. Orgán registrované církve a náboženské společnosti podle § 10 odst. 3 písm. d) zákona č. 3/2002 Sb., ve znění tohoto zákona, je povinen doplnit ve lhůtě do 1 roku ode dne nabytí účinnosti tohoto zákona údaje podle § 10 odst. 3 písm. d) až h) zákona č. 3/2002 Sb., ve znění tohoto zákona. Nebudou-li údaje v této lhůtě doplněny, vyzve ministerstvo orgán registrované církve a náboženské společnosti podle § 10 odst. 3 písm. d) zákona č. 3/2002 Sb., ve znění tohoto zákona, k jejich doplnění ve lhůtě nejméně 30 dnů ode dne doručení výzvy. Tato lhůta může být na základě písemné žádosti orgánu registrované církve a náboženské společnosti podle § 10 odst. 3 písm. d) zákona č. 3/2002 Sb., ve znění tohoto zákona, prodloužena. Nedoplní-li registrovaná církev a náboženská společnost tyto údaje ani v této lhůtě, ministerstvo může podle povahy nedoplněných údajů zahájit řízení o zrušení registrace této registrované církve a náboženské společnosti.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5. Orgán registrované církve a náboženské společnosti podle § 10 odst. 3 písm. d) zákona č. 3/2002 Sb., ve znění tohoto zákona, uvede do jednoho roku ode dne nabytí účinnosti tohoto zákona stanovy a zakládací listiny evidovaných právnických osob, které navrhl k evidenci, do souladu se zákonem č. 3/2002 Sb., ve znění nálezu Ústavního soudu vyhlášeného pod č. 4/2003 Sb., ve znění tohoto zákona.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Čl. XXVIII zákona č. 420/2011 Sb.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07AA">
        <w:rPr>
          <w:rFonts w:ascii="Times New Roman" w:hAnsi="Times New Roman" w:cs="Times New Roman"/>
          <w:b/>
          <w:bCs/>
        </w:rPr>
        <w:t xml:space="preserve">Přechodné ustanovení </w:t>
      </w:r>
    </w:p>
    <w:p w:rsidR="006B5B83" w:rsidRPr="001F07AA" w:rsidRDefault="006B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ab/>
        <w:t xml:space="preserve">Řízení zahájená přede dnem nabytí účinnosti tohoto zákona a do tohoto dne neukončená se dokončí a práva a povinnosti s nimi související se posuzují podle dosavadních právních předpisů.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07AA">
        <w:rPr>
          <w:rFonts w:ascii="Times New Roman" w:hAnsi="Times New Roman" w:cs="Times New Roman"/>
        </w:rPr>
        <w:t>____________________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1) Úmluva o právech dítěte, vyhlášená pod č. 104/1991 Sb.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3) Čl. 16 odst. 2 Listiny základních práv a svobod.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4) Zákon č. 561/2004 Sb., o předškolním, základním, středním, vyšším odborném a jiném vzdělávání (školský zákon), ve znění pozdějších předpisů.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5) Zákon č. 29/1984 Sb.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Zákon č. 111/1998 Sb., o vysokých školách a o změně a doplnění dalších zákonů (zákon o vysokých školách), ve znění pozdějších předpisů.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6) Zákon č. 218/1949 Sb., o hospodářském zabezpečení církví a náboženských společností státem, ve znění pozdějších předpisů.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7) Zákon č. 94/1963 Sb., o rodině, ve znění pozdějších předpisů.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8) § 167 trestního zákona.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9) Například zákon č. 94/1963 Sb., zákon č. 29/1984 Sb., zákon č. 564/1990 Sb., o státní správě a samosprávě ve školství, ve znění pozdějších předpisů, zákon č. 293/1993 Sb., o výkonu vazby, ve znění pozdějších předpisů, zákon č. 169/1999 Sb., o výkonu trestu odnětí svobody a o změně některých souvisejících zákonů, ve znění zákona č. 359/1999 Sb., zákon č. 220/1999 Sb., o průběhu základní nebo náhradní služby a vojenských cvičení a o některých právních poměrech vojáků v záloze, zákon č. 221/1999 Sb., o vojácích z povolání, ve znění zákona č. 155/2000 Sb.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10) Zákon č. 41/1993 Sb., o ověřování shody opisů nebo kopie s listinou a o ověřování pravosti podpisu obecními úřady a o vydávání potvrzení orgány obcí a okresními úřady, ve znění pozdějších předpisů.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Zákon č. 358/1992 Sb., o notářích a jejich činnosti (notářský řád), ve znění pozdějších předpisů.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11) Zákon č. 85/1990 Sb., o právu petičním.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12) Například zákon č. 337/1992 Sb., o správě daní a poplatků, ve znění pozdějších předpisů.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13) Zákon č. 158/1999 Sb., o sčítání lidu, domů a bytů v roce 2001.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14) Zákon č. 563/1991 Sb., o účetnictví, ve znění pozdějších předpisů.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14a) Čl. 16 odst. 2 Listiny základních práv a svobod.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14b) Například Občanský zákoník, Obchodní zákoník, zákon č. 227/1997 Sb., o nadacích a nadačních fondech, ve znění pozdějších předpisů, zákon č. 248/1995 Sb., o obecně prospěšných společnostech, ve znění pozdějších předpisů.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15) Zákon č. 111/2009 Sb., o základních registrech.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15a) Například živnostenský zákon, zákon č. 160/1992 Sb., o zdravotní péči v nestátních zdravotnických zařízeních, ve znění pozdějších předpisů, zákon č. 561/2004 Sb., o předškolním, základním, středním, vyšším odborném a jiném vzdělávání (školský zákon).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16) Obchodní zákoník.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Zákon č. 182/2006 Sb., o úpadku a způsobech jeho řešení (insolvenční zákon), ve znění pozdějších předpisů.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17) Zákon č. 71/1967 Sb., o správním řízení (správní řád), ve znění pozdějších předpisů.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18) Zákon č. 37/1973 Sb., o veřejných sbírkách a o loteriích a jiných podobných hrách, ve znění pozdějších předpisů.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19) Zákon č. 328/1999 Sb., o občanských průkazech, ve znění pozdějších předpisů.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Zákon č. 329/1999 Sb., o cestovních dokladech a o změně zákona č. 283/1991 Sb., o Policii České republiky, ve znění pozdějších předpisů, (zákon o cestovních dokladech), ve znění pozdějších předpisů.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B83" w:rsidRPr="001F07AA" w:rsidRDefault="0082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AA">
        <w:rPr>
          <w:rFonts w:ascii="Times New Roman" w:hAnsi="Times New Roman" w:cs="Times New Roman"/>
          <w:sz w:val="20"/>
          <w:szCs w:val="20"/>
        </w:rPr>
        <w:t>20) Zákon č. 269/1994 Sb., o Rejstříku trestů, ve znění pozdějších předpisů.</w:t>
      </w:r>
    </w:p>
    <w:sectPr w:rsidR="006B5B83" w:rsidRPr="001F07AA">
      <w:footerReference w:type="default" r:id="rId7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CE" w:rsidRDefault="00D039CE" w:rsidP="00D039CE">
      <w:pPr>
        <w:spacing w:after="0" w:line="240" w:lineRule="auto"/>
      </w:pPr>
      <w:r>
        <w:separator/>
      </w:r>
    </w:p>
  </w:endnote>
  <w:endnote w:type="continuationSeparator" w:id="0">
    <w:p w:rsidR="00D039CE" w:rsidRDefault="00D039CE" w:rsidP="00D0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673474"/>
      <w:docPartObj>
        <w:docPartGallery w:val="Page Numbers (Bottom of Page)"/>
        <w:docPartUnique/>
      </w:docPartObj>
    </w:sdtPr>
    <w:sdtEndPr/>
    <w:sdtContent>
      <w:p w:rsidR="00D039CE" w:rsidRDefault="00D039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AA">
          <w:rPr>
            <w:noProof/>
          </w:rPr>
          <w:t>1</w:t>
        </w:r>
        <w:r>
          <w:fldChar w:fldCharType="end"/>
        </w:r>
      </w:p>
    </w:sdtContent>
  </w:sdt>
  <w:p w:rsidR="00D039CE" w:rsidRDefault="00D039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CE" w:rsidRDefault="00D039CE" w:rsidP="00D039CE">
      <w:pPr>
        <w:spacing w:after="0" w:line="240" w:lineRule="auto"/>
      </w:pPr>
      <w:r>
        <w:separator/>
      </w:r>
    </w:p>
  </w:footnote>
  <w:footnote w:type="continuationSeparator" w:id="0">
    <w:p w:rsidR="00D039CE" w:rsidRDefault="00D039CE" w:rsidP="00D03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A3"/>
    <w:rsid w:val="00163CDB"/>
    <w:rsid w:val="001F07AA"/>
    <w:rsid w:val="003F7D0D"/>
    <w:rsid w:val="00464BDD"/>
    <w:rsid w:val="005E4A5A"/>
    <w:rsid w:val="005F1EC7"/>
    <w:rsid w:val="006B5B83"/>
    <w:rsid w:val="00823402"/>
    <w:rsid w:val="00C343A3"/>
    <w:rsid w:val="00D039CE"/>
    <w:rsid w:val="00F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9CE"/>
  </w:style>
  <w:style w:type="paragraph" w:styleId="Zpat">
    <w:name w:val="footer"/>
    <w:basedOn w:val="Normln"/>
    <w:link w:val="ZpatChar"/>
    <w:uiPriority w:val="99"/>
    <w:unhideWhenUsed/>
    <w:rsid w:val="00D0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9CE"/>
  </w:style>
  <w:style w:type="paragraph" w:styleId="Zpat">
    <w:name w:val="footer"/>
    <w:basedOn w:val="Normln"/>
    <w:link w:val="ZpatChar"/>
    <w:uiPriority w:val="99"/>
    <w:unhideWhenUsed/>
    <w:rsid w:val="00D0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9430</Words>
  <Characters>56870</Characters>
  <Application>Microsoft Office Word</Application>
  <DocSecurity>0</DocSecurity>
  <Lines>473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2016-06-15T10:08:00Z</dcterms:created>
  <dcterms:modified xsi:type="dcterms:W3CDTF">2016-12-19T10:51:00Z</dcterms:modified>
</cp:coreProperties>
</file>