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2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2061"/>
        <w:gridCol w:w="3069"/>
        <w:gridCol w:w="1247"/>
        <w:gridCol w:w="1258"/>
        <w:gridCol w:w="1350"/>
        <w:gridCol w:w="631"/>
        <w:gridCol w:w="1206"/>
        <w:gridCol w:w="4015"/>
        <w:gridCol w:w="360"/>
      </w:tblGrid>
      <w:tr w:rsidR="004B5E12">
        <w:trPr>
          <w:trHeight w:val="255"/>
        </w:trPr>
        <w:tc>
          <w:tcPr>
            <w:tcW w:w="16067" w:type="dxa"/>
            <w:gridSpan w:val="9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softHyphen/>
              <w:t>Kalendář kulturních akcí  PODPOŘENÝCH DOTACÍ MK ČR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5"/>
        </w:trPr>
        <w:tc>
          <w:tcPr>
            <w:tcW w:w="16067" w:type="dxa"/>
            <w:gridSpan w:val="9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0B43" w:rsidRDefault="004D0B43"/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315"/>
        </w:trPr>
        <w:tc>
          <w:tcPr>
            <w:tcW w:w="16067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programu podpory kulturních aktivit  zdravotně postižených občanů a seniorů pro rok 2022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315"/>
        </w:trPr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315"/>
        </w:trPr>
        <w:tc>
          <w:tcPr>
            <w:tcW w:w="16067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B51D05" w:rsidP="006315C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Výstavy celý rok  – aktualizace </w:t>
            </w:r>
            <w:r w:rsidR="005236D8">
              <w:rPr>
                <w:rFonts w:ascii="Times New Roman" w:hAnsi="Times New Roman" w:cs="Times New Roman"/>
                <w:b/>
                <w:bCs/>
              </w:rPr>
              <w:t>ří</w:t>
            </w:r>
            <w:r w:rsidR="006315C7">
              <w:rPr>
                <w:rFonts w:ascii="Times New Roman" w:hAnsi="Times New Roman" w:cs="Times New Roman"/>
                <w:b/>
                <w:bCs/>
              </w:rPr>
              <w:t>jen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2022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315"/>
        </w:trPr>
        <w:tc>
          <w:tcPr>
            <w:tcW w:w="16067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Zpracovatel: Národní informační a poradenské středisko pro kulturu, Praha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5"/>
        </w:trPr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315"/>
        </w:trPr>
        <w:tc>
          <w:tcPr>
            <w:tcW w:w="16067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B51D05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Poznámka :  Kalendář je sestaven z údajů  uvedených v projektech podpořených dotací MK ve výběrovém řízení  na rok 2022. Je aktualizován každý měsíc a postupně 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color w:val="auto"/>
                  <w:u w:val="none"/>
                </w:rPr>
                <w:t>doplňován aktuálními  údaji  zasílanými realizátory těchto  akcí  elektronickou poštou na adresu:</w:t>
              </w:r>
            </w:hyperlink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315"/>
        </w:trPr>
        <w:tc>
          <w:tcPr>
            <w:tcW w:w="10846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2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5"/>
        </w:trPr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134EA2">
            <w:pPr>
              <w:pStyle w:val="Standard"/>
            </w:pPr>
            <w:hyperlink r:id="rId8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kalendarium@nipos-mk.cz</w:t>
              </w:r>
            </w:hyperlink>
          </w:p>
          <w:p w:rsidR="004B5E12" w:rsidRDefault="00B51D05" w:rsidP="006315C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Aktualizace : 2</w:t>
            </w:r>
            <w:r w:rsidR="006315C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315C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315"/>
        </w:trPr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4B5E1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4B5E1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4B5E1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4B5E1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4B5E1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5E12">
        <w:trPr>
          <w:trHeight w:val="416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471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Celý Leden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723242696;732966036;553034826</w:t>
            </w:r>
          </w:p>
          <w:p w:rsidR="004B5E12" w:rsidRDefault="00134EA2">
            <w:pPr>
              <w:pStyle w:val="Standard"/>
              <w:jc w:val="center"/>
            </w:pPr>
            <w:hyperlink r:id="rId9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10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29.11.2021 – 30.6.2022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Výstava obrazů klientů Domova sociální péče Hagibor k příležitosti svátku Purim a Chanuka 2021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Židovská obec v Praze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Maiselova 250/18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 Praha 1 – Staré Město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Tel/fax: 224800831/222318664</w:t>
            </w:r>
          </w:p>
          <w:p w:rsidR="004B5E12" w:rsidRDefault="00134EA2">
            <w:pPr>
              <w:pStyle w:val="Standard"/>
              <w:jc w:val="center"/>
            </w:pPr>
            <w:hyperlink r:id="rId11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zop-granty@kehilaprag.cz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12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www.kehilaprag.cz</w:t>
              </w:r>
            </w:hyperlink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Společenský sál a chodby Centra denních aktivit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DSP Hagibor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Vinohradská 1201/159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 Praha 10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hypsova@kehilaprag.cz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+420 723 124 610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3D6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Vernisáž výstavy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11. 2021 ve 14,30. Výstava bude v prostorách spol. sálu a chodeb CDA v DSP Hagibor a bude trvat od 29.11.2021 do 30.6.2022.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Uspořádání výstavy obrazů klientů Domova sociální péče Hagibor k příležitosti svátkům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Purim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Chanuka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2021. Obrazy budou na volné téma, ale budou volně tematicky kopírovat purimovou a chanukovou veselou a sváteční atmosféru obou svátků.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23.11– 7.1.2022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Adventní výstava tvorby osob se zdravotním postižením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Diecézní charita Brno</w:t>
            </w:r>
          </w:p>
          <w:p w:rsidR="004B5E12" w:rsidRDefault="00B51D0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 kapitána Jaroše 1928/9</w:t>
            </w:r>
          </w:p>
          <w:p w:rsidR="004B5E12" w:rsidRDefault="00B51D0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00 Brno-Město</w:t>
            </w:r>
          </w:p>
          <w:p w:rsidR="004B5E12" w:rsidRDefault="00B51D0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545426610</w:t>
            </w:r>
          </w:p>
          <w:p w:rsidR="004B5E12" w:rsidRDefault="00134EA2">
            <w:pPr>
              <w:pStyle w:val="Standarduser"/>
              <w:jc w:val="center"/>
            </w:pPr>
            <w:hyperlink r:id="rId13" w:history="1">
              <w:r w:rsidR="00B51D05">
                <w:rPr>
                  <w:rStyle w:val="Internetlink"/>
                  <w:sz w:val="20"/>
                  <w:szCs w:val="20"/>
                </w:rPr>
                <w:t>reditelstvi@brno.charita.cz</w:t>
              </w:r>
            </w:hyperlink>
          </w:p>
          <w:p w:rsidR="004B5E12" w:rsidRDefault="00134EA2">
            <w:pPr>
              <w:pStyle w:val="Standarduser"/>
              <w:jc w:val="center"/>
            </w:pPr>
            <w:hyperlink r:id="rId14" w:history="1">
              <w:r w:rsidR="00B51D05">
                <w:rPr>
                  <w:rStyle w:val="Internetlink"/>
                  <w:sz w:val="20"/>
                  <w:szCs w:val="20"/>
                </w:rPr>
                <w:t>www.dchb.charita.cz</w:t>
              </w:r>
            </w:hyperlink>
          </w:p>
          <w:p w:rsidR="004B5E12" w:rsidRDefault="00B51D05">
            <w:pPr>
              <w:pStyle w:val="Standarduser"/>
              <w:jc w:val="center"/>
            </w:pPr>
            <w:r>
              <w:rPr>
                <w:rStyle w:val="Internetlink"/>
                <w:sz w:val="20"/>
                <w:szCs w:val="20"/>
              </w:rPr>
              <w:t>projekt: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</w:pPr>
            <w:r>
              <w:rPr>
                <w:b/>
                <w:sz w:val="20"/>
                <w:szCs w:val="20"/>
              </w:rPr>
              <w:t xml:space="preserve">Jihomoravské Muzeum ve </w:t>
            </w:r>
            <w:r>
              <w:rPr>
                <w:sz w:val="20"/>
                <w:szCs w:val="20"/>
              </w:rPr>
              <w:t>Znojmě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Vstup volný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Prezentace umělecké tvorby jako cesta k ovlivňování veřejnosti</w:t>
            </w:r>
          </w:p>
          <w:p w:rsidR="004B5E12" w:rsidRDefault="00B51D05">
            <w:pPr>
              <w:pStyle w:val="Standardus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Jubilejní 10. ročník adventní výstavy výrobků osob se zdravotním znevýhodněním. 23.11. vernisáž s účastí zástupců města i autorů vystavených exponátů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lastRenderedPageBreak/>
              <w:t>10.1.2022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Výstava keramiky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DC 90 o.p.s.</w:t>
            </w:r>
          </w:p>
          <w:p w:rsidR="004B5E12" w:rsidRDefault="00B51D05">
            <w:pPr>
              <w:pStyle w:val="Standarduser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Nedbalova 36/27</w:t>
            </w:r>
          </w:p>
          <w:p w:rsidR="004B5E12" w:rsidRDefault="00B51D05">
            <w:pPr>
              <w:pStyle w:val="Standarduser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779 00 Olomouc – Topolany</w:t>
            </w:r>
          </w:p>
          <w:p w:rsidR="004B5E12" w:rsidRDefault="00B51D05">
            <w:pPr>
              <w:pStyle w:val="Standarduser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Tel/Fax:58541104</w:t>
            </w:r>
          </w:p>
          <w:p w:rsidR="004B5E12" w:rsidRDefault="00134EA2">
            <w:pPr>
              <w:pStyle w:val="Standarduser"/>
              <w:jc w:val="center"/>
            </w:pPr>
            <w:hyperlink r:id="rId15" w:history="1">
              <w:r w:rsidR="00B51D05">
                <w:rPr>
                  <w:rStyle w:val="Internetlink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4B5E12" w:rsidRDefault="00134EA2">
            <w:pPr>
              <w:pStyle w:val="Standarduser"/>
              <w:jc w:val="center"/>
            </w:pPr>
            <w:hyperlink r:id="rId16" w:history="1">
              <w:r w:rsidR="00B51D05">
                <w:rPr>
                  <w:rStyle w:val="Internetlink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spacing w:after="1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DC 90 o.p.s.</w:t>
            </w:r>
          </w:p>
          <w:p w:rsidR="004B5E12" w:rsidRDefault="00B51D05">
            <w:pPr>
              <w:pStyle w:val="Standarduser"/>
              <w:spacing w:after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Nedbalova 36/27</w:t>
            </w:r>
          </w:p>
          <w:p w:rsidR="004B5E12" w:rsidRDefault="00B51D05">
            <w:pPr>
              <w:pStyle w:val="Standarduser"/>
              <w:spacing w:after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Olomouc - Topolany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spacing w:after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– 13:00hod.</w:t>
            </w:r>
          </w:p>
          <w:p w:rsidR="004B5E12" w:rsidRDefault="00B51D05">
            <w:pPr>
              <w:pStyle w:val="Standarduser"/>
              <w:spacing w:after="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Vstup zdarma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spacing w:after="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Prezentace výrobků klientů DC na výstavách, trzích atd.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1. - 14.2.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rFonts w:cs="Times New Roman"/>
                <w:sz w:val="20"/>
                <w:szCs w:val="20"/>
              </w:rPr>
              <w:br/>
              <w:t>Krakovská 1695/21</w:t>
            </w:r>
            <w:r>
              <w:rPr>
                <w:rFonts w:cs="Times New Roman"/>
                <w:sz w:val="20"/>
                <w:szCs w:val="20"/>
              </w:rPr>
              <w:br/>
              <w:t>110 00 Praha 1</w:t>
            </w:r>
            <w:r>
              <w:rPr>
                <w:rFonts w:cs="Times New Roman"/>
                <w:sz w:val="20"/>
                <w:szCs w:val="20"/>
              </w:rPr>
              <w:br/>
              <w:t>Tel.:221462462</w:t>
            </w:r>
            <w:r>
              <w:rPr>
                <w:rFonts w:cs="Times New Roman"/>
                <w:sz w:val="20"/>
                <w:szCs w:val="20"/>
              </w:rPr>
              <w:br/>
              <w:t>www.sons.cz</w:t>
            </w:r>
            <w:r>
              <w:rPr>
                <w:rFonts w:cs="Times New Roman"/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spacing w:after="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Městská knihovna Jihlava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B51D05" w:rsidP="00241C8E">
            <w:pPr>
              <w:pStyle w:val="Standarduser"/>
              <w:spacing w:after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knihovny</w:t>
            </w:r>
          </w:p>
          <w:p w:rsidR="004B5E12" w:rsidRDefault="00B51D05" w:rsidP="00241C8E">
            <w:pPr>
              <w:pStyle w:val="Standarduser"/>
              <w:spacing w:after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dobrovolné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spacing w:after="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Výstava obrazů zrakově postižené britské malířky Sally Booth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12. 1.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rFonts w:cs="Times New Roman"/>
                <w:sz w:val="20"/>
                <w:szCs w:val="20"/>
              </w:rPr>
              <w:br/>
              <w:t>Krakovská 1695/21</w:t>
            </w:r>
            <w:r>
              <w:rPr>
                <w:rFonts w:cs="Times New Roman"/>
                <w:sz w:val="20"/>
                <w:szCs w:val="20"/>
              </w:rPr>
              <w:br/>
              <w:t>110 00 Praha 1</w:t>
            </w:r>
            <w:r>
              <w:rPr>
                <w:rFonts w:cs="Times New Roman"/>
                <w:sz w:val="20"/>
                <w:szCs w:val="20"/>
              </w:rPr>
              <w:br/>
              <w:t>Tel.:221462462</w:t>
            </w:r>
            <w:r>
              <w:rPr>
                <w:rFonts w:cs="Times New Roman"/>
                <w:sz w:val="20"/>
                <w:szCs w:val="20"/>
              </w:rPr>
              <w:br/>
              <w:t>www.sons.cz</w:t>
            </w:r>
            <w:r>
              <w:rPr>
                <w:rFonts w:cs="Times New Roman"/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spacing w:after="1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Výstavní síň Městského klubu Litovel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17:00 dobrovolné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spacing w:after="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Vernisáž výstavy obrazů slabozraké grafičky Markéty Evjákové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 1. - 18. 2.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Sjednocená organizace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nevidomých a slabozrakých ČR</w:t>
            </w:r>
            <w:r>
              <w:rPr>
                <w:rFonts w:cs="Times New Roman"/>
                <w:sz w:val="20"/>
                <w:szCs w:val="20"/>
              </w:rPr>
              <w:br/>
              <w:t>Krakovská 1695/21</w:t>
            </w:r>
            <w:r>
              <w:rPr>
                <w:rFonts w:cs="Times New Roman"/>
                <w:sz w:val="20"/>
                <w:szCs w:val="20"/>
              </w:rPr>
              <w:br/>
              <w:t>110 00 Praha 1</w:t>
            </w:r>
            <w:r>
              <w:rPr>
                <w:rFonts w:cs="Times New Roman"/>
                <w:sz w:val="20"/>
                <w:szCs w:val="20"/>
              </w:rPr>
              <w:br/>
              <w:t>Tel.:221462462</w:t>
            </w:r>
            <w:r>
              <w:rPr>
                <w:rFonts w:cs="Times New Roman"/>
                <w:sz w:val="20"/>
                <w:szCs w:val="20"/>
              </w:rPr>
              <w:br/>
              <w:t>www.sons.cz</w:t>
            </w:r>
            <w:r>
              <w:rPr>
                <w:rFonts w:cs="Times New Roman"/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spacing w:after="143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Výstavní síň Městského klubu Litove</w:t>
            </w: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B51D05" w:rsidP="00241C8E">
            <w:pPr>
              <w:pStyle w:val="Standarduser"/>
              <w:spacing w:after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výstavní síně</w:t>
            </w:r>
          </w:p>
          <w:p w:rsidR="004B5E12" w:rsidRDefault="00B51D05" w:rsidP="00241C8E">
            <w:pPr>
              <w:pStyle w:val="Standarduser"/>
              <w:spacing w:after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dobrovolné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spacing w:after="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Výstava obrazů slabozraké grafičky Markéty Evjákové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  <w:tr w:rsidR="004B5E12">
        <w:trPr>
          <w:trHeight w:val="2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333300"/>
                <w:sz w:val="20"/>
                <w:szCs w:val="20"/>
              </w:rPr>
            </w:pPr>
            <w:r>
              <w:rPr>
                <w:b/>
                <w:color w:val="333300"/>
                <w:sz w:val="20"/>
                <w:szCs w:val="20"/>
              </w:rPr>
              <w:t>18.1.2022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Výstava obrazů Jiřího Kovářka DC90</w:t>
            </w:r>
          </w:p>
        </w:tc>
        <w:tc>
          <w:tcPr>
            <w:tcW w:w="3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DC 90 o.p.s.</w:t>
            </w:r>
          </w:p>
          <w:p w:rsidR="004B5E12" w:rsidRDefault="00B51D05">
            <w:pPr>
              <w:pStyle w:val="Standarduser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Nedbalova 36/27</w:t>
            </w:r>
          </w:p>
          <w:p w:rsidR="004B5E12" w:rsidRDefault="00B51D05">
            <w:pPr>
              <w:pStyle w:val="Standarduser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779 00 Olomouc – Topolany</w:t>
            </w:r>
          </w:p>
          <w:p w:rsidR="004B5E12" w:rsidRDefault="00B51D05">
            <w:pPr>
              <w:pStyle w:val="Standarduser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Tel/Fax:58541104</w:t>
            </w:r>
          </w:p>
          <w:p w:rsidR="004B5E12" w:rsidRDefault="00134EA2">
            <w:pPr>
              <w:pStyle w:val="Standarduser"/>
              <w:jc w:val="center"/>
            </w:pPr>
            <w:hyperlink r:id="rId17" w:history="1">
              <w:r w:rsidR="00B51D05">
                <w:rPr>
                  <w:rStyle w:val="Internetlink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4B5E12" w:rsidRDefault="00134EA2">
            <w:pPr>
              <w:pStyle w:val="Standarduser"/>
              <w:jc w:val="center"/>
            </w:pPr>
            <w:hyperlink r:id="rId18" w:history="1">
              <w:r w:rsidR="00B51D05">
                <w:rPr>
                  <w:rStyle w:val="Internetlink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DC 90 o.p.s.</w:t>
            </w:r>
          </w:p>
          <w:p w:rsidR="004B5E12" w:rsidRDefault="00B51D05">
            <w:pPr>
              <w:pStyle w:val="Standarduser"/>
              <w:jc w:val="center"/>
            </w:pPr>
            <w:r w:rsidRPr="00B506BE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edbalova 36/27</w:t>
            </w:r>
          </w:p>
          <w:p w:rsidR="004B5E12" w:rsidRDefault="00B51D05">
            <w:pPr>
              <w:pStyle w:val="Standarduser"/>
              <w:jc w:val="center"/>
            </w:pPr>
            <w:r>
              <w:rPr>
                <w:color w:val="000000"/>
                <w:sz w:val="20"/>
                <w:szCs w:val="20"/>
              </w:rPr>
              <w:t>Olomouc - Topolan</w:t>
            </w:r>
            <w:r>
              <w:rPr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– 12:00hod.</w:t>
            </w:r>
          </w:p>
          <w:p w:rsidR="004B5E12" w:rsidRDefault="00B51D05">
            <w:pPr>
              <w:pStyle w:val="Standarduser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Vstup zdarma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Prezentace výrobků klientů DC  na výstavách,trzích atd.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4B5E12" w:rsidRDefault="004B5E12">
      <w:pPr>
        <w:pStyle w:val="Standard"/>
      </w:pPr>
    </w:p>
    <w:p w:rsidR="004B5E12" w:rsidRDefault="004B5E12">
      <w:pPr>
        <w:pStyle w:val="Standard"/>
      </w:pPr>
    </w:p>
    <w:p w:rsidR="004B5E12" w:rsidRDefault="004B5E12">
      <w:pPr>
        <w:pStyle w:val="Standard"/>
      </w:pPr>
    </w:p>
    <w:p w:rsidR="004B5E12" w:rsidRDefault="004B5E12">
      <w:pPr>
        <w:pStyle w:val="Standard"/>
      </w:pPr>
    </w:p>
    <w:p w:rsidR="004B5E12" w:rsidRDefault="004B5E12">
      <w:pPr>
        <w:pStyle w:val="Standard"/>
      </w:pPr>
    </w:p>
    <w:p w:rsidR="004B5E12" w:rsidRDefault="004B5E12">
      <w:pPr>
        <w:pStyle w:val="Standard"/>
      </w:pPr>
    </w:p>
    <w:p w:rsidR="003163D6" w:rsidRDefault="003163D6">
      <w:pPr>
        <w:pStyle w:val="Standard"/>
      </w:pPr>
    </w:p>
    <w:tbl>
      <w:tblPr>
        <w:tblW w:w="1568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963"/>
        <w:gridCol w:w="2715"/>
        <w:gridCol w:w="2505"/>
        <w:gridCol w:w="1981"/>
        <w:gridCol w:w="5220"/>
      </w:tblGrid>
      <w:tr w:rsidR="004B5E12">
        <w:trPr>
          <w:trHeight w:val="479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DNY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</w:tr>
      <w:tr w:rsidR="004B5E12">
        <w:trPr>
          <w:trHeight w:val="472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ÚNOR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ÚNOR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29.11.2021 – 30.6.2022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Výstava obrazů klientů Domova sociální péče Hagibor k příležitosti svátku Purim a Chanuka 2021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Židovská obec v Praze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Maiselova 250/18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 Praha 1 – Staré Město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Tel/fax: 224800831/222318664</w:t>
            </w:r>
          </w:p>
          <w:p w:rsidR="004B5E12" w:rsidRDefault="00134EA2">
            <w:pPr>
              <w:pStyle w:val="Standard"/>
              <w:jc w:val="center"/>
            </w:pPr>
            <w:hyperlink r:id="rId19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zop-granty@kehilaprag.cz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20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www.kehilaprag.cz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Společenský sál a chodby Centra denních aktivit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DSP Hagibor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Vinohradská 1201/159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 Praha 10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hypsova@kehilaprag.cz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+420 723 124 610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3D6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Vernisáž výstavy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11. 2021 ve 14,30. Výstava bude v prostorách spol. sálu a chodeb CDA v DSP Hagibor a bude trvat od 29.11.2021 do 30.6.2022.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Uspořádání výstavy obrazů klientů Domova sociální péče Hagibor k příležitosti svátkům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Purim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Chanuka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2021. Obrazy budou na volné téma, ale budou volně tematicky kopírovat purimovou a chanukovou veselou a sváteční atmosféru obou svátků.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2. - 18. 2.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Výstavní síň Městského klubu Litovel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výstavní síně dobrovolné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obrazů slabozraké grafičky Markéty Evjákové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2. - 14.2.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Městská knihovna Jihlava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knihovny</w:t>
            </w:r>
          </w:p>
          <w:p w:rsidR="004B5E12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obrazů zrakově postižené britské malířky Sally Booth</w:t>
            </w:r>
          </w:p>
        </w:tc>
      </w:tr>
      <w:tr w:rsidR="004B5E12">
        <w:trPr>
          <w:trHeight w:val="3336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 2. - 3. 4.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</w:pPr>
            <w:r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Městské informační centrum Uničov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informačního centra dobrovolné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obrazů slabozraké grafičky Markéty Evjákové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Únor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723242696;732966036;553034826</w:t>
            </w:r>
          </w:p>
          <w:p w:rsidR="004B5E12" w:rsidRDefault="00134EA2">
            <w:pPr>
              <w:pStyle w:val="Standard"/>
              <w:jc w:val="center"/>
            </w:pPr>
            <w:hyperlink r:id="rId21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22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</w:tbl>
    <w:p w:rsidR="004B5E12" w:rsidRDefault="004B5E12">
      <w:pPr>
        <w:pStyle w:val="Standard"/>
      </w:pPr>
    </w:p>
    <w:tbl>
      <w:tblPr>
        <w:tblW w:w="1568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963"/>
        <w:gridCol w:w="2715"/>
        <w:gridCol w:w="2505"/>
        <w:gridCol w:w="1981"/>
        <w:gridCol w:w="5220"/>
      </w:tblGrid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DNY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</w:tr>
      <w:tr w:rsidR="004B5E12">
        <w:trPr>
          <w:trHeight w:val="500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BŘEZEN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BŘEZEN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29.11.2021 – 30.6.2022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Výstava obrazů klientů Domova sociální péče Hagibor k příležitosti svátku Purim a Chanuka 2021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Židovská obec v Praze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Maiselova 250/18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 Praha 1 – Staré Město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Tel/fax: 224800831/222318664</w:t>
            </w:r>
          </w:p>
          <w:p w:rsidR="004B5E12" w:rsidRDefault="00134EA2">
            <w:pPr>
              <w:pStyle w:val="Standard"/>
              <w:jc w:val="center"/>
            </w:pPr>
            <w:hyperlink r:id="rId23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zop-granty@kehilaprag.cz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24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www.kehilaprag.cz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Společenský sál a chodby Centra denních aktivit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DSP Hagibor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Vinohradská 1201/159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 Praha 10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hypsova@kehilaprag.cz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+420 723 124 610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3D6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Vernisáž výstavy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11. 2021 ve 14,30. Výstava bude v prostorách spol. sálu a chodeb CDA v DSP Hagibor a bude trvat od 29.11.2021 do 30.6.2022.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Uspořádání výstavy obrazů klientů Domova sociální péče Hagibor k příležitosti svátkům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Purim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Chanuka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2021. Obrazy budou na volné téma, ale budou volně tematicky kopírovat purimovou a chanukovou veselou a sváteční atmosféru obou svátků.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Březen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553034826</w:t>
            </w:r>
          </w:p>
          <w:p w:rsidR="004B5E12" w:rsidRDefault="00134EA2">
            <w:pPr>
              <w:pStyle w:val="Standard"/>
              <w:jc w:val="center"/>
            </w:pPr>
            <w:hyperlink r:id="rId25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26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</w:tbl>
    <w:p w:rsidR="004B5E12" w:rsidRDefault="004B5E12">
      <w:pPr>
        <w:pStyle w:val="Standard"/>
        <w:rPr>
          <w:sz w:val="20"/>
          <w:szCs w:val="20"/>
        </w:rPr>
      </w:pPr>
    </w:p>
    <w:tbl>
      <w:tblPr>
        <w:tblW w:w="1568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963"/>
        <w:gridCol w:w="2715"/>
        <w:gridCol w:w="2505"/>
        <w:gridCol w:w="1981"/>
        <w:gridCol w:w="5220"/>
      </w:tblGrid>
      <w:tr w:rsidR="004B5E12">
        <w:trPr>
          <w:trHeight w:val="41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</w:tr>
      <w:tr w:rsidR="004B5E12">
        <w:trPr>
          <w:trHeight w:val="427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DUBEN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DUBEN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29.11.2021 – 30.6.2022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Výstava obrazů klientů Domova sociální péče Hagibor k příležitosti svátku Purim a Chanuka 2021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Židovská obec v Praze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Maiselova 250/18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 Praha 1 – Staré Město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Tel/fax: 224800831/222318664</w:t>
            </w:r>
          </w:p>
          <w:p w:rsidR="004B5E12" w:rsidRDefault="00134EA2">
            <w:pPr>
              <w:pStyle w:val="Standard"/>
              <w:jc w:val="center"/>
            </w:pPr>
            <w:hyperlink r:id="rId27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zop-granty@kehilaprag.cz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28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www.kehilaprag.cz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Společenský sál a chodby Centra denních aktivit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DSP Hagibor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Vinohradská 1201/159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 Praha 10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hypsova@kehilaprag.cz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+420 723 124 610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3D6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Vernisáž výstavy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11. 2021 ve 14,30. Výstava bude v prostorách spol. sálu a chodeb CDA v DSP Hagibor a bude trvat od 29.11.2021 do 30.6.2022.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Uspořádání výstavy obrazů klientů Domova sociální péče Hagibor k příležitosti svátkům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Purim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Chanuka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2021. Obrazy budou na volné téma, ale budou volně tematicky kopírovat purimovou a chanukovou veselou a sváteční atmosféru obou svátků.</w:t>
            </w:r>
          </w:p>
        </w:tc>
      </w:tr>
      <w:tr w:rsidR="004B5E12" w:rsidTr="003163D6">
        <w:trPr>
          <w:trHeight w:val="1823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 4. - 3. 4.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Krakovská 1695/21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110 00 Praha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Tel.:221462462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www.sons.cz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Městské informační centrum Uničov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dle otevírací doby informačního centra dobrovolné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obrazů slabozraké grafičky Markéty Evjákové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4. - 3. 4.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Krakovská 1695/21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110 00 Praha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Tel.:221462462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www.sons.cz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Městská knihovna Orlová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dle otevírací doby knihovny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dobrovolné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Humor poslepu - výstava kreslených vtipů o životě nevidomých</w:t>
            </w:r>
          </w:p>
        </w:tc>
      </w:tr>
      <w:tr w:rsidR="004B5E12">
        <w:trPr>
          <w:trHeight w:val="1808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6.4.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Krakovská 1695/21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110 00 Praha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Tel.:221462462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www.sons.cz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Městská knihovna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Havířov - Svornosti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dle otevírací doby knihovny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dobrovolné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Floristická výstava nevidomé floristky Romany Lískovcové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 4. - 26. 4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Krakovská 1695/21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110 00 Praha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Tel.:221462462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www.sons.cz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sons@sons.cz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Čítárna knihovny v Kulturním domě Kopřivnice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Po, Út, Čt,</w:t>
            </w:r>
          </w:p>
          <w:p w:rsidR="004B5E12" w:rsidRDefault="00B51D05" w:rsidP="00241C8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 7:30-12:00 a  13:00-18:00 dobrovolné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fotografií pod názvem NEVIDĚT NEZNAMENÁ NEVNÍMAT fotografa Lubomíra Pavelčáka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user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Duben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553034826</w:t>
            </w:r>
          </w:p>
          <w:p w:rsidR="004B5E12" w:rsidRDefault="00134EA2">
            <w:pPr>
              <w:pStyle w:val="Standard"/>
              <w:jc w:val="center"/>
            </w:pPr>
            <w:hyperlink r:id="rId29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30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</w:tbl>
    <w:p w:rsidR="004B5E12" w:rsidRDefault="004B5E12">
      <w:pPr>
        <w:pStyle w:val="Standard"/>
      </w:pPr>
    </w:p>
    <w:p w:rsidR="004B5E12" w:rsidRDefault="004B5E12">
      <w:pPr>
        <w:pStyle w:val="Standard"/>
      </w:pPr>
    </w:p>
    <w:tbl>
      <w:tblPr>
        <w:tblW w:w="1568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963"/>
        <w:gridCol w:w="2715"/>
        <w:gridCol w:w="2505"/>
        <w:gridCol w:w="1981"/>
        <w:gridCol w:w="5220"/>
      </w:tblGrid>
      <w:tr w:rsidR="004B5E12">
        <w:trPr>
          <w:trHeight w:val="620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DNY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</w:tr>
      <w:tr w:rsidR="004B5E12">
        <w:trPr>
          <w:trHeight w:val="429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KVĚTEN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KVĚTEN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29.11.2021 – 30.6.2022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Výstava obrazů klientů Domova sociální péče Hagibor k příležitosti svátku Purim a Chanuka 2021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Židovská obec v Praze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Maiselova 250/18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 Praha 1 – Staré Město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Tel/fax: 224800831/222318664</w:t>
            </w:r>
          </w:p>
          <w:p w:rsidR="004B5E12" w:rsidRDefault="00134EA2">
            <w:pPr>
              <w:pStyle w:val="Standard"/>
              <w:jc w:val="center"/>
            </w:pPr>
            <w:hyperlink r:id="rId31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zop-granty@kehilaprag.cz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32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www.kehilaprag.cz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Společenský sál a chodby Centra denních aktivit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DSP Hagibor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Vinohradská 1201/159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 Praha 10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hypsova@kehilaprag.cz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+420 723 124 610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3D6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Vernisáž výstavy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11. 2021 ve 14,30. Výstava bude v prostorách spol. sálu a chodeb CDA v DSP Hagibor a bude trvat od 29.11.2021 do 30.6.2022.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Uspořádání výstavy obrazů klientů Domova sociální péče Hagibor k příležitosti svátkům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Purim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Chanuka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2021. Obrazy budou na volné téma, ale budou volně tematicky kopírovat purimovou a chanukovou veselou a sváteční atmosféru obou svátků.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Květen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723242696;732966036;553034826</w:t>
            </w:r>
          </w:p>
          <w:p w:rsidR="004B5E12" w:rsidRDefault="00134EA2">
            <w:pPr>
              <w:pStyle w:val="Standard"/>
              <w:jc w:val="center"/>
            </w:pPr>
            <w:hyperlink r:id="rId33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34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4. 5. – 4. 6.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Výstava děl z arteatelieru Modrých dveří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Terapeutické centrum Modré dveře, z.ú.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náměstí Smiřických  39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63 Kostelec nad Černými lesy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321 678 474;725 830 830</w:t>
            </w:r>
          </w:p>
          <w:p w:rsidR="004B5E12" w:rsidRDefault="00134EA2">
            <w:pPr>
              <w:pStyle w:val="Standard"/>
              <w:jc w:val="center"/>
            </w:pPr>
            <w:hyperlink r:id="rId35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modredvere@modredvere.cz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36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www.modredvere.cz</w:t>
              </w:r>
            </w:hyperlink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kolona,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Ústavní 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181 00, Praha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PL-Bohnice, Divadlo Za plotem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B51D05" w:rsidP="00241C8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provozní době kavárny</w:t>
            </w:r>
          </w:p>
          <w:p w:rsidR="004B5E12" w:rsidRDefault="00B51D05" w:rsidP="00241C8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se neplatí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děl klientů arteatelieru Modrých dveří z let 2020 – 2022.</w:t>
            </w:r>
          </w:p>
        </w:tc>
      </w:tr>
      <w:tr w:rsidR="004B5E12">
        <w:trPr>
          <w:trHeight w:val="271"/>
        </w:trPr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28. 5.</w:t>
            </w:r>
          </w:p>
        </w:tc>
        <w:tc>
          <w:tcPr>
            <w:tcW w:w="1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Prodejní výstava děl klientů v rámci Keramického dne v Kostelci nad Černými lesy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Terapeutické centrum Modré dveře, z.ú.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náměstí Smiřických  39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63 Kostelec nad Černými lesy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321 678 474;725 830 830</w:t>
            </w:r>
          </w:p>
          <w:p w:rsidR="004B5E12" w:rsidRDefault="00134EA2">
            <w:pPr>
              <w:pStyle w:val="Standard"/>
              <w:jc w:val="center"/>
            </w:pPr>
            <w:hyperlink r:id="rId37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modredvere@modredvere.cz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38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www.modredvere.cz</w:t>
              </w:r>
            </w:hyperlink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Město Kostelec nad Černými lesy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Náměstí Smiřických,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Kostelec nad Černými lesy, 281 63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se neplatí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Venkovní prezentace děl klientů našich služeb v rámci tradičního Keramického dne, který pořádá město Kostelec nad Černými lesy</w:t>
            </w:r>
          </w:p>
        </w:tc>
      </w:tr>
    </w:tbl>
    <w:p w:rsidR="004B5E12" w:rsidRDefault="004B5E1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4B5E12" w:rsidRDefault="004B5E12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613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142"/>
        <w:gridCol w:w="2553"/>
        <w:gridCol w:w="2551"/>
        <w:gridCol w:w="1985"/>
        <w:gridCol w:w="5169"/>
        <w:gridCol w:w="459"/>
      </w:tblGrid>
      <w:tr w:rsidR="004B5E12">
        <w:trPr>
          <w:trHeight w:val="525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DNY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1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430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1796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29.11.2021 – 30.6.2022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Výstava obrazů klientů Domova sociální péče Hagibor k příležitosti svátku Purim a Chanuka 2021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Židovská obec v Praze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Maiselova 250/18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00 Praha 1 – Staré Město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Tel/fax: 224800831/222318664</w:t>
            </w:r>
          </w:p>
          <w:p w:rsidR="004B5E12" w:rsidRDefault="00134EA2">
            <w:pPr>
              <w:pStyle w:val="Standard"/>
              <w:jc w:val="center"/>
            </w:pPr>
            <w:hyperlink r:id="rId39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zop-granty@kehilaprag.cz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40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www.kehilaprag.cz</w:t>
              </w:r>
            </w:hyperlink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Společenský sál a chodby Centra denních aktivit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DSP Hagibor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Vinohradská 1201/159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 Praha 10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hypsova@kehilaprag.cz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+420 723 124 610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3D6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Vernisáž výstavy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11. 2021 ve 14,30. Výstava bude v prostorách spol. sálu a chodeb CDA v DSP Hagibor a bude trvat od 29.11.2021 do 30.6.2022.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Uspořádání výstavy obrazů klientů Domova sociální péče Hagibor k příležitosti svátkům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Purim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Chanuka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2021. Obrazy budou na volné téma, ale budou volně tematicky kopírovat purimovou a chanukovou veselou a sváteční atmosféru obou svátků.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1780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4. 5. – 4. 6.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Výstava děl z arteatelieru Modrých dveří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Terapeutické centrum Modré dveře, z.ú.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náměstí Smiřických  39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63 Kostelec nad Černými lesy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321 678 474;725 830 830</w:t>
            </w:r>
          </w:p>
          <w:p w:rsidR="004B5E12" w:rsidRDefault="00134EA2">
            <w:pPr>
              <w:pStyle w:val="Standard"/>
              <w:jc w:val="center"/>
            </w:pPr>
            <w:hyperlink r:id="rId41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modredvere@modredvere.cz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42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www.modredvere.cz</w:t>
              </w:r>
            </w:hyperlink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kolona,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Ústavní 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181 00, Praha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PL-Bohnice, Divadlo Za plotem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provozní době kavárny,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se neplatí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děl klientů arteatelieru Modrých dveří z let 2020 – 2022.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1750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1.6.-28.6.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Krakovská 1695/21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110 00 Praha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Tel.:221462462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www.sons.cz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3" w:history="1">
              <w:r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sons@sons.cz</w:t>
              </w:r>
            </w:hyperlink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Městská knihovna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Český Těšín-Svibice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Dle otevírací doby knihovny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dobrovolné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obrazů slabozrakého malíře Lukáše Černého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321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16. 6.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Zahradní slavnost – Den otevřených dveří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90 o.p.s.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Nedbalova 36/27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779 00 Olomouc – Topolany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Tel/Fax:58541104</w:t>
            </w:r>
          </w:p>
          <w:p w:rsidR="004B5E12" w:rsidRDefault="00134EA2">
            <w:pPr>
              <w:pStyle w:val="Standard"/>
              <w:jc w:val="center"/>
            </w:pPr>
            <w:hyperlink r:id="rId44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45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Areál DC 90 o.p.s.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Nedbalova 36/27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Olomouc - Topolany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10:00 – 20:00hod.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Prezentace a prodej výrobků klientů DC  na výstavách,trzích atd. Prohlídky areálu, soutěže,zábava,bohaté občerstvení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24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lastRenderedPageBreak/>
              <w:t>18. 6.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Káva s krizovým interventem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Terapeutické centrum Modré dveře, z.ú.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náměstí Smiřických  39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 63 Kostelec nad Černými lesy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321 678 474;725 830 830</w:t>
            </w:r>
          </w:p>
          <w:p w:rsidR="004B5E12" w:rsidRDefault="00134EA2">
            <w:pPr>
              <w:pStyle w:val="Standard"/>
              <w:jc w:val="center"/>
            </w:pPr>
            <w:hyperlink r:id="rId46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modredvere@modredvere.cz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47" w:history="1">
              <w:r w:rsidR="00B51D05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www.modredvere.cz</w:t>
              </w:r>
            </w:hyperlink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Centrum Modré dveře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Říčany, Tyrše a Fügnera 105/7, Říčany 25101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se neplatí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Prezentace děl klientů našeho centra v rámci dne otevřených dveří a akce Káva s krizovým interventem. Piknikovou deku s sebou!!! Káva zdarma.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24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14.6.- 31.8.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Umění propojuje naše světy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ParaCentrum Fenix,z.s.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Polní 780/92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625 00 Brno-Město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547 210382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tic@ticbrno.cz</w:t>
            </w:r>
          </w:p>
          <w:p w:rsidR="004B5E12" w:rsidRDefault="00134EA2">
            <w:pPr>
              <w:pStyle w:val="Standard"/>
              <w:jc w:val="center"/>
            </w:pPr>
            <w:hyperlink r:id="rId48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www.pcfenix.cz</w:t>
              </w:r>
            </w:hyperlink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u w:val="single"/>
              </w:rPr>
              <w:t>info@pcfenix.cz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Letiště Brno –Tuřany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neveřejné části odletové haly letiště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zdarma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Benefiční výstava obrazů dětí a studentů ze základních, středních a uměleckých škol z celé ČR.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24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29.6.-30.8.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Krakovská 1695/21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110 00 Praha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Tel.:221462462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www.sons.cz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sons@sons.cz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Předsálí kina Pohoda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Dle otevírací doby kina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obrazů slabozrakého malíře Lukáše Černého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24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Červen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553034826</w:t>
            </w:r>
          </w:p>
          <w:p w:rsidR="004B5E12" w:rsidRDefault="00134EA2">
            <w:pPr>
              <w:pStyle w:val="Standard"/>
              <w:jc w:val="center"/>
            </w:pPr>
            <w:hyperlink r:id="rId49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50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  <w:tc>
          <w:tcPr>
            <w:tcW w:w="4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E12" w:rsidRDefault="004B5E12">
      <w:pPr>
        <w:pStyle w:val="Standard"/>
        <w:tabs>
          <w:tab w:val="left" w:pos="123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669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2059"/>
        <w:gridCol w:w="2774"/>
        <w:gridCol w:w="2375"/>
        <w:gridCol w:w="1985"/>
        <w:gridCol w:w="5159"/>
      </w:tblGrid>
      <w:tr w:rsidR="004B5E12">
        <w:trPr>
          <w:trHeight w:val="52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7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</w:tr>
      <w:tr w:rsidR="004B5E12">
        <w:trPr>
          <w:trHeight w:val="430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ČERVENEC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ČERVENEC</w:t>
            </w:r>
          </w:p>
        </w:tc>
      </w:tr>
      <w:tr w:rsidR="004B5E12">
        <w:trPr>
          <w:trHeight w:val="430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Červenec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553034826</w:t>
            </w:r>
          </w:p>
          <w:p w:rsidR="004B5E12" w:rsidRDefault="00134EA2">
            <w:pPr>
              <w:pStyle w:val="Standard"/>
              <w:jc w:val="center"/>
            </w:pPr>
            <w:hyperlink r:id="rId51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52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  <w:tr w:rsidR="004B5E12">
        <w:trPr>
          <w:trHeight w:val="1542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14.6.- 31.8.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Umění propojuje naše světy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ParaCentrum Fenix,z.s.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Polní 780/92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625 00 Brno-Město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547 210382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tic@ticbrno.cz</w:t>
            </w:r>
          </w:p>
          <w:p w:rsidR="004B5E12" w:rsidRDefault="00134EA2">
            <w:pPr>
              <w:pStyle w:val="Standard"/>
              <w:jc w:val="center"/>
            </w:pPr>
            <w:hyperlink r:id="rId53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www.pcfenix.cz</w:t>
              </w:r>
            </w:hyperlink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u w:val="single"/>
              </w:rPr>
              <w:t>info@pcfenix.cz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Letiště Brno –Tuřany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neveřejné části odletové haly letiště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zdarma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Benefiční výstava obrazů dětí a studentů ze základních, středních a uměleckých škol z celé ČR.</w:t>
            </w:r>
          </w:p>
        </w:tc>
      </w:tr>
      <w:tr w:rsidR="004B5E12">
        <w:trPr>
          <w:trHeight w:val="430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29.6.-30.8.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Krakovská 1695/21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110 00 Praha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Tel.:221462462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www.sons.cz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sons@sons.cz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Předsálí kina Pohoda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Dle otevírací doby kina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obrazů slabozrakého malíře Lukáše Černého</w:t>
            </w:r>
          </w:p>
        </w:tc>
      </w:tr>
      <w:tr w:rsidR="004B5E12">
        <w:trPr>
          <w:trHeight w:val="430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11.7.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Prodejní výstava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 90 o.p.s.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Nedbalova 36/27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779 00 Olomouc – Topolany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Tel/Fax:58541104</w:t>
            </w:r>
          </w:p>
          <w:p w:rsidR="004B5E12" w:rsidRDefault="00134EA2">
            <w:pPr>
              <w:pStyle w:val="Standard"/>
              <w:jc w:val="center"/>
            </w:pPr>
            <w:hyperlink r:id="rId54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55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Letní kino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Olomouc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15:00 – 18:00hod.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Prezentace a prodej výrobků klientů DC  na výstavách,trzích atd.</w:t>
            </w:r>
          </w:p>
        </w:tc>
      </w:tr>
    </w:tbl>
    <w:p w:rsidR="004B5E12" w:rsidRDefault="004B5E12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669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2059"/>
        <w:gridCol w:w="2774"/>
        <w:gridCol w:w="2333"/>
        <w:gridCol w:w="2027"/>
        <w:gridCol w:w="5159"/>
      </w:tblGrid>
      <w:tr w:rsidR="004B5E12">
        <w:trPr>
          <w:trHeight w:val="52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7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</w:tr>
      <w:tr w:rsidR="004B5E12">
        <w:trPr>
          <w:trHeight w:val="430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SRPEN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SRPEN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SRPEN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SRPEN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SRPEN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SRPEN</w:t>
            </w:r>
          </w:p>
        </w:tc>
      </w:tr>
      <w:tr w:rsidR="004B5E12" w:rsidTr="003163D6">
        <w:trPr>
          <w:trHeight w:val="159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8. - 30. 8.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Pr="00415953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předsálí kina Pohoda Jeseník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kina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obrazů slabozrakého malíře Lukáše Černého</w:t>
            </w:r>
          </w:p>
        </w:tc>
      </w:tr>
      <w:tr w:rsidR="004B5E12" w:rsidTr="003163D6">
        <w:trPr>
          <w:trHeight w:val="159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3163D6" w:rsidP="003163D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Celý s</w:t>
            </w:r>
            <w:r w:rsidR="00B51D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rpen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7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553034826</w:t>
            </w:r>
          </w:p>
          <w:p w:rsidR="004B5E12" w:rsidRDefault="00134EA2">
            <w:pPr>
              <w:pStyle w:val="Standard"/>
              <w:jc w:val="center"/>
            </w:pPr>
            <w:hyperlink r:id="rId56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57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  <w:tr w:rsidR="004B5E12" w:rsidTr="003163D6">
        <w:trPr>
          <w:trHeight w:val="1540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14.6.- 31.8.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Umění propojuje naše světy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ParaCentrum Fenix,z.s.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Polní 780/92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625 00 Brno-Město</w:t>
            </w:r>
          </w:p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547 210382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tic@ticbrno.cz</w:t>
            </w:r>
          </w:p>
          <w:p w:rsidR="004B5E12" w:rsidRDefault="00134EA2">
            <w:pPr>
              <w:pStyle w:val="Standard"/>
              <w:jc w:val="center"/>
            </w:pPr>
            <w:hyperlink r:id="rId58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www.pcfenix.cz</w:t>
              </w:r>
            </w:hyperlink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  <w:u w:val="single"/>
              </w:rPr>
              <w:t>info@pcfenix.cz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Letiště Brno –Tuřany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neveřejné části odletové haly letiště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zdarma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Benefiční výstava obrazů dětí a studentů ze základních, středních a uměleckých škol z celé ČR.</w:t>
            </w:r>
          </w:p>
        </w:tc>
      </w:tr>
      <w:tr w:rsidR="004B5E12">
        <w:trPr>
          <w:trHeight w:val="159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 8. - 30. 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Pr="00415953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Městská knihovna Frýdek-Místek, pobočka Místek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B51D05" w:rsidP="00241C8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knihovny</w:t>
            </w:r>
          </w:p>
          <w:p w:rsidR="004B5E12" w:rsidRDefault="00B51D05" w:rsidP="00241C8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fotografií Lubomíra Pavelčáka</w:t>
            </w:r>
          </w:p>
        </w:tc>
      </w:tr>
      <w:tr w:rsidR="004B5E12">
        <w:trPr>
          <w:trHeight w:val="159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 8. - 30. 9.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Pr="00415953" w:rsidRDefault="00B51D05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Městská knihovna Jihlava</w:t>
            </w:r>
          </w:p>
        </w:tc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knihovny</w:t>
            </w:r>
          </w:p>
          <w:p w:rsidR="004B5E12" w:rsidRDefault="00B51D0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zrakově postiženého britského umělce Jonathana Huxleyho</w:t>
            </w:r>
          </w:p>
        </w:tc>
      </w:tr>
    </w:tbl>
    <w:p w:rsidR="004B5E12" w:rsidRDefault="004B5E12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669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2059"/>
        <w:gridCol w:w="2774"/>
        <w:gridCol w:w="2333"/>
        <w:gridCol w:w="2027"/>
        <w:gridCol w:w="5159"/>
      </w:tblGrid>
      <w:tr w:rsidR="004B5E12" w:rsidTr="003163D6">
        <w:trPr>
          <w:trHeight w:val="473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7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0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</w:tr>
      <w:tr w:rsidR="004B5E12" w:rsidTr="003163D6">
        <w:trPr>
          <w:trHeight w:val="267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ZÁŘÍ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ZÁŘÍ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ZÁŘÍ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ZÁŘÍ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ZÁŘÍ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ZÁŘÍ</w:t>
            </w:r>
          </w:p>
        </w:tc>
      </w:tr>
      <w:tr w:rsidR="00415953" w:rsidTr="003163D6">
        <w:trPr>
          <w:trHeight w:val="1593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1.9.-30.9.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Pr="00415953" w:rsidRDefault="00415953" w:rsidP="00415953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Městská knihovna Frýdek-Místek, pobočka Místek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415953" w:rsidP="0041595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knihovny</w:t>
            </w:r>
          </w:p>
          <w:p w:rsidR="00415953" w:rsidRDefault="00415953" w:rsidP="0041595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fotografií Lubomíra Pavelčáka</w:t>
            </w:r>
          </w:p>
        </w:tc>
      </w:tr>
      <w:tr w:rsidR="00415953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1.9.-30.9.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 xml:space="preserve">Městská knihovna </w:t>
            </w:r>
          </w:p>
          <w:p w:rsidR="00415953" w:rsidRPr="00415953" w:rsidRDefault="00415953" w:rsidP="00415953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415953">
              <w:rPr>
                <w:sz w:val="20"/>
                <w:szCs w:val="20"/>
              </w:rPr>
              <w:t>Jihlava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415953" w:rsidP="0041595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knihovny</w:t>
            </w:r>
          </w:p>
          <w:p w:rsidR="00415953" w:rsidRDefault="00415953" w:rsidP="0041595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zrakově postiženého britského umělce Jonathana Huxleyho</w:t>
            </w:r>
          </w:p>
        </w:tc>
      </w:tr>
      <w:tr w:rsidR="00415953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Default="00415953" w:rsidP="00415953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6BE" w:rsidRDefault="00415953" w:rsidP="00B506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953">
              <w:rPr>
                <w:rFonts w:ascii="Times New Roman" w:hAnsi="Times New Roman" w:cs="Times New Roman"/>
                <w:b/>
                <w:sz w:val="20"/>
              </w:rPr>
              <w:t>Knihovna Kroměřížska</w:t>
            </w:r>
          </w:p>
          <w:p w:rsidR="00415953" w:rsidRPr="00415953" w:rsidRDefault="00415953" w:rsidP="00B506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953">
              <w:rPr>
                <w:rFonts w:ascii="Times New Roman" w:hAnsi="Times New Roman" w:cs="Times New Roman"/>
                <w:sz w:val="20"/>
              </w:rPr>
              <w:t>Kroměříž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Pr="00241C8E" w:rsidRDefault="00241C8E" w:rsidP="00241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>14:00</w:t>
            </w:r>
          </w:p>
          <w:p w:rsidR="00415953" w:rsidRPr="00241C8E" w:rsidRDefault="00241C8E" w:rsidP="00241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953" w:rsidRPr="00241C8E" w:rsidRDefault="00241C8E" w:rsidP="00241C8E">
            <w:pPr>
              <w:rPr>
                <w:rFonts w:ascii="Times New Roman" w:hAnsi="Times New Roman" w:cs="Times New Roman"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 xml:space="preserve">Vernisáž výstavy obrazů Lukáše Černého </w:t>
            </w:r>
          </w:p>
        </w:tc>
      </w:tr>
      <w:tr w:rsidR="00241C8E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241C8E" w:rsidP="00241C8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1.-30.9.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241C8E" w:rsidP="00241C8E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241C8E" w:rsidP="00241C8E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6BE" w:rsidRDefault="00241C8E" w:rsidP="00B506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953">
              <w:rPr>
                <w:rFonts w:ascii="Times New Roman" w:hAnsi="Times New Roman" w:cs="Times New Roman"/>
                <w:b/>
                <w:sz w:val="20"/>
              </w:rPr>
              <w:t>Knihovna Kroměřížska</w:t>
            </w:r>
          </w:p>
          <w:p w:rsidR="00241C8E" w:rsidRPr="00415953" w:rsidRDefault="00241C8E" w:rsidP="00B506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5953">
              <w:rPr>
                <w:rFonts w:ascii="Times New Roman" w:hAnsi="Times New Roman" w:cs="Times New Roman"/>
                <w:sz w:val="20"/>
              </w:rPr>
              <w:t>Kroměříž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241C8E" w:rsidP="00241C8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knihovny</w:t>
            </w:r>
          </w:p>
          <w:p w:rsidR="00241C8E" w:rsidRPr="00241C8E" w:rsidRDefault="00241C8E" w:rsidP="00241C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Pr="00241C8E" w:rsidRDefault="00241C8E" w:rsidP="00241C8E">
            <w:pPr>
              <w:rPr>
                <w:rFonts w:ascii="Times New Roman" w:hAnsi="Times New Roman" w:cs="Times New Roman"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>V</w:t>
            </w:r>
            <w:r>
              <w:rPr>
                <w:rFonts w:ascii="Times New Roman" w:hAnsi="Times New Roman" w:cs="Times New Roman"/>
                <w:sz w:val="20"/>
              </w:rPr>
              <w:t>ýstava</w:t>
            </w:r>
            <w:r w:rsidRPr="00241C8E">
              <w:rPr>
                <w:rFonts w:ascii="Times New Roman" w:hAnsi="Times New Roman" w:cs="Times New Roman"/>
                <w:sz w:val="20"/>
              </w:rPr>
              <w:t xml:space="preserve"> obrazů Lukáše Černého </w:t>
            </w:r>
          </w:p>
        </w:tc>
      </w:tr>
      <w:tr w:rsidR="00241C8E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241C8E" w:rsidP="00241C8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1.-30.9.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241C8E" w:rsidP="00241C8E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241C8E" w:rsidP="00241C8E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Pr="00241C8E" w:rsidRDefault="00241C8E" w:rsidP="00241C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1C8E">
              <w:rPr>
                <w:rFonts w:ascii="Times New Roman" w:hAnsi="Times New Roman" w:cs="Times New Roman"/>
                <w:b/>
                <w:sz w:val="20"/>
              </w:rPr>
              <w:t>Městská knihovna Pelhřimov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Default="00241C8E" w:rsidP="00241C8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otevírací doby knihovny</w:t>
            </w:r>
          </w:p>
          <w:p w:rsidR="00241C8E" w:rsidRDefault="00241C8E" w:rsidP="00241C8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C8E" w:rsidRPr="00241C8E" w:rsidRDefault="00241C8E" w:rsidP="00241C8E">
            <w:pPr>
              <w:rPr>
                <w:rFonts w:ascii="Times New Roman" w:hAnsi="Times New Roman" w:cs="Times New Roman"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>Výstava obrazů nevidomé německé malířky Silji Korn</w:t>
            </w:r>
          </w:p>
        </w:tc>
      </w:tr>
      <w:tr w:rsidR="008C0F61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color w:val="333300"/>
                <w:sz w:val="20"/>
              </w:rPr>
              <w:t xml:space="preserve">8. 9. 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Výstava obrazů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J.Klváčka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bCs/>
                <w:sz w:val="20"/>
              </w:rPr>
              <w:t>DC 90 o.p.s.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Nedbalova 36/27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779 00 Olomouc – Topolany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Tel/Fax:58541104</w:t>
            </w:r>
          </w:p>
          <w:p w:rsidR="008C0F61" w:rsidRPr="00260D33" w:rsidRDefault="00134EA2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59" w:history="1">
              <w:r w:rsidR="008C0F61" w:rsidRPr="00260D33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detskecentrum.topolany@seznam.cz</w:t>
              </w:r>
            </w:hyperlink>
          </w:p>
          <w:p w:rsidR="008C0F61" w:rsidRPr="00260D33" w:rsidRDefault="00134EA2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0" w:history="1">
              <w:r w:rsidR="008C0F61" w:rsidRPr="00260D33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DC90 o.p.s.</w:t>
            </w:r>
          </w:p>
          <w:p w:rsidR="008C0F61" w:rsidRPr="00B506BE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BE">
              <w:rPr>
                <w:rFonts w:ascii="Times New Roman" w:hAnsi="Times New Roman" w:cs="Times New Roman"/>
                <w:sz w:val="20"/>
              </w:rPr>
              <w:t>Nedbalova 36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6BE">
              <w:rPr>
                <w:rFonts w:ascii="Times New Roman" w:hAnsi="Times New Roman" w:cs="Times New Roman"/>
                <w:sz w:val="20"/>
              </w:rPr>
              <w:t>Olomouc-Topolany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Od 9:00 – 12:00hod.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Vstupné zdarma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Prezentace a prodej výrobků klientů DC  na výstavách,trzích atd.</w:t>
            </w:r>
          </w:p>
        </w:tc>
      </w:tr>
      <w:tr w:rsidR="008C0F61" w:rsidTr="003163D6">
        <w:trPr>
          <w:trHeight w:val="2693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13.9.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41C8E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1C8E">
              <w:rPr>
                <w:rFonts w:ascii="Times New Roman" w:hAnsi="Times New Roman" w:cs="Times New Roman"/>
                <w:b/>
                <w:sz w:val="20"/>
              </w:rPr>
              <w:t>Studijní a vědecká knihovna Plzeňského kraje</w:t>
            </w:r>
          </w:p>
          <w:p w:rsidR="008C0F61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 xml:space="preserve"> Smetanovy sady 179</w:t>
            </w:r>
          </w:p>
          <w:p w:rsidR="008C0F61" w:rsidRPr="00241C8E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>Plzeň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41C8E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>17:00</w:t>
            </w:r>
          </w:p>
          <w:p w:rsidR="008C0F61" w:rsidRPr="00241C8E" w:rsidRDefault="008C0F61" w:rsidP="008C0F6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41C8E">
              <w:rPr>
                <w:rFonts w:cs="Times New Roman"/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41C8E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>Vernisáž výstavy fotografií Václava Fanty za hu</w:t>
            </w:r>
            <w:r>
              <w:rPr>
                <w:rFonts w:ascii="Times New Roman" w:hAnsi="Times New Roman" w:cs="Times New Roman"/>
                <w:sz w:val="20"/>
              </w:rPr>
              <w:t>debního doprovodu  Ivo Petráska</w:t>
            </w:r>
          </w:p>
        </w:tc>
      </w:tr>
      <w:tr w:rsidR="008C0F61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lastRenderedPageBreak/>
              <w:t>13.9.-27.9.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41C8E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1C8E">
              <w:rPr>
                <w:rFonts w:ascii="Times New Roman" w:hAnsi="Times New Roman" w:cs="Times New Roman"/>
                <w:b/>
                <w:sz w:val="20"/>
              </w:rPr>
              <w:t>Studijní a vědecká knihovna Plzeňského kraje</w:t>
            </w:r>
          </w:p>
          <w:p w:rsidR="008C0F61" w:rsidRPr="00241C8E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1C8E">
              <w:rPr>
                <w:rFonts w:ascii="Times New Roman" w:hAnsi="Times New Roman" w:cs="Times New Roman"/>
                <w:sz w:val="20"/>
              </w:rPr>
              <w:t xml:space="preserve"> Smetanovy sady 179 Plzeň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A6908" w:rsidRDefault="008C0F61" w:rsidP="008C0F6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A6908">
              <w:rPr>
                <w:rFonts w:cs="Times New Roman"/>
                <w:sz w:val="20"/>
                <w:szCs w:val="20"/>
              </w:rPr>
              <w:t>dle otevírací doby knihovny</w:t>
            </w:r>
          </w:p>
          <w:p w:rsidR="008C0F61" w:rsidRPr="00241C8E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A6908">
              <w:rPr>
                <w:rFonts w:ascii="Times New Roman" w:hAnsi="Times New Roman" w:cs="Times New Roman"/>
                <w:sz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A6908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2A6908">
              <w:rPr>
                <w:rFonts w:ascii="Times New Roman" w:hAnsi="Times New Roman" w:cs="Times New Roman"/>
                <w:sz w:val="20"/>
              </w:rPr>
              <w:t>Výstava fotografií Václava Fanty - Praha před 30 lety</w:t>
            </w:r>
          </w:p>
        </w:tc>
      </w:tr>
      <w:tr w:rsidR="008C0F61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13.9.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41C8E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Městská knihovna Most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  <w:p w:rsidR="008C0F61" w:rsidRDefault="008C0F61" w:rsidP="008C0F6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A6908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2A6908">
              <w:rPr>
                <w:rFonts w:ascii="Times New Roman" w:hAnsi="Times New Roman" w:cs="Times New Roman"/>
                <w:sz w:val="20"/>
              </w:rPr>
              <w:t>Vernisáž výstavy fotografií "Vodící pes v akci" za účasti Václava Červenky a jeho čtyřnohého přítele s hudebním vystoupením dětského pěveckého sboru ZUŠ Most</w:t>
            </w:r>
          </w:p>
        </w:tc>
      </w:tr>
      <w:tr w:rsidR="008C0F61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13.9-30.9.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41C8E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Městská knihovna Most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A6908" w:rsidRDefault="008C0F61" w:rsidP="008C0F6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A6908">
              <w:rPr>
                <w:rFonts w:cs="Times New Roman"/>
                <w:sz w:val="20"/>
                <w:szCs w:val="20"/>
              </w:rPr>
              <w:t>dle otevírací doby knihovny</w:t>
            </w:r>
          </w:p>
          <w:p w:rsidR="008C0F61" w:rsidRDefault="008C0F61" w:rsidP="008C0F61">
            <w:pPr>
              <w:pStyle w:val="TableContents"/>
              <w:jc w:val="center"/>
              <w:rPr>
                <w:sz w:val="20"/>
                <w:szCs w:val="20"/>
              </w:rPr>
            </w:pPr>
            <w:r w:rsidRPr="002A6908">
              <w:rPr>
                <w:rFonts w:cs="Times New Roman"/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A6908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2A6908">
              <w:rPr>
                <w:rFonts w:ascii="Times New Roman" w:hAnsi="Times New Roman" w:cs="Times New Roman"/>
                <w:sz w:val="20"/>
              </w:rPr>
              <w:t xml:space="preserve">Výstava fotografií  "Vodící pes v akci" </w:t>
            </w:r>
          </w:p>
        </w:tc>
      </w:tr>
      <w:tr w:rsidR="008C0F61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14.9.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B506BE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6BE">
              <w:rPr>
                <w:rFonts w:ascii="Times New Roman" w:hAnsi="Times New Roman" w:cs="Times New Roman"/>
                <w:b/>
                <w:sz w:val="20"/>
              </w:rPr>
              <w:t xml:space="preserve">Kavárna Peťkafé </w:t>
            </w:r>
          </w:p>
          <w:p w:rsidR="008C0F61" w:rsidRPr="00B506BE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BE">
              <w:rPr>
                <w:rFonts w:ascii="Times New Roman" w:hAnsi="Times New Roman" w:cs="Times New Roman"/>
                <w:sz w:val="20"/>
              </w:rPr>
              <w:t>Přerov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B506BE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BE">
              <w:rPr>
                <w:rFonts w:ascii="Times New Roman" w:hAnsi="Times New Roman" w:cs="Times New Roman"/>
                <w:sz w:val="20"/>
              </w:rPr>
              <w:t>16:00</w:t>
            </w:r>
          </w:p>
          <w:p w:rsidR="008C0F61" w:rsidRPr="00B506BE" w:rsidRDefault="008C0F61" w:rsidP="008C0F6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506BE">
              <w:rPr>
                <w:rFonts w:cs="Times New Roman"/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B506BE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B506BE">
              <w:rPr>
                <w:rFonts w:ascii="Times New Roman" w:hAnsi="Times New Roman" w:cs="Times New Roman"/>
                <w:sz w:val="20"/>
              </w:rPr>
              <w:t>Vernisáž výstavy obrazů Markéty Evjákové</w:t>
            </w:r>
          </w:p>
        </w:tc>
      </w:tr>
      <w:tr w:rsidR="008C0F61" w:rsidTr="003163D6">
        <w:trPr>
          <w:trHeight w:val="2469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14.9.-30.9.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TableContents"/>
              <w:jc w:val="center"/>
              <w:rPr>
                <w:sz w:val="20"/>
                <w:szCs w:val="20"/>
              </w:rPr>
            </w:pPr>
            <w:r w:rsidRPr="00415953">
              <w:rPr>
                <w:b/>
                <w:sz w:val="20"/>
                <w:szCs w:val="20"/>
              </w:rPr>
              <w:t>Sjednocená organizace nevidomých a slabozrakých ČR</w:t>
            </w:r>
            <w:r>
              <w:rPr>
                <w:sz w:val="20"/>
                <w:szCs w:val="20"/>
              </w:rPr>
              <w:br/>
              <w:t>Krakovská 1695/21</w:t>
            </w:r>
            <w:r>
              <w:rPr>
                <w:sz w:val="20"/>
                <w:szCs w:val="20"/>
              </w:rPr>
              <w:br/>
              <w:t>110 00 Praha 1</w:t>
            </w:r>
            <w:r>
              <w:rPr>
                <w:sz w:val="20"/>
                <w:szCs w:val="20"/>
              </w:rPr>
              <w:br/>
              <w:t>Tel.:221462462</w:t>
            </w:r>
            <w:r>
              <w:rPr>
                <w:sz w:val="20"/>
                <w:szCs w:val="20"/>
              </w:rPr>
              <w:br/>
              <w:t>www.sons.cz</w:t>
            </w:r>
            <w:r>
              <w:rPr>
                <w:sz w:val="20"/>
                <w:szCs w:val="20"/>
              </w:rPr>
              <w:br/>
              <w:t>sons@sons.cz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B506BE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06BE">
              <w:rPr>
                <w:rFonts w:ascii="Times New Roman" w:hAnsi="Times New Roman" w:cs="Times New Roman"/>
                <w:b/>
                <w:sz w:val="20"/>
              </w:rPr>
              <w:t xml:space="preserve">Kavárna Peťkafé </w:t>
            </w:r>
          </w:p>
          <w:p w:rsidR="008C0F61" w:rsidRPr="00B506BE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06BE">
              <w:rPr>
                <w:rFonts w:ascii="Times New Roman" w:hAnsi="Times New Roman" w:cs="Times New Roman"/>
                <w:sz w:val="20"/>
              </w:rPr>
              <w:t>Přerov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B506BE" w:rsidRDefault="008C0F61" w:rsidP="008C0F6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506BE">
              <w:rPr>
                <w:rFonts w:cs="Times New Roman"/>
                <w:sz w:val="20"/>
                <w:szCs w:val="20"/>
              </w:rPr>
              <w:t>dle otevírací doby knihovny</w:t>
            </w:r>
          </w:p>
          <w:p w:rsidR="008C0F61" w:rsidRPr="00B506BE" w:rsidRDefault="008C0F61" w:rsidP="008C0F6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B506BE">
              <w:rPr>
                <w:rFonts w:cs="Times New Roman"/>
                <w:sz w:val="20"/>
                <w:szCs w:val="20"/>
              </w:rPr>
              <w:t>dobrovolné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B506BE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B506BE">
              <w:rPr>
                <w:rFonts w:ascii="Times New Roman" w:hAnsi="Times New Roman" w:cs="Times New Roman"/>
                <w:sz w:val="20"/>
              </w:rPr>
              <w:t>Výstava obrazů Markéty Evjákové</w:t>
            </w:r>
          </w:p>
        </w:tc>
      </w:tr>
      <w:tr w:rsidR="008C0F61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color w:val="333300"/>
                <w:sz w:val="20"/>
              </w:rPr>
              <w:lastRenderedPageBreak/>
              <w:t xml:space="preserve">21.9. 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Prodejní výstava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výrobků DC90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bCs/>
                <w:sz w:val="20"/>
              </w:rPr>
              <w:t>DC 90 o.p.s.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Nedbalova 36/27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779 00 Olomouc – Topolany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Tel/Fax:58541104</w:t>
            </w:r>
          </w:p>
          <w:p w:rsidR="008C0F61" w:rsidRPr="00260D33" w:rsidRDefault="00134EA2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1" w:history="1">
              <w:r w:rsidR="008C0F61" w:rsidRPr="00260D33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detskecentrum.topolany@seznam.cz</w:t>
              </w:r>
            </w:hyperlink>
          </w:p>
          <w:p w:rsidR="008C0F61" w:rsidRPr="00260D33" w:rsidRDefault="00134EA2" w:rsidP="008C0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hyperlink r:id="rId62" w:history="1">
              <w:r w:rsidR="008C0F61" w:rsidRPr="00260D33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Fakultní nemocnice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Olomouc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9.00 – 14:00hod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Vstup zdarma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Prezentace a prodej výrobků klientů DC  na výstavách,trzích atd.</w:t>
            </w:r>
          </w:p>
        </w:tc>
      </w:tr>
      <w:tr w:rsidR="008C0F61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color w:val="333300"/>
                <w:sz w:val="20"/>
              </w:rPr>
              <w:t xml:space="preserve">22. 9. 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Prodejní výstava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výrobků DC90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bCs/>
                <w:sz w:val="20"/>
              </w:rPr>
              <w:t>DC 90 o.p.s.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Nedbalova 36/27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779 00 Olomouc – Topolany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Tel/Fax:58541104</w:t>
            </w:r>
          </w:p>
          <w:p w:rsidR="008C0F61" w:rsidRPr="00260D33" w:rsidRDefault="00134EA2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3" w:history="1">
              <w:r w:rsidR="008C0F61" w:rsidRPr="00260D33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detskecentrum.topolany@seznam.cz</w:t>
              </w:r>
            </w:hyperlink>
          </w:p>
          <w:p w:rsidR="008C0F61" w:rsidRPr="00260D33" w:rsidRDefault="00134EA2" w:rsidP="008C0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hyperlink r:id="rId64" w:history="1">
              <w:r w:rsidR="008C0F61" w:rsidRPr="00260D33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Fakultní nemocnice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Olomouc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9:00 – 14:00hod.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Vstup zdarma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Prezentace a prodej výrobků klientů DC  na výstavách,trzích atd.</w:t>
            </w:r>
          </w:p>
        </w:tc>
      </w:tr>
      <w:tr w:rsidR="008C0F61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color w:val="333300"/>
                <w:sz w:val="20"/>
              </w:rPr>
              <w:t>23.9.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Barevný podzim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bCs/>
                <w:sz w:val="20"/>
              </w:rPr>
              <w:t>DC 90 o.p.s.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Nedbalova 36/27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779 00 Olomouc – Topolany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0D33">
              <w:rPr>
                <w:rFonts w:ascii="Times New Roman" w:hAnsi="Times New Roman" w:cs="Times New Roman"/>
                <w:bCs/>
                <w:sz w:val="20"/>
              </w:rPr>
              <w:t>Tel/Fax:58541104</w:t>
            </w:r>
          </w:p>
          <w:p w:rsidR="008C0F61" w:rsidRPr="00260D33" w:rsidRDefault="00134EA2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5" w:history="1">
              <w:r w:rsidR="008C0F61" w:rsidRPr="00260D33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detskecentrum.topolany@seznam.cz</w:t>
              </w:r>
            </w:hyperlink>
          </w:p>
          <w:p w:rsidR="008C0F61" w:rsidRPr="00260D33" w:rsidRDefault="00134EA2" w:rsidP="008C0F6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6" w:history="1">
              <w:r w:rsidR="008C0F61" w:rsidRPr="00260D33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b/>
                <w:sz w:val="20"/>
              </w:rPr>
              <w:t>Bar Zahrada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Mlýnská 79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Olomouc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14:00 – 16:00</w:t>
            </w:r>
          </w:p>
          <w:p w:rsidR="008C0F61" w:rsidRPr="00260D33" w:rsidRDefault="008C0F61" w:rsidP="008C0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Vstup zdarma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Pr="00260D33" w:rsidRDefault="008C0F61" w:rsidP="008C0F61">
            <w:pPr>
              <w:rPr>
                <w:rFonts w:ascii="Times New Roman" w:hAnsi="Times New Roman" w:cs="Times New Roman"/>
                <w:sz w:val="20"/>
              </w:rPr>
            </w:pPr>
            <w:r w:rsidRPr="00260D33">
              <w:rPr>
                <w:rFonts w:ascii="Times New Roman" w:hAnsi="Times New Roman" w:cs="Times New Roman"/>
                <w:sz w:val="20"/>
              </w:rPr>
              <w:t>Prezentace a prodej výrobků klientů DC  na výstavách,trzích atd.</w:t>
            </w:r>
          </w:p>
        </w:tc>
      </w:tr>
      <w:tr w:rsidR="008C0F61">
        <w:trPr>
          <w:trHeight w:val="275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  <w:sz w:val="20"/>
                <w:szCs w:val="20"/>
              </w:rPr>
              <w:t>Září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</w:t>
            </w:r>
          </w:p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553034826</w:t>
            </w:r>
          </w:p>
          <w:p w:rsidR="008C0F61" w:rsidRDefault="00134EA2" w:rsidP="008C0F61">
            <w:pPr>
              <w:pStyle w:val="Standard"/>
              <w:jc w:val="center"/>
            </w:pPr>
            <w:hyperlink r:id="rId67" w:history="1">
              <w:r w:rsidR="008C0F61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8C0F61" w:rsidRDefault="00134EA2" w:rsidP="008C0F61">
            <w:pPr>
              <w:pStyle w:val="Standard"/>
              <w:jc w:val="center"/>
            </w:pPr>
            <w:hyperlink r:id="rId68" w:history="1">
              <w:r w:rsidR="008C0F61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</w:t>
            </w:r>
          </w:p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8C0F61" w:rsidRDefault="008C0F61" w:rsidP="008C0F6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F61" w:rsidRDefault="008C0F61" w:rsidP="008C0F6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</w:tbl>
    <w:p w:rsidR="00B506BE" w:rsidRDefault="00B506BE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6421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2000"/>
        <w:gridCol w:w="2836"/>
        <w:gridCol w:w="2125"/>
        <w:gridCol w:w="2270"/>
        <w:gridCol w:w="5169"/>
        <w:gridCol w:w="741"/>
      </w:tblGrid>
      <w:tr w:rsidR="004B5E12">
        <w:trPr>
          <w:trHeight w:val="527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1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336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 w:rsidRPr="00A35E67" w:rsidTr="00A35E67">
        <w:trPr>
          <w:trHeight w:val="212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Říjen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</w:t>
            </w:r>
          </w:p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  <w:szCs w:val="20"/>
              </w:rPr>
              <w:t>553034826</w:t>
            </w:r>
          </w:p>
          <w:p w:rsidR="004B5E12" w:rsidRPr="00A35E67" w:rsidRDefault="00134EA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B51D05" w:rsidRPr="00A35E67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Pr="00A35E67" w:rsidRDefault="00134EA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B51D05" w:rsidRPr="00A35E67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 w:rsidRPr="00A35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Pr="00A35E67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Pr="00A35E67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A35E67"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Pr="00A35E67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E67" w:rsidRPr="00A35E67" w:rsidRDefault="00A35E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F9C" w:rsidRPr="00620F9C" w:rsidTr="00134EA2">
        <w:trPr>
          <w:trHeight w:val="168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F9C" w:rsidRPr="00620F9C" w:rsidRDefault="00620F9C" w:rsidP="00620F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1. - 11. 10.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F9C" w:rsidRPr="00620F9C" w:rsidRDefault="00620F9C" w:rsidP="00620F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F9C" w:rsidRPr="00620F9C" w:rsidRDefault="00620F9C" w:rsidP="00620F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sons@sons.cz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F9C" w:rsidRPr="00620F9C" w:rsidRDefault="00620F9C" w:rsidP="00620F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sz w:val="20"/>
              </w:rPr>
              <w:t>Městská knihovna Most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F9C" w:rsidRPr="00620F9C" w:rsidRDefault="00620F9C" w:rsidP="00620F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sz w:val="20"/>
              </w:rPr>
              <w:t>dle otevírací doby knihovny</w:t>
            </w:r>
          </w:p>
          <w:p w:rsidR="00620F9C" w:rsidRPr="00620F9C" w:rsidRDefault="00620F9C" w:rsidP="00620F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sz w:val="20"/>
              </w:rPr>
              <w:t>dobrovolné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F9C" w:rsidRPr="00620F9C" w:rsidRDefault="00620F9C" w:rsidP="00620F9C">
            <w:pPr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sz w:val="20"/>
              </w:rPr>
              <w:t xml:space="preserve">Výstava fotografií      "Vodící pes v akci" 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0F9C" w:rsidRPr="00620F9C" w:rsidRDefault="00620F9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04" w:rsidRPr="00620F9C" w:rsidTr="00134EA2">
        <w:trPr>
          <w:trHeight w:val="1666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4.10.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sons@sons.cz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022004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004">
              <w:rPr>
                <w:rFonts w:ascii="Times New Roman" w:hAnsi="Times New Roman" w:cs="Times New Roman"/>
                <w:b/>
                <w:sz w:val="20"/>
              </w:rPr>
              <w:t>Galerie M Pelhřimov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022004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2004">
              <w:rPr>
                <w:rFonts w:ascii="Times New Roman" w:hAnsi="Times New Roman" w:cs="Times New Roman"/>
                <w:sz w:val="20"/>
              </w:rPr>
              <w:t>16:00</w:t>
            </w:r>
          </w:p>
          <w:p w:rsidR="00022004" w:rsidRPr="00022004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2004">
              <w:rPr>
                <w:rFonts w:ascii="Times New Roman" w:hAnsi="Times New Roman" w:cs="Times New Roman"/>
                <w:sz w:val="20"/>
              </w:rPr>
              <w:t>dobrovolné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022004" w:rsidRDefault="00022004" w:rsidP="00022004">
            <w:pPr>
              <w:rPr>
                <w:rFonts w:ascii="Times New Roman" w:hAnsi="Times New Roman" w:cs="Times New Roman"/>
                <w:sz w:val="20"/>
              </w:rPr>
            </w:pPr>
            <w:r w:rsidRPr="00022004">
              <w:rPr>
                <w:rFonts w:ascii="Times New Roman" w:hAnsi="Times New Roman" w:cs="Times New Roman"/>
                <w:sz w:val="20"/>
              </w:rPr>
              <w:t>Vernisáž výstavy obrazů Markéty Evjákové s hudebním vystoupením žáků ZUŠ v Pelhřímově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2004" w:rsidRPr="00620F9C" w:rsidRDefault="00022004" w:rsidP="000220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04" w:rsidRPr="00620F9C" w:rsidTr="00134EA2">
        <w:trPr>
          <w:trHeight w:val="1651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Default="00022004" w:rsidP="0002200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4.10.-30.10.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sons@sons.cz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022004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004">
              <w:rPr>
                <w:rFonts w:ascii="Times New Roman" w:hAnsi="Times New Roman" w:cs="Times New Roman"/>
                <w:b/>
                <w:sz w:val="20"/>
              </w:rPr>
              <w:t>Galerie M Pelhřimov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sz w:val="20"/>
              </w:rPr>
              <w:t xml:space="preserve">dle otevírací doby </w:t>
            </w:r>
            <w:r>
              <w:rPr>
                <w:rFonts w:ascii="Times New Roman" w:hAnsi="Times New Roman"/>
                <w:sz w:val="20"/>
              </w:rPr>
              <w:t>galerie</w:t>
            </w:r>
          </w:p>
          <w:p w:rsidR="00022004" w:rsidRPr="00022004" w:rsidRDefault="00022004" w:rsidP="00022004">
            <w:pPr>
              <w:jc w:val="center"/>
              <w:rPr>
                <w:rFonts w:ascii="Times New Roman" w:hAnsi="Times New Roman"/>
                <w:sz w:val="20"/>
              </w:rPr>
            </w:pPr>
            <w:r w:rsidRPr="00620F9C">
              <w:rPr>
                <w:rFonts w:ascii="Times New Roman" w:hAnsi="Times New Roman"/>
                <w:sz w:val="20"/>
              </w:rPr>
              <w:t>dobrovolné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022004" w:rsidRDefault="00022004" w:rsidP="0002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Výstava obrazů Markéty Evjákové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2004" w:rsidRPr="00620F9C" w:rsidRDefault="00022004" w:rsidP="000220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04" w:rsidRPr="00A35E67">
        <w:trPr>
          <w:trHeight w:val="21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color w:val="333300"/>
                <w:sz w:val="20"/>
              </w:rPr>
              <w:t>6.10.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</w:rPr>
              <w:t>Prodejní výstava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bCs/>
                <w:sz w:val="20"/>
              </w:rPr>
              <w:t>DC 90 o.p.s.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Nedbalova 36/27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779 00 Olomouc – Topolany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Tel/Fax:58541104</w:t>
            </w:r>
          </w:p>
          <w:p w:rsidR="00022004" w:rsidRPr="00A35E67" w:rsidRDefault="00134EA2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1" w:history="1">
              <w:r w:rsidR="00022004" w:rsidRPr="00A35E67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detskecentrum.topolany@seznam.cz</w:t>
              </w:r>
            </w:hyperlink>
          </w:p>
          <w:p w:rsidR="00022004" w:rsidRPr="00A35E67" w:rsidRDefault="00134EA2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2" w:history="1">
              <w:r w:rsidR="00022004" w:rsidRPr="00A35E67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</w:rPr>
              <w:t>Olodvorek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Dolní nám.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Olomouc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Od 12:00 – 15:00hod.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Vstupné zdarma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Prezentace a prodej výrobků klientů DC  na výstavách,trzích atd.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2004" w:rsidRPr="00A35E67" w:rsidRDefault="00022004" w:rsidP="000220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04" w:rsidRPr="00A35E67" w:rsidTr="00134EA2">
        <w:trPr>
          <w:trHeight w:val="28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Default="00022004" w:rsidP="00022004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</w:rPr>
              <w:t>10.-30.10.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sons@sons.cz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A957FB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Městská knihovna Jičín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57FB" w:rsidRPr="00620F9C" w:rsidRDefault="00A957FB" w:rsidP="00A957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sz w:val="20"/>
              </w:rPr>
              <w:t>dle otevírací doby knihovny</w:t>
            </w:r>
          </w:p>
          <w:p w:rsidR="00022004" w:rsidRPr="00A35E67" w:rsidRDefault="00A957FB" w:rsidP="00A957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sz w:val="20"/>
              </w:rPr>
              <w:t>dobrovolné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957FB" w:rsidRDefault="00A957FB" w:rsidP="00022004">
            <w:pPr>
              <w:rPr>
                <w:rFonts w:ascii="Times New Roman" w:hAnsi="Times New Roman" w:cs="Times New Roman"/>
                <w:sz w:val="20"/>
              </w:rPr>
            </w:pPr>
            <w:r w:rsidRPr="00A957FB">
              <w:rPr>
                <w:rFonts w:ascii="Times New Roman" w:hAnsi="Times New Roman" w:cs="Times New Roman"/>
                <w:sz w:val="20"/>
              </w:rPr>
              <w:t>Výstava obrazů slabozrakého malíře Lukáše Černého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2004" w:rsidRPr="00A35E67" w:rsidRDefault="00022004" w:rsidP="000220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04" w:rsidRPr="00A35E67">
        <w:trPr>
          <w:trHeight w:val="21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Default="00022004" w:rsidP="00022004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00"/>
                <w:sz w:val="20"/>
              </w:rPr>
              <w:lastRenderedPageBreak/>
              <w:t>12.10.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Propagace a prezentace zrakově postižených umělců a rozšiřování jejich uplatnění v kulturním dění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620F9C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0F9C">
              <w:rPr>
                <w:rFonts w:ascii="Times New Roman" w:hAnsi="Times New Roman" w:cs="Times New Roman"/>
                <w:b/>
                <w:bCs/>
                <w:sz w:val="20"/>
              </w:rPr>
              <w:t>Sjednocená organizace nevidomých a slabozrakých ČR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Krakovská 1695/21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110 00 Praha 1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Tel.:221462462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www.sons.cz</w:t>
            </w:r>
            <w:r w:rsidRPr="00620F9C">
              <w:rPr>
                <w:rFonts w:ascii="Times New Roman" w:hAnsi="Times New Roman" w:cs="Times New Roman"/>
                <w:sz w:val="20"/>
              </w:rPr>
              <w:br/>
              <w:t>sons@sons.cz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2004" w:rsidRPr="00A35E67" w:rsidRDefault="00022004" w:rsidP="000220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04" w:rsidRPr="00A35E67">
        <w:trPr>
          <w:trHeight w:val="21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color w:val="333300"/>
                <w:sz w:val="20"/>
              </w:rPr>
              <w:t xml:space="preserve">13.10.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</w:rPr>
              <w:t>Výstava výtvarných prací na téma Podzim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bCs/>
                <w:sz w:val="20"/>
              </w:rPr>
              <w:t>DC 90 o.p.s.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Nedbalova 36/27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779 00 Olomouc – Topolany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Tel/Fax:58541104</w:t>
            </w:r>
          </w:p>
          <w:p w:rsidR="00022004" w:rsidRPr="00A35E67" w:rsidRDefault="00134EA2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3" w:history="1">
              <w:r w:rsidR="00022004" w:rsidRPr="00A35E67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detskecentrum.topolany@seznam.cz</w:t>
              </w:r>
            </w:hyperlink>
          </w:p>
          <w:p w:rsidR="00022004" w:rsidRPr="00A35E67" w:rsidRDefault="00134EA2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hyperlink r:id="rId74" w:history="1">
              <w:r w:rsidR="00022004" w:rsidRPr="00A35E67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</w:rPr>
              <w:t>Knihovna města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</w:rPr>
              <w:t>Olomouce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Nám.Republiky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12.00 – 15:00hod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Vstup zdarma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Prezentace a prodej výrobků klientů DC  na výstavách,trzích atd.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2004" w:rsidRPr="00A35E67" w:rsidRDefault="00022004" w:rsidP="000220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04" w:rsidRPr="00A35E67">
        <w:trPr>
          <w:trHeight w:val="21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color w:val="333300"/>
                <w:sz w:val="20"/>
              </w:rPr>
              <w:t>20.10.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</w:rPr>
              <w:t>Prodejní výstava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bCs/>
                <w:sz w:val="20"/>
              </w:rPr>
              <w:t>DC 90 o.p.s.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Nedbalova 36/27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779 00 Olomouc – Topolany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Tel/Fax:58541104</w:t>
            </w:r>
          </w:p>
          <w:p w:rsidR="00022004" w:rsidRPr="00A35E67" w:rsidRDefault="00134EA2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5" w:history="1">
              <w:r w:rsidR="00022004" w:rsidRPr="00A35E67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detskecentrum.topolany@seznam.cz</w:t>
              </w:r>
            </w:hyperlink>
          </w:p>
          <w:p w:rsidR="00022004" w:rsidRPr="00A35E67" w:rsidRDefault="00134EA2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hyperlink r:id="rId76" w:history="1">
              <w:r w:rsidR="00022004" w:rsidRPr="00A35E67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</w:rPr>
              <w:t>Zámek Konice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Konice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9:00 – 14:00hod.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Vstup zdarma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Prezentace a prodej výrobků klientů DC  na výstavách,trzích atd.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2004" w:rsidRPr="00A35E67" w:rsidRDefault="00022004" w:rsidP="000220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004" w:rsidRPr="00A35E67">
        <w:trPr>
          <w:trHeight w:val="213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color w:val="333300"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color w:val="333300"/>
                <w:sz w:val="20"/>
              </w:rPr>
              <w:t>27.10.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</w:rPr>
              <w:t>Výstava obrazů J.Klváčka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bCs/>
                <w:sz w:val="20"/>
              </w:rPr>
              <w:t>DC 90 o.p.s.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Nedbalova 36/27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779 00 Olomouc – Topolany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5E67">
              <w:rPr>
                <w:rFonts w:ascii="Times New Roman" w:hAnsi="Times New Roman" w:cs="Times New Roman"/>
                <w:bCs/>
                <w:sz w:val="20"/>
              </w:rPr>
              <w:t>Tel/Fax:58541104</w:t>
            </w:r>
          </w:p>
          <w:p w:rsidR="00022004" w:rsidRPr="00A35E67" w:rsidRDefault="00134EA2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7" w:history="1">
              <w:r w:rsidR="00022004" w:rsidRPr="00A35E67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detskecentrum.topolany@seznam.cz</w:t>
              </w:r>
            </w:hyperlink>
          </w:p>
          <w:p w:rsidR="00022004" w:rsidRPr="00A35E67" w:rsidRDefault="00134EA2" w:rsidP="0002200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8" w:history="1">
              <w:r w:rsidR="00022004" w:rsidRPr="00A35E67">
                <w:rPr>
                  <w:rStyle w:val="Hypertextovodkaz"/>
                  <w:rFonts w:ascii="Times New Roman" w:hAnsi="Times New Roman" w:cs="Times New Roman"/>
                  <w:bCs/>
                  <w:sz w:val="20"/>
                </w:rPr>
                <w:t>www.dc90.cz</w:t>
              </w:r>
            </w:hyperlink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b/>
                <w:sz w:val="20"/>
              </w:rPr>
              <w:t>Areál DC 90 o.p.s.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Nedbalova 36/27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Olomouc - Topolany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10:00 – 12:00</w:t>
            </w:r>
          </w:p>
          <w:p w:rsidR="00022004" w:rsidRPr="00A35E67" w:rsidRDefault="00022004" w:rsidP="000220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Vstup zdarma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2004" w:rsidRPr="00A35E67" w:rsidRDefault="00022004" w:rsidP="00022004">
            <w:pPr>
              <w:rPr>
                <w:rFonts w:ascii="Times New Roman" w:hAnsi="Times New Roman" w:cs="Times New Roman"/>
                <w:sz w:val="20"/>
              </w:rPr>
            </w:pPr>
            <w:r w:rsidRPr="00A35E67">
              <w:rPr>
                <w:rFonts w:ascii="Times New Roman" w:hAnsi="Times New Roman" w:cs="Times New Roman"/>
                <w:sz w:val="20"/>
              </w:rPr>
              <w:t>Prezentace a prodej výrobků klientů DC  na výstavách,trzích atd.</w:t>
            </w:r>
          </w:p>
        </w:tc>
        <w:tc>
          <w:tcPr>
            <w:tcW w:w="74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22004" w:rsidRPr="00A35E67" w:rsidRDefault="00022004" w:rsidP="0002200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D33" w:rsidRPr="00A35E67" w:rsidRDefault="00260D33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6133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1970"/>
        <w:gridCol w:w="2834"/>
        <w:gridCol w:w="2127"/>
        <w:gridCol w:w="2268"/>
        <w:gridCol w:w="5158"/>
        <w:gridCol w:w="473"/>
      </w:tblGrid>
      <w:tr w:rsidR="004B5E12">
        <w:trPr>
          <w:trHeight w:val="369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1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15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  <w:tc>
          <w:tcPr>
            <w:tcW w:w="4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339"/>
        </w:trPr>
        <w:tc>
          <w:tcPr>
            <w:tcW w:w="130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47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 w:rsidTr="005A113F">
        <w:trPr>
          <w:trHeight w:val="188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553034826</w:t>
            </w:r>
          </w:p>
          <w:p w:rsidR="004B5E12" w:rsidRDefault="00134EA2">
            <w:pPr>
              <w:pStyle w:val="Standard"/>
              <w:jc w:val="center"/>
            </w:pPr>
            <w:hyperlink r:id="rId79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80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  <w:tc>
          <w:tcPr>
            <w:tcW w:w="47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13F">
        <w:trPr>
          <w:trHeight w:val="3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lastRenderedPageBreak/>
              <w:t>23.11. 2022 – 2.1.2023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Adventní výstava tvorby osob se zdravotním postižením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13F">
              <w:rPr>
                <w:rFonts w:ascii="Times New Roman" w:hAnsi="Times New Roman" w:cs="Times New Roman"/>
                <w:b/>
                <w:sz w:val="20"/>
              </w:rPr>
              <w:t>Diecézní charita Brno</w:t>
            </w:r>
          </w:p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13F">
              <w:rPr>
                <w:rFonts w:ascii="Times New Roman" w:hAnsi="Times New Roman" w:cs="Times New Roman"/>
                <w:sz w:val="20"/>
              </w:rPr>
              <w:t>Třída kapitána Jaroše 1928/9</w:t>
            </w:r>
          </w:p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13F">
              <w:rPr>
                <w:rFonts w:ascii="Times New Roman" w:hAnsi="Times New Roman" w:cs="Times New Roman"/>
                <w:sz w:val="20"/>
              </w:rPr>
              <w:t>602 00 Brno-Město</w:t>
            </w:r>
          </w:p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13F">
              <w:rPr>
                <w:rFonts w:ascii="Times New Roman" w:hAnsi="Times New Roman" w:cs="Times New Roman"/>
                <w:sz w:val="20"/>
              </w:rPr>
              <w:t>Tel.: 545426610</w:t>
            </w:r>
          </w:p>
          <w:p w:rsidR="005A113F" w:rsidRPr="005A113F" w:rsidRDefault="00134EA2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5A113F" w:rsidRPr="005A113F">
                <w:rPr>
                  <w:rStyle w:val="Hypertextovodkaz"/>
                  <w:rFonts w:ascii="Times New Roman" w:hAnsi="Times New Roman" w:cs="Times New Roman"/>
                  <w:sz w:val="20"/>
                </w:rPr>
                <w:t>reditelstvi@brno.charita.cz</w:t>
              </w:r>
            </w:hyperlink>
          </w:p>
          <w:p w:rsidR="005A113F" w:rsidRPr="005A113F" w:rsidRDefault="00134EA2" w:rsidP="005A113F">
            <w:pPr>
              <w:jc w:val="center"/>
              <w:rPr>
                <w:rStyle w:val="Hypertextovodkaz"/>
                <w:rFonts w:ascii="Times New Roman" w:hAnsi="Times New Roman" w:cs="Times New Roman"/>
                <w:sz w:val="20"/>
              </w:rPr>
            </w:pPr>
            <w:hyperlink r:id="rId82" w:history="1">
              <w:r w:rsidR="005A113F" w:rsidRPr="005A113F">
                <w:rPr>
                  <w:rStyle w:val="Hypertextovodkaz"/>
                  <w:rFonts w:ascii="Times New Roman" w:hAnsi="Times New Roman" w:cs="Times New Roman"/>
                  <w:sz w:val="20"/>
                </w:rPr>
                <w:t>www.dchb.charita.cz</w:t>
              </w:r>
            </w:hyperlink>
          </w:p>
          <w:p w:rsidR="005A113F" w:rsidRPr="005A113F" w:rsidRDefault="005A113F" w:rsidP="005A113F">
            <w:pPr>
              <w:jc w:val="center"/>
              <w:rPr>
                <w:rStyle w:val="Hypertextovodkaz"/>
                <w:rFonts w:ascii="Times New Roman" w:hAnsi="Times New Roman" w:cs="Times New Roman"/>
                <w:sz w:val="20"/>
              </w:rPr>
            </w:pPr>
          </w:p>
          <w:p w:rsidR="005A113F" w:rsidRPr="005A113F" w:rsidRDefault="005A113F" w:rsidP="005A113F">
            <w:pPr>
              <w:jc w:val="center"/>
              <w:rPr>
                <w:rStyle w:val="Hypertextovodkaz"/>
                <w:rFonts w:ascii="Times New Roman" w:hAnsi="Times New Roman" w:cs="Times New Roman"/>
                <w:sz w:val="20"/>
              </w:rPr>
            </w:pPr>
            <w:r w:rsidRPr="005A113F">
              <w:rPr>
                <w:rStyle w:val="Hypertextovodkaz"/>
                <w:rFonts w:ascii="Times New Roman" w:hAnsi="Times New Roman" w:cs="Times New Roman"/>
                <w:sz w:val="20"/>
              </w:rPr>
              <w:t xml:space="preserve">projekt: </w:t>
            </w:r>
          </w:p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sz w:val="20"/>
                <w:szCs w:val="20"/>
              </w:rPr>
              <w:t>Prezentace umělecké tvorby jako cesta k ovlivňování veřejnosti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b/>
                <w:sz w:val="20"/>
                <w:szCs w:val="20"/>
              </w:rPr>
              <w:t>Jihomoravské Muzeum ve Znojmě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sz w:val="20"/>
                <w:szCs w:val="20"/>
              </w:rPr>
              <w:t>Vstup volný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sz w:val="20"/>
                <w:szCs w:val="20"/>
              </w:rPr>
              <w:t>11. ročník adventní výstavy výrobků osob se zdravotním znevýhodněním. 23.11. vernisáž s účastí zástupců města i autorů vystavených exponátů</w:t>
            </w:r>
          </w:p>
        </w:tc>
        <w:tc>
          <w:tcPr>
            <w:tcW w:w="47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13F" w:rsidRDefault="005A113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E12" w:rsidRDefault="004B5E12">
      <w:pPr>
        <w:pStyle w:val="Standard"/>
      </w:pPr>
    </w:p>
    <w:tbl>
      <w:tblPr>
        <w:tblW w:w="1624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001"/>
        <w:gridCol w:w="2552"/>
        <w:gridCol w:w="2410"/>
        <w:gridCol w:w="2268"/>
        <w:gridCol w:w="5170"/>
        <w:gridCol w:w="562"/>
      </w:tblGrid>
      <w:tr w:rsidR="004B5E12">
        <w:trPr>
          <w:trHeight w:val="44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0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39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12">
        <w:trPr>
          <w:trHeight w:val="39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723242696;732966036;553034826</w:t>
            </w:r>
          </w:p>
          <w:p w:rsidR="004B5E12" w:rsidRDefault="00134EA2">
            <w:pPr>
              <w:pStyle w:val="Standard"/>
              <w:jc w:val="center"/>
            </w:pPr>
            <w:hyperlink r:id="rId83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84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5E12" w:rsidRDefault="004B5E1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13F">
        <w:trPr>
          <w:trHeight w:val="39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23.11. 2022 – 2.1.2023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Adventní výstava tvorby osob se zdravotním postižením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13F">
              <w:rPr>
                <w:rFonts w:ascii="Times New Roman" w:hAnsi="Times New Roman" w:cs="Times New Roman"/>
                <w:b/>
                <w:sz w:val="20"/>
              </w:rPr>
              <w:t>Diecézní charita Brno</w:t>
            </w:r>
          </w:p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13F">
              <w:rPr>
                <w:rFonts w:ascii="Times New Roman" w:hAnsi="Times New Roman" w:cs="Times New Roman"/>
                <w:sz w:val="20"/>
              </w:rPr>
              <w:t>Třída kapitána Jaroše 1928/9</w:t>
            </w:r>
          </w:p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13F">
              <w:rPr>
                <w:rFonts w:ascii="Times New Roman" w:hAnsi="Times New Roman" w:cs="Times New Roman"/>
                <w:sz w:val="20"/>
              </w:rPr>
              <w:t>602 00 Brno-Město</w:t>
            </w:r>
          </w:p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13F">
              <w:rPr>
                <w:rFonts w:ascii="Times New Roman" w:hAnsi="Times New Roman" w:cs="Times New Roman"/>
                <w:sz w:val="20"/>
              </w:rPr>
              <w:t>Tel.: 545426610</w:t>
            </w:r>
          </w:p>
          <w:p w:rsidR="005A113F" w:rsidRPr="005A113F" w:rsidRDefault="00134EA2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5A113F" w:rsidRPr="005A113F">
                <w:rPr>
                  <w:rStyle w:val="Hypertextovodkaz"/>
                  <w:rFonts w:ascii="Times New Roman" w:hAnsi="Times New Roman" w:cs="Times New Roman"/>
                  <w:sz w:val="20"/>
                </w:rPr>
                <w:t>reditelstvi@brno.charita.cz</w:t>
              </w:r>
            </w:hyperlink>
          </w:p>
          <w:p w:rsidR="005A113F" w:rsidRPr="005A113F" w:rsidRDefault="00134EA2" w:rsidP="005A113F">
            <w:pPr>
              <w:jc w:val="center"/>
              <w:rPr>
                <w:rStyle w:val="Hypertextovodkaz"/>
                <w:rFonts w:ascii="Times New Roman" w:hAnsi="Times New Roman" w:cs="Times New Roman"/>
                <w:sz w:val="20"/>
              </w:rPr>
            </w:pPr>
            <w:hyperlink r:id="rId86" w:history="1">
              <w:r w:rsidR="005A113F" w:rsidRPr="005A113F">
                <w:rPr>
                  <w:rStyle w:val="Hypertextovodkaz"/>
                  <w:rFonts w:ascii="Times New Roman" w:hAnsi="Times New Roman" w:cs="Times New Roman"/>
                  <w:sz w:val="20"/>
                </w:rPr>
                <w:t>www.dchb.charita.cz</w:t>
              </w:r>
            </w:hyperlink>
          </w:p>
          <w:p w:rsidR="005A113F" w:rsidRPr="005A113F" w:rsidRDefault="005A113F" w:rsidP="005A113F">
            <w:pPr>
              <w:jc w:val="center"/>
              <w:rPr>
                <w:rStyle w:val="Hypertextovodkaz"/>
                <w:rFonts w:ascii="Times New Roman" w:hAnsi="Times New Roman" w:cs="Times New Roman"/>
                <w:sz w:val="20"/>
              </w:rPr>
            </w:pPr>
          </w:p>
          <w:p w:rsidR="005A113F" w:rsidRPr="005A113F" w:rsidRDefault="005A113F" w:rsidP="005A113F">
            <w:pPr>
              <w:jc w:val="center"/>
              <w:rPr>
                <w:rStyle w:val="Hypertextovodkaz"/>
                <w:rFonts w:ascii="Times New Roman" w:hAnsi="Times New Roman" w:cs="Times New Roman"/>
                <w:sz w:val="20"/>
              </w:rPr>
            </w:pPr>
            <w:r w:rsidRPr="005A113F">
              <w:rPr>
                <w:rStyle w:val="Hypertextovodkaz"/>
                <w:rFonts w:ascii="Times New Roman" w:hAnsi="Times New Roman" w:cs="Times New Roman"/>
                <w:sz w:val="20"/>
              </w:rPr>
              <w:t xml:space="preserve">projekt: </w:t>
            </w:r>
          </w:p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sz w:val="20"/>
                <w:szCs w:val="20"/>
              </w:rPr>
              <w:t>Prezentace umělecké tvorby jako cesta k ovlivňování veřejnosti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b/>
                <w:sz w:val="20"/>
                <w:szCs w:val="20"/>
              </w:rPr>
              <w:t>Jihomoravské Muzeum ve Znojmě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sz w:val="20"/>
                <w:szCs w:val="20"/>
              </w:rPr>
              <w:t>Vstup volný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sz w:val="20"/>
                <w:szCs w:val="20"/>
              </w:rPr>
              <w:t>11. ročník adventní výstavy výrobků osob se zdravotním znevýhodněním. 23.11. vernisáž s účastí zástupců města i autorů vystavených exponátů</w:t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113F" w:rsidRDefault="005A113F" w:rsidP="005A113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13F" w:rsidRDefault="005A113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5A113F" w:rsidRDefault="005A113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5A113F" w:rsidRDefault="005A113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5A113F" w:rsidRDefault="005A113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5A113F" w:rsidRDefault="005A113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5A113F" w:rsidRDefault="005A113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5A113F" w:rsidRDefault="005A113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5A113F" w:rsidRDefault="005A113F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68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002"/>
        <w:gridCol w:w="2551"/>
        <w:gridCol w:w="2410"/>
        <w:gridCol w:w="2268"/>
        <w:gridCol w:w="5170"/>
      </w:tblGrid>
      <w:tr w:rsidR="004B5E12">
        <w:trPr>
          <w:trHeight w:val="44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DNY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VÝSTAVY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  KONÁNÍ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CHARAKTERISTIKA VˇYSTAVY</w:t>
            </w:r>
          </w:p>
        </w:tc>
      </w:tr>
      <w:tr w:rsidR="004B5E12">
        <w:trPr>
          <w:trHeight w:val="39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 23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 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 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 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 23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 23</w:t>
            </w:r>
          </w:p>
        </w:tc>
      </w:tr>
      <w:tr w:rsidR="004B5E12">
        <w:trPr>
          <w:trHeight w:val="39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Leden 2023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Adoptuj si můj výtvor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Evropský spolek pro OZP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Staroměstská 534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739 61 Třinec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Tel.: 723242696;732966036;553034826</w:t>
            </w:r>
          </w:p>
          <w:p w:rsidR="004B5E12" w:rsidRDefault="00134EA2">
            <w:pPr>
              <w:pStyle w:val="Standard"/>
              <w:jc w:val="center"/>
            </w:pPr>
            <w:hyperlink r:id="rId87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4B5E12" w:rsidRDefault="00134EA2">
            <w:pPr>
              <w:pStyle w:val="Standard"/>
              <w:jc w:val="center"/>
            </w:pPr>
            <w:hyperlink r:id="rId88" w:history="1">
              <w:r w:rsidR="00B51D05">
                <w:rPr>
                  <w:rStyle w:val="Internetlink"/>
                  <w:rFonts w:ascii="Times New Roman" w:hAnsi="Times New Roman" w:cs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Nemocnice Agel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Třinec-Podlesí,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Konská 453,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61 Třinec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Celoročně</w:t>
            </w:r>
          </w:p>
          <w:p w:rsidR="004B5E12" w:rsidRDefault="00B51D0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Vstupné zdarma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E12" w:rsidRDefault="00B51D05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Výstava výtvarných prací hendikepovaného „umělce“ Miroslava Konderly, spojená s možností sponzoringu v prostorách Nemocnice Agel</w:t>
            </w:r>
          </w:p>
        </w:tc>
      </w:tr>
      <w:tr w:rsidR="005A113F">
        <w:trPr>
          <w:trHeight w:val="39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>23.11. 2022 – 2.1.2023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Adventní výstava tvorby osob se zdravotním postižením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113F">
              <w:rPr>
                <w:rFonts w:ascii="Times New Roman" w:hAnsi="Times New Roman" w:cs="Times New Roman"/>
                <w:b/>
                <w:sz w:val="20"/>
              </w:rPr>
              <w:t>Diecézní charita Brno</w:t>
            </w:r>
          </w:p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13F">
              <w:rPr>
                <w:rFonts w:ascii="Times New Roman" w:hAnsi="Times New Roman" w:cs="Times New Roman"/>
                <w:sz w:val="20"/>
              </w:rPr>
              <w:t>Třída kapitána Jaroše 1928/9</w:t>
            </w:r>
          </w:p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13F">
              <w:rPr>
                <w:rFonts w:ascii="Times New Roman" w:hAnsi="Times New Roman" w:cs="Times New Roman"/>
                <w:sz w:val="20"/>
              </w:rPr>
              <w:t>602 00 Brno-Město</w:t>
            </w:r>
          </w:p>
          <w:p w:rsidR="005A113F" w:rsidRPr="005A113F" w:rsidRDefault="005A113F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13F">
              <w:rPr>
                <w:rFonts w:ascii="Times New Roman" w:hAnsi="Times New Roman" w:cs="Times New Roman"/>
                <w:sz w:val="20"/>
              </w:rPr>
              <w:t>Tel.: 545426610</w:t>
            </w:r>
          </w:p>
          <w:p w:rsidR="005A113F" w:rsidRPr="005A113F" w:rsidRDefault="00134EA2" w:rsidP="005A11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5A113F" w:rsidRPr="005A113F">
                <w:rPr>
                  <w:rStyle w:val="Hypertextovodkaz"/>
                  <w:rFonts w:ascii="Times New Roman" w:hAnsi="Times New Roman" w:cs="Times New Roman"/>
                  <w:sz w:val="20"/>
                </w:rPr>
                <w:t>reditelstvi@brno.charita.cz</w:t>
              </w:r>
            </w:hyperlink>
          </w:p>
          <w:p w:rsidR="005A113F" w:rsidRPr="005A113F" w:rsidRDefault="00134EA2" w:rsidP="005A113F">
            <w:pPr>
              <w:jc w:val="center"/>
              <w:rPr>
                <w:rStyle w:val="Hypertextovodkaz"/>
                <w:rFonts w:ascii="Times New Roman" w:hAnsi="Times New Roman" w:cs="Times New Roman"/>
                <w:sz w:val="20"/>
              </w:rPr>
            </w:pPr>
            <w:hyperlink r:id="rId90" w:history="1">
              <w:r w:rsidR="005A113F" w:rsidRPr="005A113F">
                <w:rPr>
                  <w:rStyle w:val="Hypertextovodkaz"/>
                  <w:rFonts w:ascii="Times New Roman" w:hAnsi="Times New Roman" w:cs="Times New Roman"/>
                  <w:sz w:val="20"/>
                </w:rPr>
                <w:t>www.dchb.charita.cz</w:t>
              </w:r>
            </w:hyperlink>
          </w:p>
          <w:p w:rsidR="005A113F" w:rsidRPr="005A113F" w:rsidRDefault="005A113F" w:rsidP="005A113F">
            <w:pPr>
              <w:jc w:val="center"/>
              <w:rPr>
                <w:rStyle w:val="Hypertextovodkaz"/>
                <w:rFonts w:ascii="Times New Roman" w:hAnsi="Times New Roman" w:cs="Times New Roman"/>
                <w:sz w:val="20"/>
              </w:rPr>
            </w:pPr>
          </w:p>
          <w:p w:rsidR="005A113F" w:rsidRPr="005A113F" w:rsidRDefault="005A113F" w:rsidP="005A113F">
            <w:pPr>
              <w:jc w:val="center"/>
              <w:rPr>
                <w:rStyle w:val="Hypertextovodkaz"/>
                <w:rFonts w:ascii="Times New Roman" w:hAnsi="Times New Roman" w:cs="Times New Roman"/>
                <w:sz w:val="20"/>
              </w:rPr>
            </w:pPr>
            <w:r w:rsidRPr="005A113F">
              <w:rPr>
                <w:rStyle w:val="Hypertextovodkaz"/>
                <w:rFonts w:ascii="Times New Roman" w:hAnsi="Times New Roman" w:cs="Times New Roman"/>
                <w:sz w:val="20"/>
              </w:rPr>
              <w:t xml:space="preserve">projekt: </w:t>
            </w:r>
          </w:p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sz w:val="20"/>
                <w:szCs w:val="20"/>
              </w:rPr>
              <w:t>Prezentace umělecké tvorby jako cesta k ovlivňování veřejnosti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b/>
                <w:sz w:val="20"/>
                <w:szCs w:val="20"/>
              </w:rPr>
              <w:t>Jihomoravské Muzeum ve Znojmě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sz w:val="20"/>
                <w:szCs w:val="20"/>
              </w:rPr>
              <w:t>Vstup volný</w:t>
            </w:r>
          </w:p>
        </w:tc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113F" w:rsidRPr="005A113F" w:rsidRDefault="005A113F" w:rsidP="005A113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5A113F">
              <w:rPr>
                <w:rFonts w:ascii="Times New Roman" w:hAnsi="Times New Roman" w:cs="Times New Roman"/>
                <w:sz w:val="20"/>
                <w:szCs w:val="20"/>
              </w:rPr>
              <w:t>11. ročník adventní výstavy výrobků osob se zdravotním znevýhodněním. 23.11. vernisáž s účastí zástupců města i autorů vystavených exponátů</w:t>
            </w:r>
          </w:p>
        </w:tc>
      </w:tr>
    </w:tbl>
    <w:p w:rsidR="004B5E12" w:rsidRDefault="004B5E12">
      <w:pPr>
        <w:pStyle w:val="Standard"/>
      </w:pPr>
    </w:p>
    <w:sectPr w:rsidR="004B5E12">
      <w:pgSz w:w="16838" w:h="11906" w:orient="landscape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9C" w:rsidRDefault="00620F9C">
      <w:r>
        <w:separator/>
      </w:r>
    </w:p>
  </w:endnote>
  <w:endnote w:type="continuationSeparator" w:id="0">
    <w:p w:rsidR="00620F9C" w:rsidRDefault="006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9C" w:rsidRDefault="00620F9C">
      <w:r>
        <w:rPr>
          <w:color w:val="000000"/>
        </w:rPr>
        <w:separator/>
      </w:r>
    </w:p>
  </w:footnote>
  <w:footnote w:type="continuationSeparator" w:id="0">
    <w:p w:rsidR="00620F9C" w:rsidRDefault="0062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F98"/>
    <w:multiLevelType w:val="multilevel"/>
    <w:tmpl w:val="FF88A722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2"/>
    <w:rsid w:val="00022004"/>
    <w:rsid w:val="00134EA2"/>
    <w:rsid w:val="001E1349"/>
    <w:rsid w:val="00241C8E"/>
    <w:rsid w:val="00252A2E"/>
    <w:rsid w:val="00260D33"/>
    <w:rsid w:val="002A6908"/>
    <w:rsid w:val="003163D6"/>
    <w:rsid w:val="00415953"/>
    <w:rsid w:val="004B5E12"/>
    <w:rsid w:val="004D0B43"/>
    <w:rsid w:val="005236D8"/>
    <w:rsid w:val="005A113F"/>
    <w:rsid w:val="00620F9C"/>
    <w:rsid w:val="006315C7"/>
    <w:rsid w:val="008B39BA"/>
    <w:rsid w:val="008C0F61"/>
    <w:rsid w:val="00A35E67"/>
    <w:rsid w:val="00A957FB"/>
    <w:rsid w:val="00B506BE"/>
    <w:rsid w:val="00B51D05"/>
    <w:rsid w:val="00C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15331-1403-4D9B-89E3-4BC2742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pPr>
      <w:keepNext/>
      <w:outlineLvl w:val="1"/>
    </w:pPr>
    <w:rPr>
      <w:color w:val="008080"/>
      <w:szCs w:val="20"/>
    </w:rPr>
  </w:style>
  <w:style w:type="paragraph" w:styleId="Nadpis4">
    <w:name w:val="heading 4"/>
    <w:basedOn w:val="Standard"/>
    <w:next w:val="Standard"/>
    <w:pPr>
      <w:keepNext/>
      <w:outlineLvl w:val="3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b/>
      <w:color w:val="008080"/>
      <w:szCs w:val="20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kladntext2">
    <w:name w:val="Body Text 2"/>
    <w:basedOn w:val="Standard"/>
    <w:pPr>
      <w:spacing w:after="120" w:line="48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color w:val="008080"/>
      <w:sz w:val="20"/>
      <w:szCs w:val="20"/>
    </w:rPr>
  </w:style>
  <w:style w:type="paragraph" w:styleId="Formtovanv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Standard"/>
    <w:pPr>
      <w:spacing w:before="280" w:after="280"/>
    </w:pPr>
  </w:style>
  <w:style w:type="paragraph" w:styleId="Prosttext">
    <w:name w:val="Plain Text"/>
    <w:basedOn w:val="Standard"/>
    <w:rPr>
      <w:rFonts w:ascii="Courier New" w:eastAsia="Courier New" w:hAnsi="Courier New" w:cs="Courier New"/>
    </w:rPr>
  </w:style>
  <w:style w:type="paragraph" w:customStyle="1" w:styleId="Default">
    <w:name w:val="Default"/>
    <w:pPr>
      <w:widowControl/>
    </w:pPr>
    <w:rPr>
      <w:color w:val="000000"/>
      <w:szCs w:val="24"/>
    </w:rPr>
  </w:style>
  <w:style w:type="paragraph" w:customStyle="1" w:styleId="Standarduser">
    <w:name w:val="Standard (user)"/>
    <w:rPr>
      <w:rFonts w:ascii="Times New Roman" w:eastAsia="Arial Unicode MS" w:hAnsi="Times New Roman" w:cs="Tahoma"/>
      <w:kern w:val="3"/>
      <w:szCs w:val="24"/>
      <w:lang w:eastAsia="zh-CN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dpis2Char">
    <w:name w:val="Nadpis 2 Char"/>
    <w:rPr>
      <w:color w:val="008080"/>
      <w:sz w:val="24"/>
    </w:rPr>
  </w:style>
  <w:style w:type="character" w:customStyle="1" w:styleId="Nadpis4Char">
    <w:name w:val="Nadpis 4 Char"/>
    <w:rPr>
      <w:b/>
    </w:rPr>
  </w:style>
  <w:style w:type="character" w:customStyle="1" w:styleId="Zkladntext2Char">
    <w:name w:val="Základní text 2 Char"/>
    <w:rPr>
      <w:sz w:val="24"/>
      <w:szCs w:val="24"/>
    </w:rPr>
  </w:style>
  <w:style w:type="character" w:styleId="Zdraznn">
    <w:name w:val="Emphasis"/>
    <w:rPr>
      <w:i/>
      <w:i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rosttextChar">
    <w:name w:val="Prostý text Char"/>
    <w:rPr>
      <w:rFonts w:ascii="Courier New" w:eastAsia="Courier New" w:hAnsi="Courier New" w:cs="Courier New"/>
      <w:sz w:val="24"/>
      <w:szCs w:val="24"/>
      <w:lang w:val="cs-CZ" w:eastAsia="cs-CZ" w:bidi="ar-SA"/>
    </w:rPr>
  </w:style>
  <w:style w:type="character" w:styleId="Siln">
    <w:name w:val="Strong"/>
    <w:rPr>
      <w:b/>
      <w:bCs/>
    </w:rPr>
  </w:style>
  <w:style w:type="character" w:customStyle="1" w:styleId="Internetlinkuser">
    <w:name w:val="Internet link (user)"/>
    <w:rPr>
      <w:color w:val="0000FF"/>
      <w:u w:val="single" w:color="000000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character" w:styleId="Hypertextovodkaz">
    <w:name w:val="Hyperlink"/>
    <w:rsid w:val="00260D33"/>
    <w:rPr>
      <w:color w:val="0000FF"/>
      <w:u w:val="single"/>
    </w:rPr>
  </w:style>
  <w:style w:type="paragraph" w:styleId="Textvbloku">
    <w:name w:val="Block Text"/>
    <w:basedOn w:val="Normln"/>
    <w:rsid w:val="005A113F"/>
    <w:pPr>
      <w:widowControl/>
      <w:suppressAutoHyphens w:val="0"/>
      <w:autoSpaceDN/>
      <w:ind w:left="-5" w:right="113"/>
      <w:textAlignment w:val="auto"/>
    </w:pPr>
    <w:rPr>
      <w:rFonts w:ascii="Times New Roman" w:eastAsia="SimSun" w:hAnsi="Times New Roman" w:cs="Times New Roman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ditel@dchcb.charita.cz" TargetMode="External"/><Relationship Id="rId18" Type="http://schemas.openxmlformats.org/officeDocument/2006/relationships/hyperlink" Target="http://www.dc90.cz/" TargetMode="External"/><Relationship Id="rId26" Type="http://schemas.openxmlformats.org/officeDocument/2006/relationships/hyperlink" Target="http://www.handyhelp.eu/" TargetMode="External"/><Relationship Id="rId39" Type="http://schemas.openxmlformats.org/officeDocument/2006/relationships/hyperlink" Target="mailto:zop-granty@kehilaprag.cz" TargetMode="External"/><Relationship Id="rId21" Type="http://schemas.openxmlformats.org/officeDocument/2006/relationships/hyperlink" Target="mailto:predseda@handyhelp.eu" TargetMode="External"/><Relationship Id="rId34" Type="http://schemas.openxmlformats.org/officeDocument/2006/relationships/hyperlink" Target="http://www.handyhelp.eu/" TargetMode="External"/><Relationship Id="rId42" Type="http://schemas.openxmlformats.org/officeDocument/2006/relationships/hyperlink" Target="http://www.modredvere.cz/" TargetMode="External"/><Relationship Id="rId47" Type="http://schemas.openxmlformats.org/officeDocument/2006/relationships/hyperlink" Target="http://www.modredvere.cz/" TargetMode="External"/><Relationship Id="rId50" Type="http://schemas.openxmlformats.org/officeDocument/2006/relationships/hyperlink" Target="http://www.handyhelp.eu/" TargetMode="External"/><Relationship Id="rId55" Type="http://schemas.openxmlformats.org/officeDocument/2006/relationships/hyperlink" Target="http://www.dc90.cz/" TargetMode="External"/><Relationship Id="rId63" Type="http://schemas.openxmlformats.org/officeDocument/2006/relationships/hyperlink" Target="mailto:detskecentrum.topolany@seznam.cz" TargetMode="External"/><Relationship Id="rId68" Type="http://schemas.openxmlformats.org/officeDocument/2006/relationships/hyperlink" Target="http://www.handyhelp.eu/" TargetMode="External"/><Relationship Id="rId76" Type="http://schemas.openxmlformats.org/officeDocument/2006/relationships/hyperlink" Target="http://www.dc90.cz" TargetMode="External"/><Relationship Id="rId84" Type="http://schemas.openxmlformats.org/officeDocument/2006/relationships/hyperlink" Target="http://www.handyhelp.eu/" TargetMode="External"/><Relationship Id="rId89" Type="http://schemas.openxmlformats.org/officeDocument/2006/relationships/hyperlink" Target="mailto:reditel@dchcb.charita.cz" TargetMode="External"/><Relationship Id="rId7" Type="http://schemas.openxmlformats.org/officeDocument/2006/relationships/hyperlink" Target="mailto:kalendarium@nipos-mk.cz" TargetMode="External"/><Relationship Id="rId71" Type="http://schemas.openxmlformats.org/officeDocument/2006/relationships/hyperlink" Target="mailto:detskecentrum.topolany@seznam.cz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c90.cz/" TargetMode="External"/><Relationship Id="rId29" Type="http://schemas.openxmlformats.org/officeDocument/2006/relationships/hyperlink" Target="mailto:predseda@handyhelp.eu" TargetMode="External"/><Relationship Id="rId11" Type="http://schemas.openxmlformats.org/officeDocument/2006/relationships/hyperlink" Target="mailto:zop-granty@kehilaprag.cz" TargetMode="External"/><Relationship Id="rId24" Type="http://schemas.openxmlformats.org/officeDocument/2006/relationships/hyperlink" Target="http://www.kehilaprag.cz/" TargetMode="External"/><Relationship Id="rId32" Type="http://schemas.openxmlformats.org/officeDocument/2006/relationships/hyperlink" Target="http://www.kehilaprag.cz/" TargetMode="External"/><Relationship Id="rId37" Type="http://schemas.openxmlformats.org/officeDocument/2006/relationships/hyperlink" Target="mailto:modredvere@modredvere.cz" TargetMode="External"/><Relationship Id="rId40" Type="http://schemas.openxmlformats.org/officeDocument/2006/relationships/hyperlink" Target="http://www.kehilaprag.cz/" TargetMode="External"/><Relationship Id="rId45" Type="http://schemas.openxmlformats.org/officeDocument/2006/relationships/hyperlink" Target="http://www.dc90.cz/" TargetMode="External"/><Relationship Id="rId53" Type="http://schemas.openxmlformats.org/officeDocument/2006/relationships/hyperlink" Target="http://www.gotobrno.cz/" TargetMode="External"/><Relationship Id="rId58" Type="http://schemas.openxmlformats.org/officeDocument/2006/relationships/hyperlink" Target="http://www.gotobrno.cz/" TargetMode="External"/><Relationship Id="rId66" Type="http://schemas.openxmlformats.org/officeDocument/2006/relationships/hyperlink" Target="http://www.dc90.cz" TargetMode="External"/><Relationship Id="rId74" Type="http://schemas.openxmlformats.org/officeDocument/2006/relationships/hyperlink" Target="http://www.dc90.cz" TargetMode="External"/><Relationship Id="rId79" Type="http://schemas.openxmlformats.org/officeDocument/2006/relationships/hyperlink" Target="mailto:predseda@handyhelp.eu" TargetMode="External"/><Relationship Id="rId87" Type="http://schemas.openxmlformats.org/officeDocument/2006/relationships/hyperlink" Target="mailto:predseda@handyhelp.e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detskecentrum.topolany@seznam.cz" TargetMode="External"/><Relationship Id="rId82" Type="http://schemas.openxmlformats.org/officeDocument/2006/relationships/hyperlink" Target="http://www.dchcb.cz" TargetMode="External"/><Relationship Id="rId90" Type="http://schemas.openxmlformats.org/officeDocument/2006/relationships/hyperlink" Target="http://www.dchcb.cz" TargetMode="External"/><Relationship Id="rId19" Type="http://schemas.openxmlformats.org/officeDocument/2006/relationships/hyperlink" Target="mailto:zop-granty@kehilaprag.cz" TargetMode="External"/><Relationship Id="rId14" Type="http://schemas.openxmlformats.org/officeDocument/2006/relationships/hyperlink" Target="http://www.dchcb.cz/" TargetMode="External"/><Relationship Id="rId22" Type="http://schemas.openxmlformats.org/officeDocument/2006/relationships/hyperlink" Target="http://www.handyhelp.eu/" TargetMode="External"/><Relationship Id="rId27" Type="http://schemas.openxmlformats.org/officeDocument/2006/relationships/hyperlink" Target="mailto:zop-granty@kehilaprag.cz" TargetMode="External"/><Relationship Id="rId30" Type="http://schemas.openxmlformats.org/officeDocument/2006/relationships/hyperlink" Target="http://www.handyhelp.eu/" TargetMode="External"/><Relationship Id="rId35" Type="http://schemas.openxmlformats.org/officeDocument/2006/relationships/hyperlink" Target="mailto:modredvere@modredvere.cz" TargetMode="External"/><Relationship Id="rId43" Type="http://schemas.openxmlformats.org/officeDocument/2006/relationships/hyperlink" Target="mailto:sons@sons.cz" TargetMode="External"/><Relationship Id="rId48" Type="http://schemas.openxmlformats.org/officeDocument/2006/relationships/hyperlink" Target="http://www.gotobrno.cz/" TargetMode="External"/><Relationship Id="rId56" Type="http://schemas.openxmlformats.org/officeDocument/2006/relationships/hyperlink" Target="mailto:predseda@handyhelp.eu" TargetMode="External"/><Relationship Id="rId64" Type="http://schemas.openxmlformats.org/officeDocument/2006/relationships/hyperlink" Target="http://www.dc90.cz" TargetMode="External"/><Relationship Id="rId69" Type="http://schemas.openxmlformats.org/officeDocument/2006/relationships/hyperlink" Target="mailto:predseda@handyhelp.eu" TargetMode="External"/><Relationship Id="rId77" Type="http://schemas.openxmlformats.org/officeDocument/2006/relationships/hyperlink" Target="mailto:detskecentrum.topolany@seznam.cz" TargetMode="External"/><Relationship Id="rId8" Type="http://schemas.openxmlformats.org/officeDocument/2006/relationships/hyperlink" Target="mailto:kalendarium@nipos-mk.cz" TargetMode="External"/><Relationship Id="rId51" Type="http://schemas.openxmlformats.org/officeDocument/2006/relationships/hyperlink" Target="mailto:predseda@handyhelp.eu" TargetMode="External"/><Relationship Id="rId72" Type="http://schemas.openxmlformats.org/officeDocument/2006/relationships/hyperlink" Target="http://www.dc90.cz" TargetMode="External"/><Relationship Id="rId80" Type="http://schemas.openxmlformats.org/officeDocument/2006/relationships/hyperlink" Target="http://www.handyhelp.eu/" TargetMode="External"/><Relationship Id="rId85" Type="http://schemas.openxmlformats.org/officeDocument/2006/relationships/hyperlink" Target="mailto:reditel@dchcb.charita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ehilaprag.cz/" TargetMode="External"/><Relationship Id="rId17" Type="http://schemas.openxmlformats.org/officeDocument/2006/relationships/hyperlink" Target="mailto:detskecentrum.topolany@seznam.cz" TargetMode="External"/><Relationship Id="rId25" Type="http://schemas.openxmlformats.org/officeDocument/2006/relationships/hyperlink" Target="mailto:predseda@handyhelp.eu" TargetMode="External"/><Relationship Id="rId33" Type="http://schemas.openxmlformats.org/officeDocument/2006/relationships/hyperlink" Target="mailto:predseda@handyhelp.eu" TargetMode="External"/><Relationship Id="rId38" Type="http://schemas.openxmlformats.org/officeDocument/2006/relationships/hyperlink" Target="http://www.modredvere.cz/" TargetMode="External"/><Relationship Id="rId46" Type="http://schemas.openxmlformats.org/officeDocument/2006/relationships/hyperlink" Target="mailto:modredvere@modredvere.cz" TargetMode="External"/><Relationship Id="rId59" Type="http://schemas.openxmlformats.org/officeDocument/2006/relationships/hyperlink" Target="mailto:detskecentrum.topolany@seznam.cz" TargetMode="External"/><Relationship Id="rId67" Type="http://schemas.openxmlformats.org/officeDocument/2006/relationships/hyperlink" Target="mailto:predseda@handyhelp.eu" TargetMode="External"/><Relationship Id="rId20" Type="http://schemas.openxmlformats.org/officeDocument/2006/relationships/hyperlink" Target="http://www.kehilaprag.cz/" TargetMode="External"/><Relationship Id="rId41" Type="http://schemas.openxmlformats.org/officeDocument/2006/relationships/hyperlink" Target="mailto:modredvere@modredvere.cz" TargetMode="External"/><Relationship Id="rId54" Type="http://schemas.openxmlformats.org/officeDocument/2006/relationships/hyperlink" Target="mailto:detskecentrum.topolany@seznam.cz" TargetMode="External"/><Relationship Id="rId62" Type="http://schemas.openxmlformats.org/officeDocument/2006/relationships/hyperlink" Target="http://www.dc90.cz" TargetMode="External"/><Relationship Id="rId70" Type="http://schemas.openxmlformats.org/officeDocument/2006/relationships/hyperlink" Target="http://www.handyhelp.eu/" TargetMode="External"/><Relationship Id="rId75" Type="http://schemas.openxmlformats.org/officeDocument/2006/relationships/hyperlink" Target="mailto:detskecentrum.topolany@seznam.cz" TargetMode="External"/><Relationship Id="rId83" Type="http://schemas.openxmlformats.org/officeDocument/2006/relationships/hyperlink" Target="mailto:predseda@handyhelp.eu" TargetMode="External"/><Relationship Id="rId88" Type="http://schemas.openxmlformats.org/officeDocument/2006/relationships/hyperlink" Target="http://www.handyhelp.eu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etskecentrum.topolany@seznam.cz" TargetMode="External"/><Relationship Id="rId23" Type="http://schemas.openxmlformats.org/officeDocument/2006/relationships/hyperlink" Target="mailto:zop-granty@kehilaprag.cz" TargetMode="External"/><Relationship Id="rId28" Type="http://schemas.openxmlformats.org/officeDocument/2006/relationships/hyperlink" Target="http://www.kehilaprag.cz/" TargetMode="External"/><Relationship Id="rId36" Type="http://schemas.openxmlformats.org/officeDocument/2006/relationships/hyperlink" Target="http://www.modredvere.cz/" TargetMode="External"/><Relationship Id="rId49" Type="http://schemas.openxmlformats.org/officeDocument/2006/relationships/hyperlink" Target="mailto:predseda@handyhelp.eu" TargetMode="External"/><Relationship Id="rId57" Type="http://schemas.openxmlformats.org/officeDocument/2006/relationships/hyperlink" Target="http://www.handyhelp.eu/" TargetMode="External"/><Relationship Id="rId10" Type="http://schemas.openxmlformats.org/officeDocument/2006/relationships/hyperlink" Target="http://www.handyhelp.eu/" TargetMode="External"/><Relationship Id="rId31" Type="http://schemas.openxmlformats.org/officeDocument/2006/relationships/hyperlink" Target="mailto:zop-granty@kehilaprag.cz" TargetMode="External"/><Relationship Id="rId44" Type="http://schemas.openxmlformats.org/officeDocument/2006/relationships/hyperlink" Target="mailto:detskecentrum.topolany@seznam.cz" TargetMode="External"/><Relationship Id="rId52" Type="http://schemas.openxmlformats.org/officeDocument/2006/relationships/hyperlink" Target="http://www.handyhelp.eu/" TargetMode="External"/><Relationship Id="rId60" Type="http://schemas.openxmlformats.org/officeDocument/2006/relationships/hyperlink" Target="http://www.dc90.cz" TargetMode="External"/><Relationship Id="rId65" Type="http://schemas.openxmlformats.org/officeDocument/2006/relationships/hyperlink" Target="mailto:detskecentrum.topolany@seznam.cz" TargetMode="External"/><Relationship Id="rId73" Type="http://schemas.openxmlformats.org/officeDocument/2006/relationships/hyperlink" Target="mailto:detskecentrum.topolany@seznam.cz" TargetMode="External"/><Relationship Id="rId78" Type="http://schemas.openxmlformats.org/officeDocument/2006/relationships/hyperlink" Target="http://www.dc90.cz" TargetMode="External"/><Relationship Id="rId81" Type="http://schemas.openxmlformats.org/officeDocument/2006/relationships/hyperlink" Target="mailto:reditel@dchcb.charita.cz" TargetMode="External"/><Relationship Id="rId86" Type="http://schemas.openxmlformats.org/officeDocument/2006/relationships/hyperlink" Target="http://www.dchc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dseda@handyhelp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5061</Words>
  <Characters>29860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kulturních akcí  PODPOŘENÝCH DOTACÍ MK ČR</vt:lpstr>
    </vt:vector>
  </TitlesOfParts>
  <Company>NIPOS</Company>
  <LinksUpToDate>false</LinksUpToDate>
  <CharactersWithSpaces>34852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kulturních akcí  PODPOŘENÝCH DOTACÍ MK ČR</dc:title>
  <dc:creator>Nipos</dc:creator>
  <cp:lastModifiedBy>Aglája Peroutková</cp:lastModifiedBy>
  <cp:revision>7</cp:revision>
  <cp:lastPrinted>2008-05-21T05:55:00Z</cp:lastPrinted>
  <dcterms:created xsi:type="dcterms:W3CDTF">2022-08-29T08:09:00Z</dcterms:created>
  <dcterms:modified xsi:type="dcterms:W3CDTF">2022-09-22T09:17:00Z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Nipos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KSOProductBuildVer">
    <vt:lpwstr>1033-11.2.0.10101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