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47" w:rsidRDefault="00894B47" w:rsidP="007715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15FA" w:rsidRPr="000301D0" w:rsidRDefault="007715FA" w:rsidP="007715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Výsledky prvního</w:t>
      </w:r>
      <w:r w:rsidRPr="0003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kola dotačního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ýběrového řízení OMV v roce 2020</w:t>
      </w:r>
    </w:p>
    <w:p w:rsidR="007715FA" w:rsidRPr="000301D0" w:rsidRDefault="007715FA" w:rsidP="007715FA">
      <w:pPr>
        <w:rPr>
          <w:rFonts w:ascii="Times New Roman" w:hAnsi="Times New Roman" w:cs="Times New Roman"/>
        </w:rPr>
      </w:pPr>
    </w:p>
    <w:p w:rsidR="007715FA" w:rsidRPr="000301D0" w:rsidRDefault="007715FA" w:rsidP="007715FA">
      <w:pPr>
        <w:spacing w:line="240" w:lineRule="auto"/>
        <w:rPr>
          <w:rFonts w:ascii="Times New Roman" w:hAnsi="Times New Roman" w:cs="Times New Roman"/>
        </w:rPr>
      </w:pPr>
      <w:r w:rsidRPr="000301D0">
        <w:rPr>
          <w:rFonts w:ascii="Times New Roman" w:hAnsi="Times New Roman" w:cs="Times New Roman"/>
          <w:b/>
          <w:sz w:val="24"/>
          <w:szCs w:val="24"/>
        </w:rPr>
        <w:t>Seznam žadatelů, kterým dotace byla schválena:</w:t>
      </w:r>
    </w:p>
    <w:tbl>
      <w:tblPr>
        <w:tblStyle w:val="Mkatabulky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42"/>
        <w:gridCol w:w="1134"/>
        <w:gridCol w:w="1276"/>
        <w:gridCol w:w="1134"/>
      </w:tblGrid>
      <w:tr w:rsidR="00DB027C" w:rsidRPr="00637393" w:rsidTr="00DB027C">
        <w:trPr>
          <w:trHeight w:val="913"/>
        </w:trPr>
        <w:tc>
          <w:tcPr>
            <w:tcW w:w="1985" w:type="dxa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Projekty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Náklady na projekt v Kč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Požadovaná dotace</w:t>
            </w:r>
          </w:p>
          <w:p w:rsidR="00DB027C" w:rsidRPr="00637393" w:rsidRDefault="00DB027C" w:rsidP="00DB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Navržená dotace v Kč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Akademie múzických umění v Praze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Uvedení koprodukční inscenace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American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Dream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/ Czech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Nightmare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(Americký sen / česká noční můra) v New Yorku v září 2020 (USA)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lang w:eastAsia="cs-CZ"/>
              </w:rPr>
              <w:t>282 241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lang w:eastAsia="cs-CZ"/>
              </w:rPr>
              <w:t>195 695</w:t>
            </w:r>
          </w:p>
        </w:tc>
        <w:tc>
          <w:tcPr>
            <w:tcW w:w="1134" w:type="dxa"/>
            <w:noWrap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ARBOR - spolek pro duchovní kulturu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Mezinárodní hudební festival Lípa Musica 2020, 19. ročník - koncerty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SRN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753 242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192 000</w:t>
            </w:r>
          </w:p>
        </w:tc>
        <w:tc>
          <w:tcPr>
            <w:tcW w:w="1134" w:type="dxa"/>
            <w:noWrap/>
            <w:vAlign w:val="center"/>
          </w:tcPr>
          <w:p w:rsidR="00DB027C" w:rsidRPr="00A15885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1588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9C4C32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9C4C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Architectura</w:t>
            </w:r>
            <w:proofErr w:type="spellEnd"/>
            <w:r w:rsidRPr="009C4C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9C4C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9C4C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NAHRAJ! Akce a experiment v české architektuře, prezentace v rámci London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Featival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of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Architecture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(Velká Británie)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447 000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200 000</w:t>
            </w:r>
          </w:p>
        </w:tc>
        <w:tc>
          <w:tcPr>
            <w:tcW w:w="1134" w:type="dxa"/>
            <w:noWrap/>
            <w:vAlign w:val="center"/>
          </w:tcPr>
          <w:p w:rsidR="00DB027C" w:rsidRPr="00FA130F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A130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180 000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7811C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811C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ART Prometheus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Bratři v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tricku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na </w:t>
            </w:r>
            <w:proofErr w:type="spellStart"/>
            <w:proofErr w:type="gram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Hat</w:t>
            </w:r>
            <w:proofErr w:type="spellEnd"/>
            <w:proofErr w:type="gram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Fair Festivalu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(Velká Británie)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171 050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67 050</w:t>
            </w:r>
          </w:p>
        </w:tc>
        <w:tc>
          <w:tcPr>
            <w:tcW w:w="1134" w:type="dxa"/>
            <w:noWrap/>
            <w:vAlign w:val="center"/>
          </w:tcPr>
          <w:p w:rsidR="00DB027C" w:rsidRPr="00C14EB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14EB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Baroque</w:t>
            </w:r>
            <w:proofErr w:type="spellEnd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Opera </w:t>
            </w: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Stars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Barcelona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Auditori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-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Missa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1724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–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premiéra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(Španělsko)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1 853 800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482 800</w:t>
            </w:r>
          </w:p>
        </w:tc>
        <w:tc>
          <w:tcPr>
            <w:tcW w:w="1134" w:type="dxa"/>
            <w:noWrap/>
            <w:vAlign w:val="center"/>
          </w:tcPr>
          <w:p w:rsidR="00DB027C" w:rsidRPr="001734BA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734B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220 000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Baroque</w:t>
            </w:r>
            <w:proofErr w:type="spellEnd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Opera </w:t>
            </w: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Stars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MITO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SettembreMusica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2020 - Zelenka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–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premiéra (Itálie)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2 182 400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497 400</w:t>
            </w:r>
          </w:p>
        </w:tc>
        <w:tc>
          <w:tcPr>
            <w:tcW w:w="1134" w:type="dxa"/>
            <w:noWrap/>
            <w:vAlign w:val="center"/>
          </w:tcPr>
          <w:p w:rsidR="00DB027C" w:rsidRPr="001734BA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734B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360 000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Bezhlaví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Vypravěč a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Spitfire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Company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na </w:t>
            </w:r>
            <w:proofErr w:type="gram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Oriente</w:t>
            </w:r>
            <w:proofErr w:type="gram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Itáli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i (Itálie)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141 500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76 500</w:t>
            </w:r>
          </w:p>
        </w:tc>
        <w:tc>
          <w:tcPr>
            <w:tcW w:w="1134" w:type="dxa"/>
            <w:noWrap/>
            <w:vAlign w:val="center"/>
          </w:tcPr>
          <w:p w:rsidR="00DB027C" w:rsidRPr="00220B8B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20B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Bezhlaví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Spitfire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Company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na Mezinárodním festivalu Tel Aviv Dance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(Izrael)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218 500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88 500</w:t>
            </w:r>
          </w:p>
        </w:tc>
        <w:tc>
          <w:tcPr>
            <w:tcW w:w="1134" w:type="dxa"/>
            <w:noWrap/>
            <w:vAlign w:val="center"/>
          </w:tcPr>
          <w:p w:rsidR="00DB027C" w:rsidRPr="00220B8B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20B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Cirk La Putyka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Cirk La Putyka: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Slapstick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sonáta na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Balansirovka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Festival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Petrohradě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(Rusko)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575 000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295 000</w:t>
            </w:r>
          </w:p>
        </w:tc>
        <w:tc>
          <w:tcPr>
            <w:tcW w:w="1134" w:type="dxa"/>
            <w:noWrap/>
            <w:vAlign w:val="center"/>
          </w:tcPr>
          <w:p w:rsidR="00DB027C" w:rsidRPr="00F23A21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23A2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155 000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Collegium 1704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Hudební most Praha - </w:t>
            </w:r>
            <w:r w:rsidRPr="00EE003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Drážďany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2020/část realizovaná v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Drážd'anech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5 863 </w:t>
            </w:r>
            <w:r w:rsidR="00C1749A">
              <w:rPr>
                <w:rFonts w:ascii="Times New Roman" w:eastAsia="Times New Roman" w:hAnsi="Times New Roman" w:cs="Times New Roman"/>
                <w:bCs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894 000</w:t>
            </w:r>
          </w:p>
        </w:tc>
        <w:tc>
          <w:tcPr>
            <w:tcW w:w="1134" w:type="dxa"/>
            <w:noWrap/>
            <w:vAlign w:val="center"/>
          </w:tcPr>
          <w:p w:rsidR="00DB027C" w:rsidRPr="003F439B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F439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Collegium </w:t>
            </w: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Marianum</w:t>
            </w:r>
            <w:proofErr w:type="spellEnd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- Týnská škola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Clerambault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: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Grands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Motets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(Francie)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651 000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228 000</w:t>
            </w:r>
          </w:p>
        </w:tc>
        <w:tc>
          <w:tcPr>
            <w:tcW w:w="1134" w:type="dxa"/>
            <w:noWrap/>
            <w:vAlign w:val="center"/>
          </w:tcPr>
          <w:p w:rsidR="00DB027C" w:rsidRPr="001134C4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134C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Česká loutnová společnost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Codex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Jacobides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- hudba renesanční Prahy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(Chile, Argentina, Brazílie, USA)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281 030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190 030</w:t>
            </w:r>
          </w:p>
        </w:tc>
        <w:tc>
          <w:tcPr>
            <w:tcW w:w="1134" w:type="dxa"/>
            <w:noWrap/>
            <w:vAlign w:val="center"/>
          </w:tcPr>
          <w:p w:rsidR="00DB027C" w:rsidRPr="00DF2F71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F2F7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Česká loutnová společnost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Bohemian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Lute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Orchestra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- tour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(Slovensko, Polsko)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453 457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262 774</w:t>
            </w:r>
          </w:p>
        </w:tc>
        <w:tc>
          <w:tcPr>
            <w:tcW w:w="1134" w:type="dxa"/>
            <w:noWrap/>
            <w:vAlign w:val="center"/>
          </w:tcPr>
          <w:p w:rsidR="00DB027C" w:rsidRPr="003825D6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825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3825D6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825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Český filharmonický sbor Brno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Provedení Dvořákova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Stabat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Mater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Berlíně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1 087 000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287 000</w:t>
            </w:r>
          </w:p>
        </w:tc>
        <w:tc>
          <w:tcPr>
            <w:tcW w:w="1134" w:type="dxa"/>
            <w:noWrap/>
            <w:vAlign w:val="center"/>
          </w:tcPr>
          <w:p w:rsidR="00DB027C" w:rsidRPr="003771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771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190 000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D9486E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9486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Dejvické divadlo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Dejvické divadlo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Londýně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(Velká Británie)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1 360 870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300 000</w:t>
            </w:r>
          </w:p>
        </w:tc>
        <w:tc>
          <w:tcPr>
            <w:tcW w:w="1134" w:type="dxa"/>
            <w:noWrap/>
            <w:vAlign w:val="center"/>
          </w:tcPr>
          <w:p w:rsidR="00DB027C" w:rsidRPr="00D9486E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9486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AD09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D09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Depresivní děti touží po penězích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Zánik domu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Usherů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Berlíně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119 500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69 500</w:t>
            </w:r>
          </w:p>
        </w:tc>
        <w:tc>
          <w:tcPr>
            <w:tcW w:w="1134" w:type="dxa"/>
            <w:noWrap/>
            <w:vAlign w:val="center"/>
          </w:tcPr>
          <w:p w:rsidR="00DB027C" w:rsidRPr="00AD09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D09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AD09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D09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Depresivní děti touží po penězích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Bordel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L'Amour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Berlíně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402 700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260 000</w:t>
            </w:r>
          </w:p>
        </w:tc>
        <w:tc>
          <w:tcPr>
            <w:tcW w:w="1134" w:type="dxa"/>
            <w:noWrap/>
            <w:vAlign w:val="center"/>
          </w:tcPr>
          <w:p w:rsidR="00DB027C" w:rsidRPr="00AD09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D09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AD09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D09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Divadlo Alfa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Pozzor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Zorro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(Jižní Korea, Japonsko)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1 302 258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409 240</w:t>
            </w:r>
          </w:p>
        </w:tc>
        <w:tc>
          <w:tcPr>
            <w:tcW w:w="1134" w:type="dxa"/>
            <w:noWrap/>
            <w:vAlign w:val="center"/>
          </w:tcPr>
          <w:p w:rsidR="00DB027C" w:rsidRPr="00C5537A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5537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AD09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D09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Divadlo Continuo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Divadlo Continuo -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Please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leave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a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Message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lastRenderedPageBreak/>
              <w:t>na Slovensku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(Slovensko)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lastRenderedPageBreak/>
              <w:t>163 100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96 100</w:t>
            </w:r>
          </w:p>
        </w:tc>
        <w:tc>
          <w:tcPr>
            <w:tcW w:w="1134" w:type="dxa"/>
            <w:noWrap/>
            <w:vAlign w:val="center"/>
          </w:tcPr>
          <w:p w:rsidR="00DB027C" w:rsidRPr="00D70AE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70AE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AD09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D09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Divadlo Drak a Mezinárodní institut figurálního divadla</w:t>
            </w:r>
          </w:p>
        </w:tc>
        <w:tc>
          <w:tcPr>
            <w:tcW w:w="4111" w:type="dxa"/>
            <w:gridSpan w:val="2"/>
            <w:vAlign w:val="center"/>
          </w:tcPr>
          <w:p w:rsidR="00894B4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Divadlo Drak na 28th ASSITEJ Korea International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Summer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festival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(Jižní Korea)</w:t>
            </w:r>
          </w:p>
          <w:p w:rsidR="00DB027C" w:rsidRPr="00894B47" w:rsidRDefault="00DB027C" w:rsidP="00894B4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798 500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508 000</w:t>
            </w:r>
          </w:p>
        </w:tc>
        <w:tc>
          <w:tcPr>
            <w:tcW w:w="1134" w:type="dxa"/>
            <w:noWrap/>
            <w:vAlign w:val="center"/>
          </w:tcPr>
          <w:p w:rsidR="00DB027C" w:rsidRPr="0091555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1555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AD09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D09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Divadlo </w:t>
            </w:r>
            <w:proofErr w:type="spellStart"/>
            <w:r w:rsidRPr="00AD09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Feste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Divadlo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Feste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164 200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93 200</w:t>
            </w:r>
          </w:p>
        </w:tc>
        <w:tc>
          <w:tcPr>
            <w:tcW w:w="1134" w:type="dxa"/>
            <w:noWrap/>
            <w:vAlign w:val="center"/>
          </w:tcPr>
          <w:p w:rsidR="00DB027C" w:rsidRPr="000D1B09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1B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45 000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AD09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D09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Divadlo pod Palmovkou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Představení Faust na festivalu v Litevské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Klaipedě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(Litva)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785 027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272 347</w:t>
            </w:r>
          </w:p>
        </w:tc>
        <w:tc>
          <w:tcPr>
            <w:tcW w:w="1134" w:type="dxa"/>
            <w:noWrap/>
            <w:vAlign w:val="center"/>
          </w:tcPr>
          <w:p w:rsidR="00DB027C" w:rsidRPr="006B0C2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B0C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4872C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872C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Drdova Gallery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4872C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4872C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Účast na veletrhu se současným uměním Art </w:t>
            </w:r>
            <w:proofErr w:type="spellStart"/>
            <w:r w:rsidRPr="004872C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Brussels</w:t>
            </w:r>
            <w:proofErr w:type="spellEnd"/>
            <w:r w:rsidRPr="004872C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, Belgie (Belgie)</w:t>
            </w:r>
          </w:p>
        </w:tc>
        <w:tc>
          <w:tcPr>
            <w:tcW w:w="1134" w:type="dxa"/>
            <w:noWrap/>
            <w:vAlign w:val="center"/>
          </w:tcPr>
          <w:p w:rsidR="00DB027C" w:rsidRPr="004872C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4872C0">
              <w:rPr>
                <w:rFonts w:ascii="Times New Roman" w:eastAsia="Times New Roman" w:hAnsi="Times New Roman" w:cs="Times New Roman"/>
                <w:bCs/>
                <w:lang w:eastAsia="cs-CZ"/>
              </w:rPr>
              <w:t>524 000</w:t>
            </w:r>
          </w:p>
        </w:tc>
        <w:tc>
          <w:tcPr>
            <w:tcW w:w="1276" w:type="dxa"/>
            <w:noWrap/>
            <w:vAlign w:val="center"/>
          </w:tcPr>
          <w:p w:rsidR="00DB027C" w:rsidRPr="004872C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4872C0">
              <w:rPr>
                <w:rFonts w:ascii="Times New Roman" w:eastAsia="Times New Roman" w:hAnsi="Times New Roman" w:cs="Times New Roman"/>
                <w:bCs/>
                <w:lang w:eastAsia="cs-CZ"/>
              </w:rPr>
              <w:t>150 000</w:t>
            </w:r>
          </w:p>
        </w:tc>
        <w:tc>
          <w:tcPr>
            <w:tcW w:w="1134" w:type="dxa"/>
            <w:noWrap/>
            <w:vAlign w:val="center"/>
          </w:tcPr>
          <w:p w:rsidR="00DB027C" w:rsidRPr="004872C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872C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B34D19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34D1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Ensemble </w:t>
            </w:r>
            <w:proofErr w:type="spellStart"/>
            <w:r w:rsidRPr="00B34D1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Inégal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Jan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Dismas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Zelenka -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Musikfest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Stuttgart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669 000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190 000</w:t>
            </w:r>
          </w:p>
        </w:tc>
        <w:tc>
          <w:tcPr>
            <w:tcW w:w="1134" w:type="dxa"/>
            <w:noWrap/>
            <w:vAlign w:val="center"/>
          </w:tcPr>
          <w:p w:rsidR="00DB027C" w:rsidRPr="00362A4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62A4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B34D19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34D1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Ensemble </w:t>
            </w:r>
            <w:proofErr w:type="spellStart"/>
            <w:r w:rsidRPr="00B34D1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Inégal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Jan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Dismas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Zelenka - Musica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Antiqua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Nürnberg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571 000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200 000</w:t>
            </w:r>
          </w:p>
        </w:tc>
        <w:tc>
          <w:tcPr>
            <w:tcW w:w="1134" w:type="dxa"/>
            <w:noWrap/>
            <w:vAlign w:val="center"/>
          </w:tcPr>
          <w:p w:rsidR="00DB027C" w:rsidRPr="00362A4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62A4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B34D19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34D1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Epoque Quartet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Epoque Quartet - Česká hudba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Pobaltí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(Lotyšsko, Litva, Estonsko, Finsko)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360 000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150 000</w:t>
            </w:r>
          </w:p>
        </w:tc>
        <w:tc>
          <w:tcPr>
            <w:tcW w:w="1134" w:type="dxa"/>
            <w:noWrap/>
            <w:vAlign w:val="center"/>
          </w:tcPr>
          <w:p w:rsidR="00DB027C" w:rsidRPr="002922E6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922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F10956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1095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Filharmonie Brno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Filharmonie Brno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Linci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(Rakousko)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1 560 000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100 000</w:t>
            </w:r>
          </w:p>
        </w:tc>
        <w:tc>
          <w:tcPr>
            <w:tcW w:w="1134" w:type="dxa"/>
            <w:noWrap/>
            <w:vAlign w:val="center"/>
          </w:tcPr>
          <w:p w:rsidR="00DB027C" w:rsidRPr="00F10956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1095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F10956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1095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Filharmonie Brno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Filharmonie Brno ve vídeňském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Konzerthausu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(Rakousko)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1 475 000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150 000</w:t>
            </w:r>
          </w:p>
        </w:tc>
        <w:tc>
          <w:tcPr>
            <w:tcW w:w="1134" w:type="dxa"/>
            <w:noWrap/>
            <w:vAlign w:val="center"/>
          </w:tcPr>
          <w:p w:rsidR="00DB027C" w:rsidRPr="00F10956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1095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B610C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B610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For</w:t>
            </w:r>
            <w:proofErr w:type="spellEnd"/>
            <w:r w:rsidRPr="00B610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Prague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Dušan Karpatský (1935-2017): známý a neznámý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(Chorvatsko, Bosna a Hercegovina)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192 000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60 000</w:t>
            </w:r>
          </w:p>
        </w:tc>
        <w:tc>
          <w:tcPr>
            <w:tcW w:w="1134" w:type="dxa"/>
            <w:noWrap/>
            <w:vAlign w:val="center"/>
          </w:tcPr>
          <w:p w:rsidR="00DB027C" w:rsidRPr="00B610C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610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B610C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B610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FysioART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Půlnoc v pohraničí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–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Německo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101 200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60 000</w:t>
            </w:r>
          </w:p>
        </w:tc>
        <w:tc>
          <w:tcPr>
            <w:tcW w:w="1134" w:type="dxa"/>
            <w:noWrap/>
            <w:vAlign w:val="center"/>
          </w:tcPr>
          <w:p w:rsidR="00DB027C" w:rsidRPr="008A6E76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6E7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8A6E76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6E7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Horňácká muzika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Hrubá Hudba v Německu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281 000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147 000</w:t>
            </w:r>
          </w:p>
        </w:tc>
        <w:tc>
          <w:tcPr>
            <w:tcW w:w="1134" w:type="dxa"/>
            <w:noWrap/>
            <w:vAlign w:val="center"/>
          </w:tcPr>
          <w:p w:rsidR="00DB027C" w:rsidRPr="007C00EA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C00E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467B3A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67B3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Chemické divadlo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PerformanCZe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ExchangeD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: Do tmy (zájezd představení do </w:t>
            </w:r>
            <w:proofErr w:type="gram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Berlína)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132 000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54 000</w:t>
            </w:r>
          </w:p>
        </w:tc>
        <w:tc>
          <w:tcPr>
            <w:tcW w:w="1134" w:type="dxa"/>
            <w:noWrap/>
            <w:vAlign w:val="center"/>
          </w:tcPr>
          <w:p w:rsidR="00DB027C" w:rsidRPr="006F23B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F23B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3D3D9F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D3D9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Jan Kaláb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Velkoformátová malba Jana Kalába pro London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Mural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festival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(Velká Británie)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81 240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53 350</w:t>
            </w:r>
          </w:p>
        </w:tc>
        <w:tc>
          <w:tcPr>
            <w:tcW w:w="1134" w:type="dxa"/>
            <w:noWrap/>
            <w:vAlign w:val="center"/>
          </w:tcPr>
          <w:p w:rsidR="00DB027C" w:rsidRPr="003D3D9F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D3D9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3B5791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B57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Janáčková filharmonie Ostrava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Janáčková filharmonie Ostrava v Itálii a Švýcarsku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(Švýcarsko, Itálie)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2 200 000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300 000</w:t>
            </w:r>
          </w:p>
        </w:tc>
        <w:tc>
          <w:tcPr>
            <w:tcW w:w="1134" w:type="dxa"/>
            <w:noWrap/>
            <w:vAlign w:val="center"/>
          </w:tcPr>
          <w:p w:rsidR="00DB027C" w:rsidRPr="00472EA5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2EA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770EF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70EF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Jedefrau.org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OPERA BLUDIŠTĚ SEZNAMŮ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BRÉMÁCH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270 000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170 000</w:t>
            </w:r>
          </w:p>
        </w:tc>
        <w:tc>
          <w:tcPr>
            <w:tcW w:w="1134" w:type="dxa"/>
            <w:noWrap/>
            <w:vAlign w:val="center"/>
          </w:tcPr>
          <w:p w:rsidR="00DB027C" w:rsidRPr="00770EF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70EF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CD14E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D14E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Komba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Ostrovy a kontinenty - 1. ročník prezentace českých autorů, divadla a literatury na Martiniku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(Martinik)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148 000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39 600</w:t>
            </w:r>
          </w:p>
        </w:tc>
        <w:tc>
          <w:tcPr>
            <w:tcW w:w="1134" w:type="dxa"/>
            <w:noWrap/>
            <w:vAlign w:val="center"/>
          </w:tcPr>
          <w:p w:rsidR="00DB027C" w:rsidRPr="00CD14E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D14E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39 000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C85B5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C85B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Lachende</w:t>
            </w:r>
            <w:proofErr w:type="spellEnd"/>
            <w:r w:rsidRPr="00C85B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C85B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Bestien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SEZUAN (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basierend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auf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Brecht) na festivalu současné české dramatiky v Berlíně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Ein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Stück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: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Tschechien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166 000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79 000</w:t>
            </w:r>
          </w:p>
        </w:tc>
        <w:tc>
          <w:tcPr>
            <w:tcW w:w="1134" w:type="dxa"/>
            <w:noWrap/>
            <w:vAlign w:val="center"/>
          </w:tcPr>
          <w:p w:rsidR="00DB027C" w:rsidRPr="00C85B5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5B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817F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Městská divadla pražská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Mezinárodní projekt POST-WEST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823 700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206 300</w:t>
            </w:r>
          </w:p>
        </w:tc>
        <w:tc>
          <w:tcPr>
            <w:tcW w:w="1134" w:type="dxa"/>
            <w:noWrap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817F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817F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Městská divadla pražská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Švejk/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Schwejk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- společný projekt MDP a</w:t>
            </w:r>
            <w:r w:rsidRPr="0063739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Státního divadla Augsburg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1 812 330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310 530</w:t>
            </w:r>
          </w:p>
        </w:tc>
        <w:tc>
          <w:tcPr>
            <w:tcW w:w="1134" w:type="dxa"/>
            <w:noWrap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817F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817F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Miroslav Ambroz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Výstava Krištof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Kintera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(Velká Británie)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880 000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616 000</w:t>
            </w:r>
          </w:p>
        </w:tc>
        <w:tc>
          <w:tcPr>
            <w:tcW w:w="1134" w:type="dxa"/>
            <w:noWrap/>
            <w:vAlign w:val="center"/>
          </w:tcPr>
          <w:p w:rsidR="00DB027C" w:rsidRPr="00BD6701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D670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542F3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42F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Musica </w:t>
            </w:r>
            <w:proofErr w:type="spellStart"/>
            <w:r w:rsidRPr="00542F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Florea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Karel Jan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Loos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: Opera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bohemica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de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camino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a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caementariis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luride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proofErr w:type="gram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aedificato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, G.P.</w:t>
            </w:r>
            <w:proofErr w:type="gram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Pergolessi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: La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serva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pardona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(Polsko)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720 000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465 000</w:t>
            </w:r>
          </w:p>
        </w:tc>
        <w:tc>
          <w:tcPr>
            <w:tcW w:w="1134" w:type="dxa"/>
            <w:noWrap/>
            <w:vAlign w:val="center"/>
          </w:tcPr>
          <w:p w:rsidR="00DB027C" w:rsidRPr="00542F3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42F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6D3B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Naivní divadlo Liberec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Prezentace Naivního divadla Liberec v J. Koreji s představením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Šššš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.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Šššš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.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Hůůů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. Haf!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(Jižní Korea)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525 800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291 800</w:t>
            </w:r>
          </w:p>
        </w:tc>
        <w:tc>
          <w:tcPr>
            <w:tcW w:w="1134" w:type="dxa"/>
            <w:noWrap/>
            <w:vAlign w:val="center"/>
          </w:tcPr>
          <w:p w:rsidR="00DB027C" w:rsidRPr="006D3B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6D3B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Neiro</w:t>
            </w:r>
            <w:proofErr w:type="spellEnd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Association</w:t>
            </w:r>
            <w:proofErr w:type="spellEnd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for</w:t>
            </w:r>
            <w:proofErr w:type="spellEnd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Expanding</w:t>
            </w:r>
            <w:proofErr w:type="spellEnd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Arts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lastRenderedPageBreak/>
              <w:t>Topos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Kolektiv na </w:t>
            </w:r>
            <w:proofErr w:type="spellStart"/>
            <w:proofErr w:type="gram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Am.Puls</w:t>
            </w:r>
            <w:proofErr w:type="spellEnd"/>
            <w:proofErr w:type="gram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Festivalu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lastRenderedPageBreak/>
              <w:t>Německu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lastRenderedPageBreak/>
              <w:t>252 150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150 000</w:t>
            </w:r>
          </w:p>
        </w:tc>
        <w:tc>
          <w:tcPr>
            <w:tcW w:w="1134" w:type="dxa"/>
            <w:noWrap/>
            <w:vAlign w:val="center"/>
          </w:tcPr>
          <w:p w:rsidR="00DB027C" w:rsidRPr="00354AA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54A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6D3B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Neiro</w:t>
            </w:r>
            <w:proofErr w:type="spellEnd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Association</w:t>
            </w:r>
            <w:proofErr w:type="spellEnd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for</w:t>
            </w:r>
            <w:proofErr w:type="spellEnd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Expanding</w:t>
            </w:r>
            <w:proofErr w:type="spellEnd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Arts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Quarter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to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Three:čtvrttonová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hudba v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Kornspeicher</w:t>
            </w:r>
            <w:proofErr w:type="spellEnd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637393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Landsdorf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128 500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347F9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70 500</w:t>
            </w:r>
          </w:p>
        </w:tc>
        <w:tc>
          <w:tcPr>
            <w:tcW w:w="1134" w:type="dxa"/>
            <w:noWrap/>
            <w:vAlign w:val="center"/>
          </w:tcPr>
          <w:p w:rsidR="00DB027C" w:rsidRPr="00354AA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54A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DE3267" w:rsidRDefault="00DB027C" w:rsidP="00DB027C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E32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Opus Organum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DE326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DE3267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Silberbauerovo</w:t>
            </w:r>
            <w:proofErr w:type="spellEnd"/>
            <w:r w:rsidRPr="00DE3267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hudební Podyjí (Rakousko)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577 500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167 000</w:t>
            </w:r>
          </w:p>
        </w:tc>
        <w:tc>
          <w:tcPr>
            <w:tcW w:w="1134" w:type="dxa"/>
            <w:noWrap/>
            <w:vAlign w:val="center"/>
          </w:tcPr>
          <w:p w:rsidR="00DB027C" w:rsidRPr="00DE326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E32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PKF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7393">
              <w:rPr>
                <w:rFonts w:ascii="Times New Roman" w:eastAsia="Times New Roman" w:hAnsi="Times New Roman" w:cs="Times New Roman"/>
                <w:bCs/>
                <w:lang w:eastAsia="cs-CZ"/>
              </w:rPr>
              <w:t>"</w:t>
            </w: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PKF - Prague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Philharmonia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prezentuje Českou republiku jako centrum umění a společnosti ve střední Evropě ve státech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EU - 2020" - Bulharsko, Itálie (Bulharsko, Itálie)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1 678 100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400 000</w:t>
            </w:r>
          </w:p>
        </w:tc>
        <w:tc>
          <w:tcPr>
            <w:tcW w:w="1134" w:type="dxa"/>
            <w:noWrap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Plaisirs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de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Musique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Písně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sefardských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židů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(Slovensko)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172 000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90 000</w:t>
            </w:r>
          </w:p>
        </w:tc>
        <w:tc>
          <w:tcPr>
            <w:tcW w:w="1134" w:type="dxa"/>
            <w:noWrap/>
            <w:vAlign w:val="center"/>
          </w:tcPr>
          <w:p w:rsidR="00DB027C" w:rsidRPr="002B131F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B131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Sculpture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Line s.r.o.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Účast Jaroslava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Róny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na výstavě TIME SPACE EXISTANCE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(Itálie)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770 200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537 000</w:t>
            </w:r>
          </w:p>
        </w:tc>
        <w:tc>
          <w:tcPr>
            <w:tcW w:w="1134" w:type="dxa"/>
            <w:noWrap/>
            <w:vAlign w:val="center"/>
          </w:tcPr>
          <w:p w:rsidR="00DB027C" w:rsidRPr="004C36A5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C36A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Sculpture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Line s.r.o.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Účast Michala Gabriela na výstavě TIME SPACE EXISTENCE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(Itálie)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770 200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537 000</w:t>
            </w:r>
          </w:p>
        </w:tc>
        <w:tc>
          <w:tcPr>
            <w:tcW w:w="1134" w:type="dxa"/>
            <w:noWrap/>
            <w:vAlign w:val="center"/>
          </w:tcPr>
          <w:p w:rsidR="00DB027C" w:rsidRPr="004C36A5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C36A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Sdružení Q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Prezentace české soudobé hudby v Kanadě a USA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(Kanada, USA)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1 040 000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375 000</w:t>
            </w:r>
          </w:p>
        </w:tc>
        <w:tc>
          <w:tcPr>
            <w:tcW w:w="1134" w:type="dxa"/>
            <w:noWrap/>
            <w:vAlign w:val="center"/>
          </w:tcPr>
          <w:p w:rsidR="00DB027C" w:rsidRPr="0045329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5329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Sixhouses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Prezentace tvorby Jana Mocka v Da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Shan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Pai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Theatre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Art Centre v Pekingu, Čína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(Čína)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804 000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150 000</w:t>
            </w:r>
          </w:p>
        </w:tc>
        <w:tc>
          <w:tcPr>
            <w:tcW w:w="1134" w:type="dxa"/>
            <w:noWrap/>
            <w:vAlign w:val="center"/>
          </w:tcPr>
          <w:p w:rsidR="00DB027C" w:rsidRPr="000E2842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E284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Společnost Jindřicha Chalupeckého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Nejen nukleární rodina v Art in General v New Yorku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(USA)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992 000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640 000</w:t>
            </w:r>
          </w:p>
        </w:tc>
        <w:tc>
          <w:tcPr>
            <w:tcW w:w="1134" w:type="dxa"/>
            <w:noWrap/>
            <w:vAlign w:val="center"/>
          </w:tcPr>
          <w:p w:rsidR="00DB027C" w:rsidRPr="00A624E5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624E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Spolek sympozia rytého skla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Nejen mistři českého rytého skla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(Slovensko)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257 000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95 000</w:t>
            </w:r>
          </w:p>
        </w:tc>
        <w:tc>
          <w:tcPr>
            <w:tcW w:w="1134" w:type="dxa"/>
            <w:noWrap/>
            <w:vAlign w:val="center"/>
          </w:tcPr>
          <w:p w:rsidR="00DB027C" w:rsidRPr="0049550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955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Spolek Z druhé strany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5831DF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5831DF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Hostování představení PLI na festivalu UKREP ve Slovinsku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(Slovinsko)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75 000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25 000</w:t>
            </w:r>
          </w:p>
        </w:tc>
        <w:tc>
          <w:tcPr>
            <w:tcW w:w="1134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25 000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Studio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Damúza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Studio DAMÚZA a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Fekete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Seretlek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- Festival IMAGINALE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160 000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64 000</w:t>
            </w:r>
          </w:p>
        </w:tc>
        <w:tc>
          <w:tcPr>
            <w:tcW w:w="1134" w:type="dxa"/>
            <w:noWrap/>
            <w:vAlign w:val="center"/>
          </w:tcPr>
          <w:p w:rsidR="00DB027C" w:rsidRPr="00725FFF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25FF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SVIT Gallery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Jiří Kovanda v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Aoyama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Meguro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Gallery,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Tokyo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, Japonsko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(Japonsko)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270 500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108 500</w:t>
            </w:r>
          </w:p>
        </w:tc>
        <w:tc>
          <w:tcPr>
            <w:tcW w:w="1134" w:type="dxa"/>
            <w:noWrap/>
            <w:vAlign w:val="center"/>
          </w:tcPr>
          <w:p w:rsidR="00DB027C" w:rsidRPr="00015BCA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5B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Tanec Praha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Eymen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- Point of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View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/ Ghana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(Ghana)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230 000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160 000</w:t>
            </w:r>
          </w:p>
        </w:tc>
        <w:tc>
          <w:tcPr>
            <w:tcW w:w="1134" w:type="dxa"/>
            <w:noWrap/>
            <w:vAlign w:val="center"/>
          </w:tcPr>
          <w:p w:rsidR="00DB027C" w:rsidRPr="00A562E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62E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Tanec Praha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Tanzmesse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540 000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370 000</w:t>
            </w:r>
          </w:p>
        </w:tc>
        <w:tc>
          <w:tcPr>
            <w:tcW w:w="1134" w:type="dxa"/>
            <w:noWrap/>
            <w:vAlign w:val="center"/>
          </w:tcPr>
          <w:p w:rsidR="00DB027C" w:rsidRPr="00AA5C30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A5C3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Temporary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Collective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SAME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SAME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Bruselu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(Belgie)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100 000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50 000</w:t>
            </w:r>
          </w:p>
        </w:tc>
        <w:tc>
          <w:tcPr>
            <w:tcW w:w="1134" w:type="dxa"/>
            <w:noWrap/>
            <w:vAlign w:val="center"/>
          </w:tcPr>
          <w:p w:rsidR="00DB027C" w:rsidRPr="0096153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615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Temporary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Collective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SAME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SAME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Šanghaji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(Čína)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263 000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138 000</w:t>
            </w:r>
          </w:p>
        </w:tc>
        <w:tc>
          <w:tcPr>
            <w:tcW w:w="1134" w:type="dxa"/>
            <w:noWrap/>
            <w:vAlign w:val="center"/>
          </w:tcPr>
          <w:p w:rsidR="00DB027C" w:rsidRPr="0096153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615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Temporary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Collective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SAME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SAME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Záhřebu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(Chorvatsko)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91 000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46 000</w:t>
            </w:r>
          </w:p>
        </w:tc>
        <w:tc>
          <w:tcPr>
            <w:tcW w:w="1134" w:type="dxa"/>
            <w:noWrap/>
            <w:vAlign w:val="center"/>
          </w:tcPr>
          <w:p w:rsidR="00DB027C" w:rsidRPr="00026AA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26AA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46 000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UJEP v Ústí nad Labem</w:t>
            </w:r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Prezentace českých umělců v rámci Rijeka 2020 - Evropské hlavní město kultury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(Chorvatsko)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450 000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150 000</w:t>
            </w:r>
          </w:p>
        </w:tc>
        <w:tc>
          <w:tcPr>
            <w:tcW w:w="1134" w:type="dxa"/>
            <w:noWrap/>
            <w:vAlign w:val="center"/>
          </w:tcPr>
          <w:p w:rsidR="00DB027C" w:rsidRPr="00C947C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947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1985" w:type="dxa"/>
            <w:vAlign w:val="center"/>
          </w:tcPr>
          <w:p w:rsidR="00DB027C" w:rsidRPr="006D3BE8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United </w:t>
            </w:r>
            <w:proofErr w:type="spellStart"/>
            <w:r w:rsidRPr="006D3B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Arts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DB027C" w:rsidRPr="00E12F3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Losers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cirque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company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-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Heroes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- Edinburgh </w:t>
            </w:r>
            <w:proofErr w:type="spellStart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Fringe</w:t>
            </w:r>
            <w:proofErr w:type="spellEnd"/>
            <w:r w:rsidRPr="00E12F3C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festival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(Skotsko)</w:t>
            </w:r>
          </w:p>
        </w:tc>
        <w:tc>
          <w:tcPr>
            <w:tcW w:w="1134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2 121 000</w:t>
            </w:r>
          </w:p>
        </w:tc>
        <w:tc>
          <w:tcPr>
            <w:tcW w:w="1276" w:type="dxa"/>
            <w:noWrap/>
            <w:vAlign w:val="center"/>
          </w:tcPr>
          <w:p w:rsidR="00DB027C" w:rsidRPr="00637393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981 000</w:t>
            </w:r>
          </w:p>
        </w:tc>
        <w:tc>
          <w:tcPr>
            <w:tcW w:w="1134" w:type="dxa"/>
            <w:noWrap/>
            <w:vAlign w:val="center"/>
          </w:tcPr>
          <w:p w:rsidR="00DB027C" w:rsidRPr="002C5912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C591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480 000</w:t>
            </w:r>
          </w:p>
        </w:tc>
      </w:tr>
      <w:tr w:rsidR="00DB027C" w:rsidRPr="00637393" w:rsidTr="00DB027C">
        <w:trPr>
          <w:trHeight w:val="300"/>
        </w:trPr>
        <w:tc>
          <w:tcPr>
            <w:tcW w:w="5954" w:type="dxa"/>
            <w:gridSpan w:val="2"/>
            <w:vAlign w:val="center"/>
          </w:tcPr>
          <w:p w:rsidR="00DB027C" w:rsidRPr="00894B92" w:rsidRDefault="00DB027C" w:rsidP="00DB02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4B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Celkem: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DB027C" w:rsidRPr="00B75FD3" w:rsidRDefault="0097143A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97143A">
              <w:rPr>
                <w:rFonts w:ascii="Times New Roman" w:eastAsia="Times New Roman" w:hAnsi="Times New Roman" w:cs="Times New Roman"/>
                <w:bCs/>
                <w:lang w:eastAsia="cs-CZ"/>
              </w:rPr>
              <w:t>45 290 795</w:t>
            </w:r>
          </w:p>
        </w:tc>
        <w:tc>
          <w:tcPr>
            <w:tcW w:w="1276" w:type="dxa"/>
            <w:noWrap/>
            <w:vAlign w:val="center"/>
          </w:tcPr>
          <w:p w:rsidR="00DB027C" w:rsidRPr="00B75FD3" w:rsidRDefault="00CB69A7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15 061 716</w:t>
            </w:r>
          </w:p>
        </w:tc>
        <w:tc>
          <w:tcPr>
            <w:tcW w:w="1134" w:type="dxa"/>
            <w:noWrap/>
            <w:vAlign w:val="center"/>
          </w:tcPr>
          <w:p w:rsidR="00DB027C" w:rsidRPr="00286F36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86F3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8 000 000</w:t>
            </w:r>
          </w:p>
        </w:tc>
      </w:tr>
    </w:tbl>
    <w:p w:rsidR="006A2D93" w:rsidRDefault="006A2D93"/>
    <w:p w:rsidR="00DB027C" w:rsidRDefault="00DB027C"/>
    <w:p w:rsidR="00894B47" w:rsidRDefault="00894B47"/>
    <w:p w:rsidR="00DB027C" w:rsidRPr="000301D0" w:rsidRDefault="00DB027C" w:rsidP="00DB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1D0">
        <w:rPr>
          <w:rFonts w:ascii="Times New Roman" w:hAnsi="Times New Roman" w:cs="Times New Roman"/>
          <w:b/>
          <w:sz w:val="24"/>
          <w:szCs w:val="24"/>
        </w:rPr>
        <w:t>Seznam žadatelů, kterým dotace nebyla schválena:</w:t>
      </w:r>
    </w:p>
    <w:tbl>
      <w:tblPr>
        <w:tblStyle w:val="Mkatabulky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1276"/>
        <w:gridCol w:w="1418"/>
        <w:gridCol w:w="992"/>
      </w:tblGrid>
      <w:tr w:rsidR="00DB027C" w:rsidRPr="00D3505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D3505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5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4110" w:type="dxa"/>
            <w:vAlign w:val="center"/>
          </w:tcPr>
          <w:p w:rsidR="00DB027C" w:rsidRPr="00D3505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5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Projekty</w:t>
            </w:r>
          </w:p>
        </w:tc>
        <w:tc>
          <w:tcPr>
            <w:tcW w:w="1276" w:type="dxa"/>
            <w:noWrap/>
            <w:vAlign w:val="center"/>
          </w:tcPr>
          <w:p w:rsidR="00DB027C" w:rsidRPr="00D3505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5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Náklady na projekty v Kč</w:t>
            </w:r>
          </w:p>
        </w:tc>
        <w:tc>
          <w:tcPr>
            <w:tcW w:w="1418" w:type="dxa"/>
            <w:noWrap/>
            <w:vAlign w:val="center"/>
          </w:tcPr>
          <w:p w:rsidR="00DB027C" w:rsidRPr="00D3505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5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Požadovaná dotace v Kč</w:t>
            </w:r>
          </w:p>
        </w:tc>
        <w:tc>
          <w:tcPr>
            <w:tcW w:w="992" w:type="dxa"/>
            <w:noWrap/>
            <w:vAlign w:val="center"/>
          </w:tcPr>
          <w:p w:rsidR="00DB027C" w:rsidRPr="00D3505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5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Navržena dotace v Kč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Česko-čínský spolek</w:t>
            </w:r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Výstava českého kubistického designu a architektury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(Čína)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1 005 000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Česko-čínský spolek</w:t>
            </w:r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Výstava fotografií Tona </w:t>
            </w: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Stana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(Čína)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650 000</w:t>
            </w:r>
          </w:p>
        </w:tc>
        <w:tc>
          <w:tcPr>
            <w:tcW w:w="1418" w:type="dxa"/>
            <w:noWrap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lang w:eastAsia="cs-CZ"/>
              </w:rPr>
              <w:t>400 000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Depresivní děti touží po penězích</w:t>
            </w:r>
          </w:p>
        </w:tc>
        <w:tc>
          <w:tcPr>
            <w:tcW w:w="4110" w:type="dxa"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Marie Stuartovna. Anatomie (Dramatu). V USA, Buffalo, New York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(USA)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222 000</w:t>
            </w:r>
          </w:p>
        </w:tc>
        <w:tc>
          <w:tcPr>
            <w:tcW w:w="1418" w:type="dxa"/>
            <w:noWrap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lang w:eastAsia="cs-CZ"/>
              </w:rPr>
              <w:t>140 000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Divadlo </w:t>
            </w: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F.X.Šaldy</w:t>
            </w:r>
            <w:proofErr w:type="spellEnd"/>
            <w:proofErr w:type="gramEnd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Liberec</w:t>
            </w:r>
          </w:p>
        </w:tc>
        <w:tc>
          <w:tcPr>
            <w:tcW w:w="4110" w:type="dxa"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Hostování baletu DFXŠ v České národní budově v New Yorku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(USA)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618 840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408 840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685E7C" w:rsidTr="00DB027C">
        <w:trPr>
          <w:trHeight w:val="300"/>
        </w:trPr>
        <w:tc>
          <w:tcPr>
            <w:tcW w:w="1844" w:type="dxa"/>
            <w:vAlign w:val="center"/>
          </w:tcPr>
          <w:p w:rsidR="00DB027C" w:rsidRPr="00D23812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2381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Drdova Gallery</w:t>
            </w:r>
          </w:p>
        </w:tc>
        <w:tc>
          <w:tcPr>
            <w:tcW w:w="4110" w:type="dxa"/>
            <w:vAlign w:val="center"/>
          </w:tcPr>
          <w:p w:rsidR="00DB027C" w:rsidRPr="00D23812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D23812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Účast na veletrhu se současným uměním </w:t>
            </w:r>
            <w:proofErr w:type="spellStart"/>
            <w:r w:rsidRPr="00D23812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Artissima</w:t>
            </w:r>
            <w:proofErr w:type="spellEnd"/>
            <w:r w:rsidRPr="00D23812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2020, Itálie (Itálie)</w:t>
            </w:r>
          </w:p>
        </w:tc>
        <w:tc>
          <w:tcPr>
            <w:tcW w:w="1276" w:type="dxa"/>
            <w:noWrap/>
            <w:vAlign w:val="center"/>
          </w:tcPr>
          <w:p w:rsidR="00DB027C" w:rsidRPr="00D23812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  <w:r w:rsidRPr="00D23812">
              <w:rPr>
                <w:rFonts w:ascii="Times New Roman" w:hAnsi="Times New Roman" w:cs="Times New Roman"/>
              </w:rPr>
              <w:t>589 000</w:t>
            </w:r>
          </w:p>
        </w:tc>
        <w:tc>
          <w:tcPr>
            <w:tcW w:w="1418" w:type="dxa"/>
            <w:noWrap/>
            <w:vAlign w:val="center"/>
          </w:tcPr>
          <w:p w:rsidR="00DB027C" w:rsidRPr="00D23812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  <w:r w:rsidRPr="00D23812"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992" w:type="dxa"/>
            <w:noWrap/>
            <w:vAlign w:val="center"/>
          </w:tcPr>
          <w:p w:rsidR="00DB027C" w:rsidRPr="00685E7C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2381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D23812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2381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Ensemble 18 +</w:t>
            </w:r>
          </w:p>
        </w:tc>
        <w:tc>
          <w:tcPr>
            <w:tcW w:w="4110" w:type="dxa"/>
            <w:vAlign w:val="center"/>
          </w:tcPr>
          <w:p w:rsidR="00DB027C" w:rsidRPr="00D23812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D23812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České houslové koncerty v Carnegie </w:t>
            </w:r>
            <w:proofErr w:type="spellStart"/>
            <w:r w:rsidRPr="00D23812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Hall</w:t>
            </w:r>
            <w:proofErr w:type="spellEnd"/>
            <w:r w:rsidRPr="00D23812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(USA)</w:t>
            </w:r>
          </w:p>
        </w:tc>
        <w:tc>
          <w:tcPr>
            <w:tcW w:w="1276" w:type="dxa"/>
            <w:noWrap/>
            <w:vAlign w:val="center"/>
          </w:tcPr>
          <w:p w:rsidR="00DB027C" w:rsidRPr="00D23812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  <w:r w:rsidRPr="00D23812">
              <w:rPr>
                <w:rFonts w:ascii="Times New Roman" w:hAnsi="Times New Roman" w:cs="Times New Roman"/>
              </w:rPr>
              <w:t>723 880</w:t>
            </w:r>
          </w:p>
        </w:tc>
        <w:tc>
          <w:tcPr>
            <w:tcW w:w="1418" w:type="dxa"/>
            <w:noWrap/>
            <w:vAlign w:val="center"/>
          </w:tcPr>
          <w:p w:rsidR="00DB027C" w:rsidRPr="00D23812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  <w:r w:rsidRPr="00D23812">
              <w:rPr>
                <w:rFonts w:ascii="Times New Roman" w:hAnsi="Times New Roman" w:cs="Times New Roman"/>
              </w:rPr>
              <w:t>320 000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proofErr w:type="spellStart"/>
            <w:proofErr w:type="gram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Hlasohled</w:t>
            </w:r>
            <w:proofErr w:type="spellEnd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D3C6D">
              <w:rPr>
                <w:rFonts w:ascii="Times New Roman" w:eastAsia="Times New Roman" w:hAnsi="Times New Roman" w:cs="Times New Roman"/>
                <w:bCs/>
                <w:lang w:eastAsia="cs-CZ"/>
              </w:rPr>
              <w:t>.</w:t>
            </w:r>
            <w:proofErr w:type="gramEnd"/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HLASkontraBAS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(Francie, Lucembursko)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362 </w:t>
            </w:r>
            <w:r w:rsidRPr="008D3C6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Jaroslav </w:t>
            </w: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Šonský</w:t>
            </w:r>
            <w:proofErr w:type="spellEnd"/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Martinů </w:t>
            </w: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Strings</w:t>
            </w:r>
            <w:proofErr w:type="spellEnd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Prague - koncerty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 </w:t>
            </w:r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Anglii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(Velká Británie)</w:t>
            </w:r>
          </w:p>
        </w:tc>
        <w:tc>
          <w:tcPr>
            <w:tcW w:w="1276" w:type="dxa"/>
            <w:noWrap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lang w:eastAsia="cs-CZ"/>
              </w:rPr>
              <w:t>360 500</w:t>
            </w:r>
          </w:p>
        </w:tc>
        <w:tc>
          <w:tcPr>
            <w:tcW w:w="1418" w:type="dxa"/>
            <w:noWrap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lang w:eastAsia="cs-CZ"/>
              </w:rPr>
              <w:t>217 500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Moravské divadlo Olomouc</w:t>
            </w:r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Kočičí hra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(Maďarsko)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165 337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Move</w:t>
            </w:r>
            <w:proofErr w:type="spellEnd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Association</w:t>
            </w:r>
            <w:proofErr w:type="spellEnd"/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Movefestival</w:t>
            </w:r>
            <w:proofErr w:type="spellEnd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(Velká Británie)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338 000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Nadace pro dějiny kultury ve střední Evropě</w:t>
            </w:r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Česká hudební Vídeň 2020: Staré inspirace mladé generace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(Rakousko)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390 000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Národní divadlo Brno</w:t>
            </w:r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Hostování baletního souboru ve </w:t>
            </w: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Slovene</w:t>
            </w:r>
            <w:proofErr w:type="spellEnd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National</w:t>
            </w:r>
            <w:proofErr w:type="spellEnd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Theatre</w:t>
            </w:r>
            <w:proofErr w:type="spellEnd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Maribor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(Slovinsko)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678 864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419 964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Občanské sdružení Dědictví a budoucnost</w:t>
            </w:r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Evropa volá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1 118 000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Petr Blažek</w:t>
            </w:r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Mydy</w:t>
            </w:r>
            <w:proofErr w:type="spellEnd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-turné po Kanadě a USA v roce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(USA, Kanada)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661 240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PKF</w:t>
            </w:r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"PKF - Prague </w:t>
            </w: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Philharmonia</w:t>
            </w:r>
            <w:proofErr w:type="spellEnd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 Jižní Koreji 2020 - </w:t>
            </w:r>
            <w:proofErr w:type="spellStart"/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Tongyeon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International Music Festival" (Jižní Korea)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1 674 600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349 600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Plaisirs</w:t>
            </w:r>
            <w:proofErr w:type="spellEnd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de </w:t>
            </w: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Musique</w:t>
            </w:r>
            <w:proofErr w:type="spellEnd"/>
          </w:p>
        </w:tc>
        <w:tc>
          <w:tcPr>
            <w:tcW w:w="4110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8D3C6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Leopold - francouzské turné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(Francie)</w:t>
            </w:r>
          </w:p>
        </w:tc>
        <w:tc>
          <w:tcPr>
            <w:tcW w:w="1276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252 000</w:t>
            </w:r>
          </w:p>
        </w:tc>
        <w:tc>
          <w:tcPr>
            <w:tcW w:w="1418" w:type="dxa"/>
            <w:noWrap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Přátelé vily </w:t>
            </w: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Stiassni</w:t>
            </w:r>
            <w:proofErr w:type="spellEnd"/>
          </w:p>
        </w:tc>
        <w:tc>
          <w:tcPr>
            <w:tcW w:w="4110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Brno - město s duchem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Bauhausu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(Brazílie)</w:t>
            </w:r>
          </w:p>
        </w:tc>
        <w:tc>
          <w:tcPr>
            <w:tcW w:w="1276" w:type="dxa"/>
            <w:noWrap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571 500</w:t>
            </w:r>
          </w:p>
        </w:tc>
        <w:tc>
          <w:tcPr>
            <w:tcW w:w="1418" w:type="dxa"/>
            <w:noWrap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400 050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Sculpture</w:t>
            </w:r>
            <w:proofErr w:type="spellEnd"/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Line s.r.o.</w:t>
            </w:r>
          </w:p>
        </w:tc>
        <w:tc>
          <w:tcPr>
            <w:tcW w:w="4110" w:type="dxa"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Účast českých umělců na </w:t>
            </w:r>
            <w:proofErr w:type="spellStart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NordArt</w:t>
            </w:r>
            <w:proofErr w:type="spellEnd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(Německo)</w:t>
            </w:r>
          </w:p>
        </w:tc>
        <w:tc>
          <w:tcPr>
            <w:tcW w:w="1276" w:type="dxa"/>
            <w:noWrap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773 400</w:t>
            </w:r>
          </w:p>
        </w:tc>
        <w:tc>
          <w:tcPr>
            <w:tcW w:w="1418" w:type="dxa"/>
            <w:noWrap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Společnost Jindřicha Chalupeckého</w:t>
            </w:r>
          </w:p>
        </w:tc>
        <w:tc>
          <w:tcPr>
            <w:tcW w:w="4110" w:type="dxa"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Matyáš Chochola: </w:t>
            </w:r>
            <w:proofErr w:type="spellStart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History</w:t>
            </w:r>
            <w:proofErr w:type="spellEnd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of </w:t>
            </w:r>
            <w:proofErr w:type="spellStart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the</w:t>
            </w:r>
            <w:proofErr w:type="spellEnd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Future</w:t>
            </w:r>
            <w:proofErr w:type="spellEnd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 </w:t>
            </w:r>
            <w:proofErr w:type="spellStart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Gossamer</w:t>
            </w:r>
            <w:proofErr w:type="spellEnd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proofErr w:type="spellStart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Fog</w:t>
            </w:r>
            <w:proofErr w:type="spellEnd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 </w:t>
            </w:r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Londýně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(Velká Británie)</w:t>
            </w:r>
          </w:p>
        </w:tc>
        <w:tc>
          <w:tcPr>
            <w:tcW w:w="1276" w:type="dxa"/>
            <w:noWrap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591 000</w:t>
            </w:r>
          </w:p>
        </w:tc>
        <w:tc>
          <w:tcPr>
            <w:tcW w:w="1418" w:type="dxa"/>
            <w:noWrap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410 000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0D0BD7" w:rsidTr="00DB027C">
        <w:trPr>
          <w:trHeight w:val="300"/>
        </w:trPr>
        <w:tc>
          <w:tcPr>
            <w:tcW w:w="1844" w:type="dxa"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Švandovo divadlo na Smíchově</w:t>
            </w:r>
          </w:p>
        </w:tc>
        <w:tc>
          <w:tcPr>
            <w:tcW w:w="4110" w:type="dxa"/>
            <w:vAlign w:val="center"/>
          </w:tcPr>
          <w:p w:rsidR="00DB027C" w:rsidRPr="00A63CF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Hostování inscenací Švandová divadla Protest/</w:t>
            </w:r>
            <w:proofErr w:type="spellStart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Debt</w:t>
            </w:r>
            <w:proofErr w:type="spellEnd"/>
            <w:r w:rsidRPr="00A63CF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a Pankrác'45 v Chicagu v červnu 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(USA)</w:t>
            </w:r>
          </w:p>
        </w:tc>
        <w:tc>
          <w:tcPr>
            <w:tcW w:w="1276" w:type="dxa"/>
            <w:noWrap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1 139 495</w:t>
            </w:r>
          </w:p>
        </w:tc>
        <w:tc>
          <w:tcPr>
            <w:tcW w:w="1418" w:type="dxa"/>
            <w:noWrap/>
            <w:vAlign w:val="center"/>
          </w:tcPr>
          <w:p w:rsidR="00DB027C" w:rsidRPr="005817F3" w:rsidRDefault="00DB027C" w:rsidP="00DB0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446 415</w:t>
            </w:r>
          </w:p>
        </w:tc>
        <w:tc>
          <w:tcPr>
            <w:tcW w:w="992" w:type="dxa"/>
            <w:noWrap/>
            <w:vAlign w:val="center"/>
          </w:tcPr>
          <w:p w:rsidR="00DB027C" w:rsidRPr="000D0BD7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B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AF2052" w:rsidTr="00DB027C">
        <w:trPr>
          <w:trHeight w:val="300"/>
        </w:trPr>
        <w:tc>
          <w:tcPr>
            <w:tcW w:w="1844" w:type="dxa"/>
            <w:vAlign w:val="center"/>
          </w:tcPr>
          <w:p w:rsidR="00DB027C" w:rsidRPr="00AF2052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F20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Větrné mlýny</w:t>
            </w:r>
          </w:p>
        </w:tc>
        <w:tc>
          <w:tcPr>
            <w:tcW w:w="4110" w:type="dxa"/>
            <w:vAlign w:val="center"/>
          </w:tcPr>
          <w:p w:rsidR="00DB027C" w:rsidRPr="00AF2052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AF2052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Měsíc autorského čtení 2020 (Slovensko, Polsko, Ukrajina, Maďarsko)</w:t>
            </w:r>
          </w:p>
        </w:tc>
        <w:tc>
          <w:tcPr>
            <w:tcW w:w="1276" w:type="dxa"/>
            <w:noWrap/>
            <w:vAlign w:val="center"/>
          </w:tcPr>
          <w:p w:rsidR="00DB027C" w:rsidRPr="00AF2052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  <w:r w:rsidRPr="00AF2052">
              <w:rPr>
                <w:rFonts w:ascii="Times New Roman" w:hAnsi="Times New Roman" w:cs="Times New Roman"/>
              </w:rPr>
              <w:t>1 547 000</w:t>
            </w:r>
          </w:p>
        </w:tc>
        <w:tc>
          <w:tcPr>
            <w:tcW w:w="1418" w:type="dxa"/>
            <w:noWrap/>
            <w:vAlign w:val="center"/>
          </w:tcPr>
          <w:p w:rsidR="00DB027C" w:rsidRPr="00AF2052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  <w:r w:rsidRPr="00AF2052">
              <w:rPr>
                <w:rFonts w:ascii="Times New Roman" w:hAnsi="Times New Roman" w:cs="Times New Roman"/>
              </w:rPr>
              <w:t>637 000</w:t>
            </w:r>
          </w:p>
        </w:tc>
        <w:tc>
          <w:tcPr>
            <w:tcW w:w="992" w:type="dxa"/>
            <w:noWrap/>
            <w:vAlign w:val="center"/>
          </w:tcPr>
          <w:p w:rsidR="00DB027C" w:rsidRPr="00AF2052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F20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DB027C" w:rsidRPr="00516B5A" w:rsidTr="00DB027C">
        <w:trPr>
          <w:trHeight w:val="300"/>
        </w:trPr>
        <w:tc>
          <w:tcPr>
            <w:tcW w:w="5954" w:type="dxa"/>
            <w:gridSpan w:val="2"/>
            <w:vAlign w:val="center"/>
          </w:tcPr>
          <w:p w:rsidR="00DB027C" w:rsidRPr="00516B5A" w:rsidRDefault="00DB027C" w:rsidP="00DB02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16B5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Součet:</w:t>
            </w:r>
          </w:p>
        </w:tc>
        <w:tc>
          <w:tcPr>
            <w:tcW w:w="1276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14 431 656</w:t>
            </w:r>
          </w:p>
        </w:tc>
        <w:tc>
          <w:tcPr>
            <w:tcW w:w="1418" w:type="dxa"/>
            <w:vAlign w:val="center"/>
          </w:tcPr>
          <w:p w:rsidR="00DB027C" w:rsidRPr="008D3C6D" w:rsidRDefault="00DB027C" w:rsidP="00DB027C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6 833 369</w:t>
            </w:r>
          </w:p>
        </w:tc>
        <w:tc>
          <w:tcPr>
            <w:tcW w:w="992" w:type="dxa"/>
            <w:vAlign w:val="center"/>
          </w:tcPr>
          <w:p w:rsidR="00DB027C" w:rsidRPr="00516B5A" w:rsidRDefault="00DB027C" w:rsidP="00D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16B5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</w:tbl>
    <w:p w:rsidR="00DB027C" w:rsidRDefault="00DB027C"/>
    <w:p w:rsidR="00DB027C" w:rsidRPr="000301D0" w:rsidRDefault="00DB027C" w:rsidP="00DB0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1D0">
        <w:rPr>
          <w:rFonts w:ascii="Times New Roman" w:hAnsi="Times New Roman" w:cs="Times New Roman"/>
          <w:b/>
          <w:sz w:val="24"/>
          <w:szCs w:val="24"/>
        </w:rPr>
        <w:t>Nehodnocené projekty: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DB027C" w:rsidRPr="00BE5778" w:rsidTr="00DB027C">
        <w:tc>
          <w:tcPr>
            <w:tcW w:w="2093" w:type="dxa"/>
          </w:tcPr>
          <w:p w:rsidR="00DB027C" w:rsidRPr="00BE5778" w:rsidRDefault="00DB027C" w:rsidP="00DB0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778">
              <w:rPr>
                <w:rFonts w:ascii="Times New Roman" w:hAnsi="Times New Roman" w:cs="Times New Roman"/>
                <w:b/>
                <w:sz w:val="20"/>
                <w:szCs w:val="20"/>
              </w:rPr>
              <w:t>Žadatel</w:t>
            </w:r>
          </w:p>
        </w:tc>
        <w:tc>
          <w:tcPr>
            <w:tcW w:w="4048" w:type="dxa"/>
          </w:tcPr>
          <w:p w:rsidR="00DB027C" w:rsidRPr="00BE5778" w:rsidRDefault="00DB027C" w:rsidP="00DB02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5778">
              <w:rPr>
                <w:rFonts w:ascii="Times New Roman" w:hAnsi="Times New Roman" w:cs="Times New Roman"/>
                <w:b/>
                <w:sz w:val="20"/>
                <w:szCs w:val="20"/>
              </w:rPr>
              <w:t>Projekty</w:t>
            </w:r>
          </w:p>
        </w:tc>
        <w:tc>
          <w:tcPr>
            <w:tcW w:w="3071" w:type="dxa"/>
          </w:tcPr>
          <w:p w:rsidR="00DB027C" w:rsidRPr="00BE5778" w:rsidRDefault="00DB027C" w:rsidP="00DB0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778">
              <w:rPr>
                <w:rFonts w:ascii="Times New Roman" w:hAnsi="Times New Roman" w:cs="Times New Roman"/>
                <w:b/>
                <w:sz w:val="20"/>
                <w:szCs w:val="20"/>
              </w:rPr>
              <w:t>Zdůvodnění</w:t>
            </w:r>
          </w:p>
        </w:tc>
      </w:tr>
      <w:tr w:rsidR="00DB027C" w:rsidRPr="0073704D" w:rsidTr="00DB027C">
        <w:tc>
          <w:tcPr>
            <w:tcW w:w="2093" w:type="dxa"/>
          </w:tcPr>
          <w:p w:rsidR="00DB027C" w:rsidRPr="00A818FE" w:rsidRDefault="00DB027C" w:rsidP="00DB027C">
            <w:pPr>
              <w:rPr>
                <w:rFonts w:ascii="Times New Roman" w:hAnsi="Times New Roman" w:cs="Times New Roman"/>
                <w:b/>
              </w:rPr>
            </w:pPr>
            <w:r w:rsidRPr="00A818FE">
              <w:rPr>
                <w:rFonts w:ascii="Times New Roman" w:hAnsi="Times New Roman" w:cs="Times New Roman"/>
                <w:b/>
              </w:rPr>
              <w:t>Are | are-events.org</w:t>
            </w:r>
          </w:p>
        </w:tc>
        <w:tc>
          <w:tcPr>
            <w:tcW w:w="4048" w:type="dxa"/>
          </w:tcPr>
          <w:p w:rsidR="00DB027C" w:rsidRPr="0073704D" w:rsidRDefault="00DB027C" w:rsidP="00DB02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704D">
              <w:rPr>
                <w:rFonts w:ascii="Times New Roman" w:hAnsi="Times New Roman" w:cs="Times New Roman"/>
                <w:i/>
              </w:rPr>
              <w:t xml:space="preserve">Kde je divočina (?): odložená otázka / </w:t>
            </w:r>
            <w:proofErr w:type="spellStart"/>
            <w:r w:rsidRPr="0073704D">
              <w:rPr>
                <w:rFonts w:ascii="Times New Roman" w:hAnsi="Times New Roman" w:cs="Times New Roman"/>
                <w:i/>
              </w:rPr>
              <w:t>meinárodní</w:t>
            </w:r>
            <w:proofErr w:type="spellEnd"/>
            <w:r w:rsidRPr="0073704D">
              <w:rPr>
                <w:rFonts w:ascii="Times New Roman" w:hAnsi="Times New Roman" w:cs="Times New Roman"/>
                <w:i/>
              </w:rPr>
              <w:t xml:space="preserve"> výstavně-performativní projekt pořádaný v rámci uměleckého projektu Institut úzkosti (Německo)</w:t>
            </w:r>
          </w:p>
        </w:tc>
        <w:tc>
          <w:tcPr>
            <w:tcW w:w="3071" w:type="dxa"/>
          </w:tcPr>
          <w:p w:rsidR="00DB027C" w:rsidRPr="0073704D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</w:p>
          <w:p w:rsidR="00DB027C" w:rsidRPr="0073704D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</w:p>
          <w:p w:rsidR="00DB027C" w:rsidRPr="0073704D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</w:p>
          <w:p w:rsidR="00DB027C" w:rsidRPr="0073704D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  <w:r w:rsidRPr="0073704D">
              <w:rPr>
                <w:rFonts w:ascii="Times New Roman" w:hAnsi="Times New Roman" w:cs="Times New Roman"/>
              </w:rPr>
              <w:t>Žádost stažená</w:t>
            </w:r>
          </w:p>
        </w:tc>
      </w:tr>
      <w:tr w:rsidR="00DB027C" w:rsidRPr="0073704D" w:rsidTr="00DB027C">
        <w:tc>
          <w:tcPr>
            <w:tcW w:w="2093" w:type="dxa"/>
          </w:tcPr>
          <w:p w:rsidR="00DB027C" w:rsidRPr="00A818FE" w:rsidRDefault="00DB027C" w:rsidP="00DB027C">
            <w:pPr>
              <w:rPr>
                <w:rFonts w:ascii="Times New Roman" w:hAnsi="Times New Roman" w:cs="Times New Roman"/>
                <w:b/>
              </w:rPr>
            </w:pPr>
            <w:r w:rsidRPr="00A818FE">
              <w:rPr>
                <w:rFonts w:ascii="Times New Roman" w:hAnsi="Times New Roman" w:cs="Times New Roman"/>
                <w:b/>
              </w:rPr>
              <w:t xml:space="preserve">Happy </w:t>
            </w:r>
            <w:proofErr w:type="spellStart"/>
            <w:r w:rsidRPr="00A818FE">
              <w:rPr>
                <w:rFonts w:ascii="Times New Roman" w:hAnsi="Times New Roman" w:cs="Times New Roman"/>
                <w:b/>
              </w:rPr>
              <w:t>Materials</w:t>
            </w:r>
            <w:proofErr w:type="spellEnd"/>
            <w:r w:rsidRPr="00A818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48" w:type="dxa"/>
          </w:tcPr>
          <w:p w:rsidR="00DB027C" w:rsidRPr="0073704D" w:rsidRDefault="00DB027C" w:rsidP="00DB027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3704D">
              <w:rPr>
                <w:rFonts w:ascii="Times New Roman" w:hAnsi="Times New Roman" w:cs="Times New Roman"/>
                <w:i/>
              </w:rPr>
              <w:t>Metaphors</w:t>
            </w:r>
            <w:proofErr w:type="spellEnd"/>
            <w:r w:rsidRPr="0073704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73704D">
              <w:rPr>
                <w:rFonts w:ascii="Times New Roman" w:hAnsi="Times New Roman" w:cs="Times New Roman"/>
                <w:i/>
              </w:rPr>
              <w:t>Nature</w:t>
            </w:r>
            <w:proofErr w:type="spellEnd"/>
            <w:r w:rsidRPr="0073704D">
              <w:rPr>
                <w:rFonts w:ascii="Times New Roman" w:hAnsi="Times New Roman" w:cs="Times New Roman"/>
                <w:i/>
              </w:rPr>
              <w:t xml:space="preserve"> (Velká Británie)</w:t>
            </w:r>
          </w:p>
        </w:tc>
        <w:tc>
          <w:tcPr>
            <w:tcW w:w="3071" w:type="dxa"/>
          </w:tcPr>
          <w:p w:rsidR="00DB027C" w:rsidRPr="0073704D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  <w:r w:rsidRPr="0073704D">
              <w:rPr>
                <w:rFonts w:ascii="Times New Roman" w:hAnsi="Times New Roman" w:cs="Times New Roman"/>
              </w:rPr>
              <w:t>Žádost stažená</w:t>
            </w:r>
          </w:p>
        </w:tc>
      </w:tr>
      <w:tr w:rsidR="00DB027C" w:rsidRPr="0073704D" w:rsidTr="00DB027C">
        <w:tc>
          <w:tcPr>
            <w:tcW w:w="2093" w:type="dxa"/>
          </w:tcPr>
          <w:p w:rsidR="00DB027C" w:rsidRPr="00A818FE" w:rsidRDefault="00DB027C" w:rsidP="00DB027C">
            <w:pPr>
              <w:rPr>
                <w:rFonts w:ascii="Times New Roman" w:hAnsi="Times New Roman" w:cs="Times New Roman"/>
                <w:b/>
              </w:rPr>
            </w:pPr>
            <w:r w:rsidRPr="00A818FE">
              <w:rPr>
                <w:rFonts w:ascii="Times New Roman" w:hAnsi="Times New Roman" w:cs="Times New Roman"/>
                <w:b/>
              </w:rPr>
              <w:t>Markéta Filipová</w:t>
            </w:r>
          </w:p>
        </w:tc>
        <w:tc>
          <w:tcPr>
            <w:tcW w:w="4048" w:type="dxa"/>
          </w:tcPr>
          <w:p w:rsidR="00DB027C" w:rsidRPr="0073704D" w:rsidRDefault="00DB027C" w:rsidP="00DB027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3704D">
              <w:rPr>
                <w:rFonts w:ascii="Times New Roman" w:hAnsi="Times New Roman" w:cs="Times New Roman"/>
                <w:i/>
              </w:rPr>
              <w:t>Comunite</w:t>
            </w:r>
            <w:proofErr w:type="spellEnd"/>
            <w:r w:rsidRPr="0073704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704D">
              <w:rPr>
                <w:rFonts w:ascii="Times New Roman" w:hAnsi="Times New Roman" w:cs="Times New Roman"/>
                <w:i/>
              </w:rPr>
              <w:t>Fresca</w:t>
            </w:r>
            <w:proofErr w:type="spellEnd"/>
            <w:r w:rsidRPr="0073704D">
              <w:rPr>
                <w:rFonts w:ascii="Times New Roman" w:hAnsi="Times New Roman" w:cs="Times New Roman"/>
                <w:i/>
              </w:rPr>
              <w:t>: Freska ve veřejném prostoru Antverp (Belgie)</w:t>
            </w:r>
          </w:p>
        </w:tc>
        <w:tc>
          <w:tcPr>
            <w:tcW w:w="3071" w:type="dxa"/>
          </w:tcPr>
          <w:p w:rsidR="00DB027C" w:rsidRPr="0073704D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</w:p>
          <w:p w:rsidR="00DB027C" w:rsidRPr="0073704D" w:rsidRDefault="00DB027C" w:rsidP="00DB027C">
            <w:pPr>
              <w:jc w:val="center"/>
              <w:rPr>
                <w:rFonts w:ascii="Times New Roman" w:hAnsi="Times New Roman" w:cs="Times New Roman"/>
              </w:rPr>
            </w:pPr>
            <w:r w:rsidRPr="0073704D">
              <w:rPr>
                <w:rFonts w:ascii="Times New Roman" w:hAnsi="Times New Roman" w:cs="Times New Roman"/>
              </w:rPr>
              <w:t>Žádost stažená</w:t>
            </w:r>
          </w:p>
        </w:tc>
      </w:tr>
    </w:tbl>
    <w:p w:rsidR="00DB027C" w:rsidRDefault="00DB027C"/>
    <w:sectPr w:rsidR="00DB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FA"/>
    <w:rsid w:val="00347F9C"/>
    <w:rsid w:val="006A2D93"/>
    <w:rsid w:val="007715FA"/>
    <w:rsid w:val="00894B47"/>
    <w:rsid w:val="0097143A"/>
    <w:rsid w:val="00A74C2C"/>
    <w:rsid w:val="00B64AC5"/>
    <w:rsid w:val="00BD4D54"/>
    <w:rsid w:val="00C1749A"/>
    <w:rsid w:val="00CB69A7"/>
    <w:rsid w:val="00DB027C"/>
    <w:rsid w:val="00E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1402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 Valentina</dc:creator>
  <cp:lastModifiedBy>Yagodka Valentina</cp:lastModifiedBy>
  <cp:revision>7</cp:revision>
  <cp:lastPrinted>2020-01-28T11:54:00Z</cp:lastPrinted>
  <dcterms:created xsi:type="dcterms:W3CDTF">2020-01-28T10:17:00Z</dcterms:created>
  <dcterms:modified xsi:type="dcterms:W3CDTF">2020-01-28T13:46:00Z</dcterms:modified>
</cp:coreProperties>
</file>