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BF" w:rsidRPr="00C155B7" w:rsidRDefault="00C510F9" w:rsidP="00F3731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>Výsledky druhého kola</w:t>
      </w:r>
      <w:r w:rsidR="00FB77FA">
        <w:rPr>
          <w:b/>
          <w:sz w:val="28"/>
          <w:szCs w:val="28"/>
          <w:u w:val="single"/>
        </w:rPr>
        <w:t xml:space="preserve"> dotačního výběrového řízení </w:t>
      </w:r>
      <w:r w:rsidRPr="00C155B7">
        <w:rPr>
          <w:b/>
          <w:sz w:val="28"/>
          <w:szCs w:val="28"/>
          <w:u w:val="single"/>
        </w:rPr>
        <w:t>odboru mezinárodních vztahů</w:t>
      </w:r>
      <w:r w:rsidR="00FB77FA">
        <w:rPr>
          <w:b/>
          <w:sz w:val="28"/>
          <w:szCs w:val="28"/>
          <w:u w:val="single"/>
        </w:rPr>
        <w:t xml:space="preserve"> v roce 2014</w:t>
      </w:r>
    </w:p>
    <w:p w:rsidR="00C510F9" w:rsidRPr="00FB77FA" w:rsidRDefault="00F3731D">
      <w:pPr>
        <w:rPr>
          <w:b/>
        </w:rPr>
      </w:pPr>
      <w:r w:rsidRPr="00FB77FA">
        <w:rPr>
          <w:b/>
        </w:rPr>
        <w:t>Seznam úspěšných žadatelů o dotaci</w:t>
      </w:r>
      <w:r w:rsidR="004C7B8C">
        <w:rPr>
          <w:b/>
        </w:rPr>
        <w:t>: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2947"/>
        <w:tblW w:w="9795" w:type="dxa"/>
        <w:tblLook w:val="04A0" w:firstRow="1" w:lastRow="0" w:firstColumn="1" w:lastColumn="0" w:noHBand="0" w:noVBand="1"/>
      </w:tblPr>
      <w:tblGrid>
        <w:gridCol w:w="2376"/>
        <w:gridCol w:w="3544"/>
        <w:gridCol w:w="1276"/>
        <w:gridCol w:w="1405"/>
        <w:gridCol w:w="1194"/>
      </w:tblGrid>
      <w:tr w:rsidR="00F3731D" w:rsidRPr="00743805" w:rsidTr="00F3731D">
        <w:trPr>
          <w:trHeight w:val="510"/>
        </w:trPr>
        <w:tc>
          <w:tcPr>
            <w:tcW w:w="2376" w:type="dxa"/>
            <w:noWrap/>
            <w:vAlign w:val="center"/>
          </w:tcPr>
          <w:p w:rsidR="00F3731D" w:rsidRPr="00743805" w:rsidRDefault="00F3731D" w:rsidP="00F3731D">
            <w:pPr>
              <w:jc w:val="center"/>
              <w:rPr>
                <w:b/>
                <w:sz w:val="20"/>
                <w:szCs w:val="20"/>
              </w:rPr>
            </w:pPr>
            <w:r w:rsidRPr="00743805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544" w:type="dxa"/>
            <w:noWrap/>
            <w:vAlign w:val="center"/>
            <w:hideMark/>
          </w:tcPr>
          <w:p w:rsidR="00F3731D" w:rsidRPr="00743805" w:rsidRDefault="00F3731D" w:rsidP="00F3731D">
            <w:pPr>
              <w:jc w:val="center"/>
              <w:rPr>
                <w:b/>
                <w:sz w:val="20"/>
                <w:szCs w:val="20"/>
              </w:rPr>
            </w:pPr>
            <w:r w:rsidRPr="00743805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noWrap/>
            <w:vAlign w:val="center"/>
          </w:tcPr>
          <w:p w:rsidR="00F3731D" w:rsidRPr="00743805" w:rsidRDefault="00F3731D" w:rsidP="00F3731D">
            <w:pPr>
              <w:jc w:val="center"/>
              <w:rPr>
                <w:b/>
                <w:sz w:val="20"/>
                <w:szCs w:val="20"/>
              </w:rPr>
            </w:pPr>
            <w:r w:rsidRPr="00743805">
              <w:rPr>
                <w:b/>
                <w:sz w:val="20"/>
                <w:szCs w:val="20"/>
              </w:rPr>
              <w:t>CELKOVÉ NÁKLADY NA PROJEKT</w:t>
            </w:r>
          </w:p>
        </w:tc>
        <w:tc>
          <w:tcPr>
            <w:tcW w:w="1405" w:type="dxa"/>
            <w:noWrap/>
            <w:vAlign w:val="center"/>
          </w:tcPr>
          <w:p w:rsidR="00F3731D" w:rsidRPr="00743805" w:rsidRDefault="00F3731D" w:rsidP="00F3731D">
            <w:pPr>
              <w:jc w:val="center"/>
              <w:rPr>
                <w:b/>
                <w:sz w:val="20"/>
                <w:szCs w:val="20"/>
              </w:rPr>
            </w:pPr>
            <w:r w:rsidRPr="00743805">
              <w:rPr>
                <w:b/>
                <w:sz w:val="20"/>
                <w:szCs w:val="20"/>
              </w:rPr>
              <w:t>VÝŠE POŽADOVANÉ DOTACE</w:t>
            </w:r>
          </w:p>
        </w:tc>
        <w:tc>
          <w:tcPr>
            <w:tcW w:w="1194" w:type="dxa"/>
            <w:noWrap/>
            <w:vAlign w:val="center"/>
          </w:tcPr>
          <w:p w:rsidR="00F3731D" w:rsidRPr="00743805" w:rsidRDefault="00F3731D" w:rsidP="00F3731D">
            <w:pPr>
              <w:jc w:val="center"/>
              <w:rPr>
                <w:b/>
                <w:sz w:val="20"/>
                <w:szCs w:val="20"/>
              </w:rPr>
            </w:pPr>
            <w:r w:rsidRPr="00743805">
              <w:rPr>
                <w:b/>
                <w:sz w:val="20"/>
                <w:szCs w:val="20"/>
              </w:rPr>
              <w:t>VÝŠE SCHVÁLENÉ DOTACE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Alt@RT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Edge na festivalu Fira Tarrega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261 300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187 550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Architectura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Contemporary Architecture in Czech Republic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300 000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130 000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aTRIUM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Brno Contemporary Orchestra na Festiwalu muzyki polskiej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242 100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30 000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Balet Praha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Účast Pražského komorního baletu na Mezinárodním tanečním festivalu v Busanu a vystoupení v Soulu 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470 534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310 000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285 000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Bezhlaví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Spitfire Company v The Market Theatre 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370 000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172 000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120 000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Bohemorum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MHF Lípa Musica 2014 –</w:t>
            </w:r>
            <w:r>
              <w:rPr>
                <w:sz w:val="20"/>
                <w:szCs w:val="20"/>
              </w:rPr>
              <w:t xml:space="preserve"> </w:t>
            </w:r>
            <w:r w:rsidRPr="00037CFA">
              <w:rPr>
                <w:sz w:val="20"/>
                <w:szCs w:val="20"/>
              </w:rPr>
              <w:t>přeshraniční spolupráce se Saskem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656 982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140 000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70 000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BONA FIDE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Slovenská nová vlna - 80. roky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368 000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95 000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60 000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CIRK LA PUTYKA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SLAPSTICK SONATA V USA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1 574 000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544 000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Collegium 1704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Riga 2014 - Evropské město kultury - Zelenka, Bach, Handel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337 000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117 000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Collegium 1704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Residence - Utrecht 2014 - Zelenka, Tůma, Reichenauer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2 860 000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834 000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Dědictví a budoucnost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Festival českého umění a kultury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2 000 000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1 000 000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Continuo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South-east exploration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239 268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131 268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Continuo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Continuo - U zdi na Slovensku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225 600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87 200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Drak a Mezinárodní institut figurálního divadla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PUPPET  FAIR - SOFIA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275 000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88 000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68 000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Na zábradlí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Divadlo Na zábradlí na festivalu MESS a v SND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498 555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263 315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DOT504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Kulturní výměna DOT504 a Teatr CHOREA (Lodž, Polsko)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148 720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102 800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70 000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DOT504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Prezentace tvorby DOT504 a RootLessRoot Company v Athénách, Řecko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186 950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129 950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Ensemble Inégal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Jan Dismas Zelenka - Missa Sanctissimae Trinitatis Tour - Benelux, Francie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1 955 000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480 000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420 000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Ensemble Inégal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Vivaldi in Bohemia – Německo 2014          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470 000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40 000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Janáček Ensemble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Janáček Ensemble na festivalu v Loches 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202</w:t>
            </w:r>
            <w:r w:rsidR="00E302E2">
              <w:rPr>
                <w:sz w:val="20"/>
                <w:szCs w:val="20"/>
              </w:rPr>
              <w:t xml:space="preserve"> </w:t>
            </w:r>
            <w:r w:rsidRPr="00037CFA">
              <w:rPr>
                <w:sz w:val="20"/>
                <w:szCs w:val="20"/>
              </w:rPr>
              <w:t>641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28 000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28 000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Vánoční turné JFO do Číny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1 721 140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500 000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400 000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lastRenderedPageBreak/>
              <w:t>LiStOVáNí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LiStOVáNí, cyklus scénických čtení v Bratislavě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76 000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50 000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25 000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Líšeň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Žijte blaze - uvedení v Polsku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51 000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43 000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Lucie Špačková</w:t>
            </w:r>
          </w:p>
        </w:tc>
        <w:tc>
          <w:tcPr>
            <w:tcW w:w="3544" w:type="dxa"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LIFEshow v Izraeli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274 100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214 100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Nadace Collegium Marianum při Společ. Týnské školy P. Marie v Praze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Missa Victimae Paschali Laudes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158 600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70 600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Památník Šoa Praha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Výstava "Praha, město Eugéniú"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495 000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346 500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ProFitArt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Lenka Vagnerová &amp; Company - Brisbane Festival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404 000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236 200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ProFitArt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Lenka Vagnerová &amp; Company - SORCERER - Hannover a Braunschweig, Německo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889 525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159 252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80 000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SVIT Praha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SVIT / Autocenter Berlin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630 000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340 000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280 000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THE GOOD AND THE TRUE NY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4 478 920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1 583 920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Spolupráce s divadlem Astorka Korzo ´90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131 000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66 000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Tanec Praha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RGB Chile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140 000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80 000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Tanec Praha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Tanec Praha na Tanzmesse Düsseldorf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372 000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244 000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Taneční centrum Praha - konzervatoř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Balet Praha Junior - turné Londýn 2014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352 000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TAP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The Tap Tap v Izraeli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639 000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447 300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100 000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Tiburtina Ensemble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MA festival - MESSE DE NOSTRE DAME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179 520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32 640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30 000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Tiburtina Ensemble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Utrecht Oudemuziek Festival - Queen of sorrow/ Regina lucti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228 960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98 400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60 000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VerTeDance</w:t>
            </w:r>
          </w:p>
        </w:tc>
        <w:tc>
          <w:tcPr>
            <w:tcW w:w="3544" w:type="dxa"/>
            <w:noWrap/>
            <w:hideMark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Simulante Bande v Budapešti</w:t>
            </w:r>
          </w:p>
        </w:tc>
        <w:tc>
          <w:tcPr>
            <w:tcW w:w="1276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100 000   </w:t>
            </w:r>
          </w:p>
        </w:tc>
        <w:tc>
          <w:tcPr>
            <w:tcW w:w="1405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55 000   </w:t>
            </w:r>
          </w:p>
        </w:tc>
        <w:tc>
          <w:tcPr>
            <w:tcW w:w="1194" w:type="dxa"/>
            <w:noWrap/>
            <w:hideMark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50 000</w:t>
            </w:r>
          </w:p>
        </w:tc>
      </w:tr>
      <w:tr w:rsidR="00F3731D" w:rsidRPr="00037CFA" w:rsidTr="00F3731D">
        <w:trPr>
          <w:trHeight w:val="510"/>
        </w:trPr>
        <w:tc>
          <w:tcPr>
            <w:tcW w:w="2376" w:type="dxa"/>
            <w:noWrap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Vysoká škola uměleckoprůmyslová v Praze</w:t>
            </w:r>
          </w:p>
        </w:tc>
        <w:tc>
          <w:tcPr>
            <w:tcW w:w="3544" w:type="dxa"/>
            <w:noWrap/>
          </w:tcPr>
          <w:p w:rsidR="00F3731D" w:rsidRPr="00037CFA" w:rsidRDefault="00F3731D" w:rsidP="00F3731D">
            <w:pPr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GLASSMANIA: mladé české sklo</w:t>
            </w:r>
          </w:p>
        </w:tc>
        <w:tc>
          <w:tcPr>
            <w:tcW w:w="1276" w:type="dxa"/>
            <w:noWrap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1 245 400   </w:t>
            </w:r>
          </w:p>
        </w:tc>
        <w:tc>
          <w:tcPr>
            <w:tcW w:w="1405" w:type="dxa"/>
            <w:noWrap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194" w:type="dxa"/>
            <w:noWrap/>
          </w:tcPr>
          <w:p w:rsidR="00F3731D" w:rsidRPr="00037CFA" w:rsidRDefault="00F3731D" w:rsidP="00F3731D">
            <w:pPr>
              <w:jc w:val="right"/>
              <w:rPr>
                <w:sz w:val="20"/>
                <w:szCs w:val="20"/>
              </w:rPr>
            </w:pPr>
            <w:r w:rsidRPr="00037CFA">
              <w:rPr>
                <w:sz w:val="20"/>
                <w:szCs w:val="20"/>
              </w:rPr>
              <w:t>250 000</w:t>
            </w:r>
          </w:p>
        </w:tc>
      </w:tr>
    </w:tbl>
    <w:p w:rsidR="00F3731D" w:rsidRDefault="00F3731D"/>
    <w:p w:rsidR="00C510F9" w:rsidRDefault="00C510F9"/>
    <w:p w:rsidR="00C510F9" w:rsidRDefault="00C510F9"/>
    <w:p w:rsidR="00C510F9" w:rsidRDefault="00C510F9"/>
    <w:p w:rsidR="00C510F9" w:rsidRDefault="00C510F9"/>
    <w:p w:rsidR="00C510F9" w:rsidRDefault="00C510F9"/>
    <w:p w:rsidR="00C510F9" w:rsidRDefault="00C510F9"/>
    <w:p w:rsidR="00866124" w:rsidRDefault="00866124"/>
    <w:p w:rsidR="00C510F9" w:rsidRPr="00FB77FA" w:rsidRDefault="00C510F9">
      <w:pPr>
        <w:rPr>
          <w:b/>
        </w:rPr>
      </w:pPr>
      <w:r w:rsidRPr="00FB77FA">
        <w:rPr>
          <w:b/>
        </w:rPr>
        <w:lastRenderedPageBreak/>
        <w:t>Seznam žadatelů, kterým dotace nebyla poskytnuta: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C510F9" w:rsidRPr="00037CFA" w:rsidTr="0077036F">
        <w:trPr>
          <w:trHeight w:val="510"/>
        </w:trPr>
        <w:tc>
          <w:tcPr>
            <w:tcW w:w="2943" w:type="dxa"/>
            <w:noWrap/>
            <w:vAlign w:val="center"/>
            <w:hideMark/>
          </w:tcPr>
          <w:p w:rsidR="00C510F9" w:rsidRPr="0077036F" w:rsidRDefault="00C510F9" w:rsidP="0077036F">
            <w:pPr>
              <w:jc w:val="center"/>
              <w:rPr>
                <w:b/>
                <w:sz w:val="20"/>
                <w:szCs w:val="20"/>
              </w:rPr>
            </w:pPr>
            <w:r w:rsidRPr="0077036F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6379" w:type="dxa"/>
            <w:noWrap/>
            <w:vAlign w:val="center"/>
            <w:hideMark/>
          </w:tcPr>
          <w:p w:rsidR="00C510F9" w:rsidRPr="0077036F" w:rsidRDefault="00C510F9" w:rsidP="0077036F">
            <w:pPr>
              <w:jc w:val="center"/>
              <w:rPr>
                <w:b/>
                <w:sz w:val="20"/>
                <w:szCs w:val="20"/>
              </w:rPr>
            </w:pPr>
            <w:r w:rsidRPr="0077036F">
              <w:rPr>
                <w:b/>
                <w:sz w:val="20"/>
                <w:szCs w:val="20"/>
              </w:rPr>
              <w:t>NÁZEV PROJEKTU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AGENTURA BORIVOJ – Mirka Vydrova</w:t>
            </w:r>
          </w:p>
        </w:tc>
        <w:tc>
          <w:tcPr>
            <w:tcW w:w="6379" w:type="dxa"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Divadlo Bořivoj – Festival Neapolis 2014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ArcoDiva Management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ArteMiss trio - koncert k Roku české hudby na Kubě</w:t>
            </w:r>
          </w:p>
        </w:tc>
      </w:tr>
      <w:tr w:rsidR="00C155B7" w:rsidRPr="00037CFA" w:rsidTr="0077036F">
        <w:trPr>
          <w:trHeight w:val="510"/>
        </w:trPr>
        <w:tc>
          <w:tcPr>
            <w:tcW w:w="2943" w:type="dxa"/>
            <w:noWrap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Balet Praha</w:t>
            </w:r>
          </w:p>
        </w:tc>
        <w:tc>
          <w:tcPr>
            <w:tcW w:w="6379" w:type="dxa"/>
            <w:noWrap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Účast Pražského komorního baletu na Mezinárodním festivalu "Sarajevská zima 2014"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Balet Praha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77036F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 xml:space="preserve">Účast Pražského komorního baletu na Mezinárodním festivalu současného tance Lila Lopéz v San Luis Potosí a vystoupení v Ciudad del Valle a Mexico City (Mexiko)      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CIRK LA PUTYKA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CIRK LA PUTYKA v Bratislavě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Collegium 1704</w:t>
            </w:r>
          </w:p>
        </w:tc>
        <w:tc>
          <w:tcPr>
            <w:tcW w:w="6379" w:type="dxa"/>
            <w:noWrap/>
            <w:hideMark/>
          </w:tcPr>
          <w:p w:rsidR="00C155B7" w:rsidRPr="00037CFA" w:rsidRDefault="00020330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Turné Varšava, W</w:t>
            </w:r>
            <w:r w:rsidR="00C155B7" w:rsidRPr="00037CFA">
              <w:rPr>
                <w:rFonts w:eastAsia="Times New Roman" w:cs="Arial"/>
                <w:sz w:val="20"/>
                <w:szCs w:val="20"/>
                <w:lang w:eastAsia="cs-CZ"/>
              </w:rPr>
              <w:t>roclaw 2014 - Zelenka, Voříšek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Divadlo Unlimited</w:t>
            </w:r>
          </w:p>
        </w:tc>
        <w:tc>
          <w:tcPr>
            <w:tcW w:w="6379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Bez předsudků 2014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Ensemble Inégal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Jan Dismas Zelenka - Missa Dei Filii Tour - Německo 2014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Filharmonie Brno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Festival Gustava Mahlera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Fléda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Literární cirkus/25. výročí pádu komunismu/Festival Pohoda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Foibos books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 xml:space="preserve">Slavné vily Čech, Moravy a Slezska, Současný český dům očima mladých architektů v Polsku a Maďarsku             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Jaroslav Šonský</w:t>
            </w:r>
          </w:p>
        </w:tc>
        <w:tc>
          <w:tcPr>
            <w:tcW w:w="6379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Turné souboru Martinů strings Prague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Lucie Špačková</w:t>
            </w:r>
          </w:p>
        </w:tc>
        <w:tc>
          <w:tcPr>
            <w:tcW w:w="6379" w:type="dxa"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Bel Ami SVK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Martin Rudovský</w:t>
            </w:r>
          </w:p>
        </w:tc>
        <w:tc>
          <w:tcPr>
            <w:tcW w:w="6379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Ententýky – představení Divadla Viola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Miloš Uhlíř - Nakladatelství Baset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Tomáš Řízek - Illustrated Books Exhibitions, Czech Republic  I.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Miloš Uhlíř - Nakladatelství Baset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Tomáš Řízek - Illustrated Books Exhibitions, Czech Republic  II.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Pavel Steidl</w:t>
            </w:r>
          </w:p>
        </w:tc>
        <w:tc>
          <w:tcPr>
            <w:tcW w:w="6379" w:type="dxa"/>
            <w:noWrap/>
            <w:hideMark/>
          </w:tcPr>
          <w:p w:rsidR="00C155B7" w:rsidRPr="00037CFA" w:rsidRDefault="00C155B7" w:rsidP="00C510F9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7CFA">
              <w:rPr>
                <w:rFonts w:eastAsia="Times New Roman" w:cs="Arial"/>
                <w:sz w:val="20"/>
                <w:szCs w:val="20"/>
                <w:lang w:eastAsia="cs-CZ"/>
              </w:rPr>
              <w:t>Festival Leo Brouwer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Probiont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 xml:space="preserve">Teatr Novogo Fronta goes East, Armenia + Russia 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Radek Žalud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Kulturní léto Bratislava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Radek Žalud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Kulturní léto Košice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Radek Žalud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Dny zdraví Žilina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Richard Závada - Bachkus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Středověká hudba Bakchus v Japonsku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Sdružení Richarda Wagnera v Brně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Bábel - premiéra opery</w:t>
            </w:r>
          </w:p>
        </w:tc>
      </w:tr>
      <w:tr w:rsidR="00C155B7" w:rsidRPr="00037CFA" w:rsidTr="00C510F9">
        <w:trPr>
          <w:trHeight w:val="510"/>
        </w:trPr>
        <w:tc>
          <w:tcPr>
            <w:tcW w:w="2943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Vernon Consulting</w:t>
            </w:r>
          </w:p>
        </w:tc>
        <w:tc>
          <w:tcPr>
            <w:tcW w:w="6379" w:type="dxa"/>
            <w:noWrap/>
            <w:hideMark/>
          </w:tcPr>
          <w:p w:rsidR="00C155B7" w:rsidRPr="00C510F9" w:rsidRDefault="00C155B7" w:rsidP="00C510F9">
            <w:pPr>
              <w:rPr>
                <w:sz w:val="20"/>
                <w:szCs w:val="20"/>
              </w:rPr>
            </w:pPr>
            <w:r w:rsidRPr="00C510F9">
              <w:rPr>
                <w:sz w:val="20"/>
                <w:szCs w:val="20"/>
              </w:rPr>
              <w:t>TINA B.</w:t>
            </w:r>
          </w:p>
        </w:tc>
      </w:tr>
    </w:tbl>
    <w:p w:rsidR="00C510F9" w:rsidRDefault="00C510F9" w:rsidP="00866124"/>
    <w:sectPr w:rsidR="00C510F9" w:rsidSect="00866124">
      <w:pgSz w:w="11906" w:h="16838" w:code="9"/>
      <w:pgMar w:top="1304" w:right="1304" w:bottom="1304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F9"/>
    <w:rsid w:val="00020330"/>
    <w:rsid w:val="004C7B8C"/>
    <w:rsid w:val="006603BF"/>
    <w:rsid w:val="00743805"/>
    <w:rsid w:val="0077036F"/>
    <w:rsid w:val="00817EA9"/>
    <w:rsid w:val="00866124"/>
    <w:rsid w:val="009E22D0"/>
    <w:rsid w:val="00A234DC"/>
    <w:rsid w:val="00BC7E44"/>
    <w:rsid w:val="00C155B7"/>
    <w:rsid w:val="00C510F9"/>
    <w:rsid w:val="00C51229"/>
    <w:rsid w:val="00E302E2"/>
    <w:rsid w:val="00F3731D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0F9"/>
    <w:rPr>
      <w:color w:val="0000FF"/>
      <w:u w:val="single"/>
    </w:rPr>
  </w:style>
  <w:style w:type="table" w:styleId="Mkatabulky">
    <w:name w:val="Table Grid"/>
    <w:basedOn w:val="Normlntabulka"/>
    <w:uiPriority w:val="59"/>
    <w:rsid w:val="00C5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0F9"/>
    <w:rPr>
      <w:color w:val="0000FF"/>
      <w:u w:val="single"/>
    </w:rPr>
  </w:style>
  <w:style w:type="table" w:styleId="Mkatabulky">
    <w:name w:val="Table Grid"/>
    <w:basedOn w:val="Normlntabulka"/>
    <w:uiPriority w:val="59"/>
    <w:rsid w:val="00C5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15</cp:revision>
  <dcterms:created xsi:type="dcterms:W3CDTF">2014-06-30T13:36:00Z</dcterms:created>
  <dcterms:modified xsi:type="dcterms:W3CDTF">2014-07-02T13:10:00Z</dcterms:modified>
</cp:coreProperties>
</file>