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5963" w:rsidRDefault="003B5963" w:rsidP="00ED2CB5"/>
    <w:tbl>
      <w:tblPr>
        <w:tblStyle w:val="Mkatabulky"/>
        <w:tblW w:w="9046" w:type="dxa"/>
        <w:tblLook w:val="04A0" w:firstRow="1" w:lastRow="0" w:firstColumn="1" w:lastColumn="0" w:noHBand="0" w:noVBand="1"/>
      </w:tblPr>
      <w:tblGrid>
        <w:gridCol w:w="9046"/>
      </w:tblGrid>
      <w:tr w:rsidR="00D159A0" w:rsidRPr="00D159A0" w:rsidTr="00D159A0">
        <w:trPr>
          <w:trHeight w:val="379"/>
        </w:trPr>
        <w:tc>
          <w:tcPr>
            <w:tcW w:w="9046" w:type="dxa"/>
          </w:tcPr>
          <w:p w:rsidR="00D159A0" w:rsidRPr="00D159A0" w:rsidRDefault="00D159A0" w:rsidP="00FE652C">
            <w:pPr>
              <w:rPr>
                <w:b/>
                <w:sz w:val="24"/>
              </w:rPr>
            </w:pPr>
            <w:r w:rsidRPr="00D159A0">
              <w:rPr>
                <w:b/>
                <w:sz w:val="24"/>
              </w:rPr>
              <w:t>Průběžná zpráva</w:t>
            </w:r>
            <w:r w:rsidR="00E76741">
              <w:rPr>
                <w:b/>
                <w:sz w:val="24"/>
              </w:rPr>
              <w:t xml:space="preserve"> za rok 2023</w:t>
            </w:r>
            <w:r w:rsidRPr="00D159A0">
              <w:rPr>
                <w:b/>
                <w:sz w:val="24"/>
              </w:rPr>
              <w:t xml:space="preserve"> </w:t>
            </w:r>
            <w:r w:rsidRPr="00E76741">
              <w:rPr>
                <w:sz w:val="24"/>
              </w:rPr>
              <w:t xml:space="preserve">(maximální počet stran: </w:t>
            </w:r>
            <w:r w:rsidR="005C30E7" w:rsidRPr="00E76741">
              <w:rPr>
                <w:sz w:val="24"/>
              </w:rPr>
              <w:t>6</w:t>
            </w:r>
            <w:r w:rsidRPr="00E76741">
              <w:rPr>
                <w:sz w:val="24"/>
              </w:rPr>
              <w:t>, minimální počet stran: 3)</w:t>
            </w:r>
          </w:p>
        </w:tc>
      </w:tr>
      <w:tr w:rsidR="00D159A0" w:rsidTr="00D159A0">
        <w:trPr>
          <w:trHeight w:val="359"/>
        </w:trPr>
        <w:tc>
          <w:tcPr>
            <w:tcW w:w="9046" w:type="dxa"/>
          </w:tcPr>
          <w:p w:rsidR="00D159A0" w:rsidRPr="00D159A0" w:rsidRDefault="00D159A0" w:rsidP="00FE652C">
            <w:pPr>
              <w:rPr>
                <w:b/>
                <w:sz w:val="24"/>
              </w:rPr>
            </w:pPr>
            <w:r w:rsidRPr="00D159A0">
              <w:rPr>
                <w:b/>
                <w:sz w:val="24"/>
              </w:rPr>
              <w:t xml:space="preserve">Mapování </w:t>
            </w:r>
            <w:r w:rsidRPr="00D159A0">
              <w:rPr>
                <w:b/>
                <w:sz w:val="24"/>
              </w:rPr>
              <w:t xml:space="preserve">KKO a tvorba strategických materiálů rozvoje a podpory KKO – výzva NPO </w:t>
            </w:r>
            <w:r w:rsidR="005C30E7">
              <w:rPr>
                <w:b/>
                <w:sz w:val="24"/>
              </w:rPr>
              <w:br/>
            </w:r>
            <w:r w:rsidRPr="00D159A0">
              <w:rPr>
                <w:b/>
                <w:sz w:val="24"/>
              </w:rPr>
              <w:t>č. 0232/2023</w:t>
            </w:r>
          </w:p>
        </w:tc>
      </w:tr>
      <w:tr w:rsidR="00D159A0" w:rsidTr="00D159A0">
        <w:trPr>
          <w:trHeight w:val="359"/>
        </w:trPr>
        <w:tc>
          <w:tcPr>
            <w:tcW w:w="9046" w:type="dxa"/>
          </w:tcPr>
          <w:p w:rsidR="00D159A0" w:rsidRPr="00D159A0" w:rsidRDefault="00D159A0" w:rsidP="00FE652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Název žadatele:</w:t>
            </w:r>
          </w:p>
        </w:tc>
      </w:tr>
      <w:tr w:rsidR="00D159A0" w:rsidTr="00D159A0">
        <w:trPr>
          <w:trHeight w:val="359"/>
        </w:trPr>
        <w:tc>
          <w:tcPr>
            <w:tcW w:w="9046" w:type="dxa"/>
          </w:tcPr>
          <w:p w:rsidR="00D159A0" w:rsidRDefault="00D159A0" w:rsidP="00FE652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Název projektu:</w:t>
            </w:r>
          </w:p>
        </w:tc>
      </w:tr>
    </w:tbl>
    <w:p w:rsidR="00D159A0" w:rsidRDefault="00D159A0" w:rsidP="00ED2CB5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159A0" w:rsidRPr="00D159A0" w:rsidTr="00D159A0">
        <w:tc>
          <w:tcPr>
            <w:tcW w:w="4531" w:type="dxa"/>
          </w:tcPr>
          <w:p w:rsidR="00D159A0" w:rsidRPr="00D159A0" w:rsidRDefault="00D159A0" w:rsidP="00D83F67">
            <w:r w:rsidRPr="00D159A0">
              <w:t>Odkaz na webovou stránku žadatele, kde je uvedena povinná publicita k projektu:</w:t>
            </w:r>
          </w:p>
        </w:tc>
        <w:tc>
          <w:tcPr>
            <w:tcW w:w="4531" w:type="dxa"/>
          </w:tcPr>
          <w:p w:rsidR="00D159A0" w:rsidRPr="00D159A0" w:rsidRDefault="00D159A0" w:rsidP="00D83F67"/>
        </w:tc>
      </w:tr>
    </w:tbl>
    <w:p w:rsidR="003B5963" w:rsidRDefault="003B5963" w:rsidP="00ED2CB5"/>
    <w:p w:rsidR="009E3419" w:rsidRPr="009E3419" w:rsidRDefault="009E3419" w:rsidP="009E3419">
      <w:pPr>
        <w:jc w:val="center"/>
        <w:rPr>
          <w:b/>
          <w:sz w:val="24"/>
        </w:rPr>
      </w:pPr>
      <w:r w:rsidRPr="009E3419">
        <w:rPr>
          <w:b/>
          <w:sz w:val="24"/>
        </w:rPr>
        <w:t>Popište proces mapování a tvorby strategických materiálů:</w:t>
      </w:r>
    </w:p>
    <w:p w:rsidR="00D159A0" w:rsidRDefault="00ED2CB5" w:rsidP="00ED2CB5">
      <w:r>
        <w:t xml:space="preserve">   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59A0" w:rsidRPr="00D159A0" w:rsidTr="00D159A0">
        <w:tc>
          <w:tcPr>
            <w:tcW w:w="9062" w:type="dxa"/>
          </w:tcPr>
          <w:p w:rsidR="00D159A0" w:rsidRPr="00D159A0" w:rsidRDefault="009E3419" w:rsidP="00605777">
            <w:r>
              <w:t xml:space="preserve">Podrobný popis </w:t>
            </w:r>
            <w:r w:rsidR="00D159A0" w:rsidRPr="00D159A0">
              <w:t>přístupu</w:t>
            </w:r>
            <w:r>
              <w:t xml:space="preserve"> kraje</w:t>
            </w:r>
            <w:r w:rsidR="00D159A0" w:rsidRPr="00D159A0">
              <w:t xml:space="preserve"> k</w:t>
            </w:r>
            <w:r w:rsidR="00317F1A">
              <w:t> </w:t>
            </w:r>
            <w:r w:rsidR="00D159A0" w:rsidRPr="00D159A0">
              <w:t>mapování</w:t>
            </w:r>
            <w:r w:rsidR="00317F1A">
              <w:t xml:space="preserve">, </w:t>
            </w:r>
            <w:r>
              <w:t>n</w:t>
            </w:r>
            <w:r w:rsidR="00D159A0" w:rsidRPr="00D159A0">
              <w:t xml:space="preserve">apř. na základě čeho </w:t>
            </w:r>
            <w:r>
              <w:t>se vylučují</w:t>
            </w:r>
            <w:r w:rsidR="00D159A0" w:rsidRPr="00D159A0">
              <w:t xml:space="preserve"> subjekty </w:t>
            </w:r>
            <w:r>
              <w:t>ze souboru CORE a naopak na základě čeho se subjekty do souboru CORE zařazují, jak je řešen zpracovatelský průmysl:</w:t>
            </w:r>
          </w:p>
        </w:tc>
      </w:tr>
      <w:tr w:rsidR="00D159A0" w:rsidRPr="00D159A0" w:rsidTr="00D159A0">
        <w:tc>
          <w:tcPr>
            <w:tcW w:w="9062" w:type="dxa"/>
          </w:tcPr>
          <w:p w:rsidR="00D159A0" w:rsidRPr="00D159A0" w:rsidRDefault="00D159A0" w:rsidP="00605777"/>
        </w:tc>
      </w:tr>
    </w:tbl>
    <w:p w:rsidR="00D159A0" w:rsidRDefault="00D159A0" w:rsidP="00ED2CB5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59A0" w:rsidRPr="00D159A0" w:rsidTr="00D159A0">
        <w:tc>
          <w:tcPr>
            <w:tcW w:w="9062" w:type="dxa"/>
          </w:tcPr>
          <w:p w:rsidR="00D159A0" w:rsidRPr="00D159A0" w:rsidRDefault="00D159A0" w:rsidP="00C248AA">
            <w:r w:rsidRPr="00D159A0">
              <w:t>Jaká jsou hlavní zjištění ohledně charakteru dat</w:t>
            </w:r>
            <w:r w:rsidR="009E3419">
              <w:t>:</w:t>
            </w:r>
          </w:p>
        </w:tc>
      </w:tr>
      <w:tr w:rsidR="00D159A0" w:rsidRPr="00D159A0" w:rsidTr="00D159A0">
        <w:tc>
          <w:tcPr>
            <w:tcW w:w="9062" w:type="dxa"/>
          </w:tcPr>
          <w:p w:rsidR="00D159A0" w:rsidRPr="00D159A0" w:rsidRDefault="00D159A0" w:rsidP="00C248AA"/>
        </w:tc>
      </w:tr>
    </w:tbl>
    <w:p w:rsidR="00D159A0" w:rsidRDefault="00D159A0" w:rsidP="00ED2CB5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59A0" w:rsidRPr="00D159A0" w:rsidTr="00D159A0">
        <w:tc>
          <w:tcPr>
            <w:tcW w:w="9062" w:type="dxa"/>
          </w:tcPr>
          <w:p w:rsidR="00D159A0" w:rsidRPr="00D159A0" w:rsidRDefault="00D159A0" w:rsidP="006A6D9B">
            <w:r w:rsidRPr="00D159A0">
              <w:t xml:space="preserve">Jaká další data </w:t>
            </w:r>
            <w:r w:rsidR="009E3419">
              <w:t xml:space="preserve">či zdroje dat byly </w:t>
            </w:r>
            <w:r w:rsidR="00317F1A">
              <w:t xml:space="preserve">kromě dat poskytnutých Ministerstvem kultury </w:t>
            </w:r>
            <w:r w:rsidR="009E3419">
              <w:t>využity:</w:t>
            </w:r>
          </w:p>
        </w:tc>
      </w:tr>
      <w:tr w:rsidR="00D159A0" w:rsidRPr="00D159A0" w:rsidTr="00D159A0">
        <w:tc>
          <w:tcPr>
            <w:tcW w:w="9062" w:type="dxa"/>
          </w:tcPr>
          <w:p w:rsidR="00D159A0" w:rsidRPr="00D159A0" w:rsidRDefault="00D159A0" w:rsidP="006A6D9B"/>
        </w:tc>
      </w:tr>
    </w:tbl>
    <w:p w:rsidR="00D159A0" w:rsidRDefault="00D159A0" w:rsidP="00ED2CB5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59A0" w:rsidRPr="00D159A0" w:rsidTr="00D159A0">
        <w:tc>
          <w:tcPr>
            <w:tcW w:w="9062" w:type="dxa"/>
          </w:tcPr>
          <w:p w:rsidR="00D159A0" w:rsidRPr="00D159A0" w:rsidRDefault="00D159A0" w:rsidP="00746DB8">
            <w:r w:rsidRPr="00D159A0">
              <w:t>Jaké potřeby</w:t>
            </w:r>
            <w:r w:rsidR="006164C6">
              <w:t xml:space="preserve"> ohledně sběru dat, a v tomto smyslu požadavky, </w:t>
            </w:r>
            <w:r w:rsidR="009E3419">
              <w:t xml:space="preserve">máte </w:t>
            </w:r>
            <w:r w:rsidR="006164C6">
              <w:t>vůči Ministerstvu kultury</w:t>
            </w:r>
            <w:r w:rsidR="009E3419">
              <w:t>:</w:t>
            </w:r>
          </w:p>
        </w:tc>
      </w:tr>
      <w:tr w:rsidR="00D159A0" w:rsidRPr="00D159A0" w:rsidTr="00D159A0">
        <w:tc>
          <w:tcPr>
            <w:tcW w:w="9062" w:type="dxa"/>
          </w:tcPr>
          <w:p w:rsidR="00D159A0" w:rsidRPr="00D159A0" w:rsidRDefault="00D159A0" w:rsidP="00746DB8"/>
        </w:tc>
      </w:tr>
    </w:tbl>
    <w:p w:rsidR="00D159A0" w:rsidRDefault="00D159A0" w:rsidP="00ED2CB5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59A0" w:rsidRPr="00D159A0" w:rsidTr="00D159A0">
        <w:tc>
          <w:tcPr>
            <w:tcW w:w="9062" w:type="dxa"/>
          </w:tcPr>
          <w:p w:rsidR="00D159A0" w:rsidRPr="00D159A0" w:rsidRDefault="004169F7" w:rsidP="00D73027">
            <w:r>
              <w:t>Jaký je charakter výzkumného souboru dat (firmy se zaměstnanci 10+, mikropodniky, OSVČ, atd.),</w:t>
            </w:r>
            <w:r w:rsidR="006164C6">
              <w:t xml:space="preserve"> kolik subjektů bylo </w:t>
            </w:r>
            <w:r>
              <w:t xml:space="preserve">v těchto výzkumných souborech </w:t>
            </w:r>
            <w:r w:rsidR="006164C6">
              <w:t>kontrolováno</w:t>
            </w:r>
            <w:r w:rsidR="00104E95">
              <w:t xml:space="preserve"> a čištěno</w:t>
            </w:r>
            <w:r w:rsidR="006164C6">
              <w:t>:</w:t>
            </w:r>
          </w:p>
        </w:tc>
      </w:tr>
      <w:tr w:rsidR="00D159A0" w:rsidRPr="00D159A0" w:rsidTr="00D159A0">
        <w:tc>
          <w:tcPr>
            <w:tcW w:w="9062" w:type="dxa"/>
          </w:tcPr>
          <w:p w:rsidR="00D159A0" w:rsidRPr="00D159A0" w:rsidRDefault="00D159A0" w:rsidP="00D73027"/>
        </w:tc>
      </w:tr>
    </w:tbl>
    <w:p w:rsidR="006164C6" w:rsidRDefault="006164C6" w:rsidP="00ED2CB5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164C6" w:rsidRPr="006164C6" w:rsidTr="006164C6">
        <w:tc>
          <w:tcPr>
            <w:tcW w:w="9062" w:type="dxa"/>
          </w:tcPr>
          <w:p w:rsidR="006164C6" w:rsidRPr="006164C6" w:rsidRDefault="006164C6" w:rsidP="00D445FB">
            <w:r w:rsidRPr="006164C6">
              <w:t>Čistili jste i subjekty s počtem zaměstnanců menším než 10? Pokud ano, kolik subjektů jste takto očistili?</w:t>
            </w:r>
          </w:p>
        </w:tc>
      </w:tr>
      <w:tr w:rsidR="006164C6" w:rsidRPr="006164C6" w:rsidTr="006164C6">
        <w:tc>
          <w:tcPr>
            <w:tcW w:w="9062" w:type="dxa"/>
          </w:tcPr>
          <w:p w:rsidR="006164C6" w:rsidRPr="006164C6" w:rsidRDefault="006164C6" w:rsidP="00D445FB"/>
        </w:tc>
      </w:tr>
    </w:tbl>
    <w:p w:rsidR="006164C6" w:rsidRDefault="006164C6" w:rsidP="00ED2CB5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164C6" w:rsidRPr="006164C6" w:rsidTr="006164C6">
        <w:tc>
          <w:tcPr>
            <w:tcW w:w="9062" w:type="dxa"/>
          </w:tcPr>
          <w:p w:rsidR="006164C6" w:rsidRPr="006164C6" w:rsidRDefault="006164C6" w:rsidP="00056DD4">
            <w:r w:rsidRPr="006164C6">
              <w:t>Byly mapovány spolky, případně plánujete spolky mapovat v roce 2024?</w:t>
            </w:r>
          </w:p>
        </w:tc>
      </w:tr>
      <w:tr w:rsidR="006164C6" w:rsidRPr="006164C6" w:rsidTr="006164C6">
        <w:tc>
          <w:tcPr>
            <w:tcW w:w="9062" w:type="dxa"/>
          </w:tcPr>
          <w:p w:rsidR="006164C6" w:rsidRPr="006164C6" w:rsidRDefault="006164C6" w:rsidP="00056DD4"/>
        </w:tc>
      </w:tr>
    </w:tbl>
    <w:p w:rsidR="006164C6" w:rsidRDefault="006164C6" w:rsidP="00ED2CB5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164C6" w:rsidRPr="006164C6" w:rsidTr="006164C6">
        <w:tc>
          <w:tcPr>
            <w:tcW w:w="9062" w:type="dxa"/>
          </w:tcPr>
          <w:p w:rsidR="006164C6" w:rsidRPr="006164C6" w:rsidRDefault="006164C6" w:rsidP="0041049F">
            <w:r w:rsidRPr="006164C6">
              <w:t xml:space="preserve">Byla mapována řemesla, </w:t>
            </w:r>
            <w:r w:rsidRPr="006164C6">
              <w:t xml:space="preserve">případně plánujete </w:t>
            </w:r>
            <w:r w:rsidRPr="006164C6">
              <w:t>řemesla</w:t>
            </w:r>
            <w:r w:rsidRPr="006164C6">
              <w:t xml:space="preserve"> mapovat v roce 2024</w:t>
            </w:r>
            <w:r w:rsidRPr="006164C6">
              <w:t>?</w:t>
            </w:r>
          </w:p>
        </w:tc>
      </w:tr>
      <w:tr w:rsidR="006164C6" w:rsidRPr="006164C6" w:rsidTr="006164C6">
        <w:tc>
          <w:tcPr>
            <w:tcW w:w="9062" w:type="dxa"/>
          </w:tcPr>
          <w:p w:rsidR="006164C6" w:rsidRPr="006164C6" w:rsidRDefault="006164C6" w:rsidP="0041049F"/>
        </w:tc>
      </w:tr>
    </w:tbl>
    <w:p w:rsidR="006164C6" w:rsidRDefault="006164C6" w:rsidP="00ED2CB5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E3419" w:rsidRPr="009E3419" w:rsidTr="009E3419">
        <w:tc>
          <w:tcPr>
            <w:tcW w:w="9062" w:type="dxa"/>
          </w:tcPr>
          <w:p w:rsidR="009E3419" w:rsidRPr="009E3419" w:rsidRDefault="009E3419" w:rsidP="006C7B62">
            <w:r w:rsidRPr="009E3419">
              <w:t xml:space="preserve">S jakým softwarem </w:t>
            </w:r>
            <w:r w:rsidR="00065FA2">
              <w:t>pracujete</w:t>
            </w:r>
            <w:r w:rsidRPr="009E3419">
              <w:t xml:space="preserve"> a jaké </w:t>
            </w:r>
            <w:r w:rsidRPr="00E47D5F">
              <w:rPr>
                <w:b/>
              </w:rPr>
              <w:t>kvantitativní</w:t>
            </w:r>
            <w:r w:rsidRPr="009E3419">
              <w:t xml:space="preserve"> metody </w:t>
            </w:r>
            <w:r w:rsidR="00065FA2">
              <w:t>využíváte:</w:t>
            </w:r>
          </w:p>
        </w:tc>
      </w:tr>
      <w:tr w:rsidR="009E3419" w:rsidRPr="009E3419" w:rsidTr="009E3419">
        <w:tc>
          <w:tcPr>
            <w:tcW w:w="9062" w:type="dxa"/>
          </w:tcPr>
          <w:p w:rsidR="009E3419" w:rsidRPr="009E3419" w:rsidRDefault="009E3419" w:rsidP="006C7B62"/>
        </w:tc>
      </w:tr>
    </w:tbl>
    <w:p w:rsidR="009E3419" w:rsidRDefault="009E3419" w:rsidP="00ED2CB5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65FA2" w:rsidRPr="00065FA2" w:rsidTr="00065FA2">
        <w:tc>
          <w:tcPr>
            <w:tcW w:w="9062" w:type="dxa"/>
          </w:tcPr>
          <w:p w:rsidR="00065FA2" w:rsidRPr="00065FA2" w:rsidRDefault="00065FA2" w:rsidP="000D1736">
            <w:r w:rsidRPr="00065FA2">
              <w:t>Jak</w:t>
            </w:r>
            <w:r w:rsidR="00E47D5F">
              <w:t xml:space="preserve">é </w:t>
            </w:r>
            <w:r w:rsidRPr="00065FA2">
              <w:t xml:space="preserve">jste zatím využili </w:t>
            </w:r>
            <w:r w:rsidRPr="00E47D5F">
              <w:rPr>
                <w:b/>
              </w:rPr>
              <w:t>kvalitativní</w:t>
            </w:r>
            <w:r w:rsidRPr="00065FA2">
              <w:t xml:space="preserve"> metody a jaké plánujete využít v roce 2024? S jakým typem respondentů jste pracovali? </w:t>
            </w:r>
          </w:p>
        </w:tc>
      </w:tr>
      <w:tr w:rsidR="00065FA2" w:rsidRPr="00065FA2" w:rsidTr="00065FA2">
        <w:tc>
          <w:tcPr>
            <w:tcW w:w="9062" w:type="dxa"/>
          </w:tcPr>
          <w:p w:rsidR="00065FA2" w:rsidRPr="00065FA2" w:rsidRDefault="00065FA2" w:rsidP="000D1736"/>
        </w:tc>
      </w:tr>
    </w:tbl>
    <w:p w:rsidR="00065FA2" w:rsidRDefault="00065FA2" w:rsidP="00ED2CB5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E3419" w:rsidRPr="009E3419" w:rsidTr="009E3419">
        <w:tc>
          <w:tcPr>
            <w:tcW w:w="9062" w:type="dxa"/>
          </w:tcPr>
          <w:p w:rsidR="009E3419" w:rsidRPr="009E3419" w:rsidRDefault="00F56A68" w:rsidP="002416EB">
            <w:r>
              <w:t>Shrňte chronologicky dosavadní aktivity a napište, jaké aktivity plánujete v roce 2024:</w:t>
            </w:r>
          </w:p>
        </w:tc>
      </w:tr>
      <w:tr w:rsidR="009E3419" w:rsidRPr="009E3419" w:rsidTr="009E3419">
        <w:tc>
          <w:tcPr>
            <w:tcW w:w="9062" w:type="dxa"/>
          </w:tcPr>
          <w:p w:rsidR="009E3419" w:rsidRPr="009E3419" w:rsidRDefault="009E3419" w:rsidP="002416EB"/>
        </w:tc>
      </w:tr>
    </w:tbl>
    <w:p w:rsidR="009E3419" w:rsidRDefault="009E3419" w:rsidP="00ED2CB5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E3419" w:rsidRPr="009E3419" w:rsidTr="009E3419">
        <w:tc>
          <w:tcPr>
            <w:tcW w:w="9062" w:type="dxa"/>
          </w:tcPr>
          <w:p w:rsidR="009E3419" w:rsidRPr="009E3419" w:rsidRDefault="00F56A68" w:rsidP="00CE175B">
            <w:r>
              <w:t>Jaký typ strategického materiálu se chystáte vytvořit?</w:t>
            </w:r>
            <w:r w:rsidR="009E3419" w:rsidRPr="009E3419">
              <w:t xml:space="preserve"> (kulturní politika</w:t>
            </w:r>
            <w:r>
              <w:t xml:space="preserve"> kraje</w:t>
            </w:r>
            <w:r w:rsidR="009E3419" w:rsidRPr="009E3419">
              <w:t>, strategie KKO,</w:t>
            </w:r>
            <w:r>
              <w:t xml:space="preserve"> strategie rozvoje podnikání,</w:t>
            </w:r>
            <w:r w:rsidR="009E3419" w:rsidRPr="009E3419">
              <w:t xml:space="preserve"> </w:t>
            </w:r>
            <w:r>
              <w:t xml:space="preserve">rozšíření </w:t>
            </w:r>
            <w:r w:rsidR="009E3419" w:rsidRPr="009E3419">
              <w:t>RIS</w:t>
            </w:r>
            <w:r>
              <w:t>3 strategie, atd.</w:t>
            </w:r>
            <w:r w:rsidR="009E3419" w:rsidRPr="009E3419">
              <w:t>)</w:t>
            </w:r>
          </w:p>
        </w:tc>
      </w:tr>
      <w:tr w:rsidR="009E3419" w:rsidRPr="009E3419" w:rsidTr="009E3419">
        <w:tc>
          <w:tcPr>
            <w:tcW w:w="9062" w:type="dxa"/>
          </w:tcPr>
          <w:p w:rsidR="009E3419" w:rsidRPr="009E3419" w:rsidRDefault="009E3419" w:rsidP="00CE175B"/>
        </w:tc>
      </w:tr>
    </w:tbl>
    <w:p w:rsidR="009E3419" w:rsidRDefault="009E3419" w:rsidP="00ED2CB5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E3419" w:rsidRPr="009E3419" w:rsidTr="009E3419">
        <w:tc>
          <w:tcPr>
            <w:tcW w:w="9062" w:type="dxa"/>
          </w:tcPr>
          <w:p w:rsidR="009E3419" w:rsidRPr="009E3419" w:rsidRDefault="009E3419" w:rsidP="00742BA4">
            <w:r w:rsidRPr="009E3419">
              <w:t xml:space="preserve">Obecné shrnutí hlavních zjištění </w:t>
            </w:r>
            <w:r w:rsidR="00F56A68">
              <w:t xml:space="preserve">o charakteru KKO v kraji (podíl a význam jednotlivých odvětví – např. ekonomicky, sociálně, z hlediska vývoje a inovací apod.), jaká odvětví byla identifikována jako ta, která budou detailněji zkoumána a která jsou důležitá pro další rozvoj a </w:t>
            </w:r>
            <w:r w:rsidR="00E47D5F">
              <w:t>podporu</w:t>
            </w:r>
            <w:r w:rsidR="00F56A68">
              <w:t>:</w:t>
            </w:r>
          </w:p>
        </w:tc>
      </w:tr>
      <w:tr w:rsidR="009E3419" w:rsidRPr="009E3419" w:rsidTr="009E3419">
        <w:tc>
          <w:tcPr>
            <w:tcW w:w="9062" w:type="dxa"/>
          </w:tcPr>
          <w:p w:rsidR="009E3419" w:rsidRPr="009E3419" w:rsidRDefault="009E3419" w:rsidP="00742BA4"/>
        </w:tc>
      </w:tr>
    </w:tbl>
    <w:p w:rsidR="00ED2CB5" w:rsidRDefault="00ED2CB5" w:rsidP="00ED2CB5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C1F33" w:rsidRPr="009C1F33" w:rsidTr="009C1F33">
        <w:tc>
          <w:tcPr>
            <w:tcW w:w="9062" w:type="dxa"/>
          </w:tcPr>
          <w:p w:rsidR="009C1F33" w:rsidRDefault="009C1F33" w:rsidP="00E23F6F">
            <w:r w:rsidRPr="009C1F33">
              <w:t>Existují již data, která by mohlo Ministerstvo kultury využít pro nastavení dotačního schématu na podporu KKO na roky 2025+?</w:t>
            </w:r>
            <w:r>
              <w:t xml:space="preserve"> Uveďte:</w:t>
            </w:r>
          </w:p>
          <w:p w:rsidR="009C1F33" w:rsidRPr="009C1F33" w:rsidRDefault="009C1F33" w:rsidP="00E23F6F">
            <w:r>
              <w:t xml:space="preserve">Pozn.: </w:t>
            </w:r>
            <w:r w:rsidRPr="009C1F33">
              <w:t>MK provádí rešerši</w:t>
            </w:r>
            <w:r>
              <w:t xml:space="preserve"> vlastních</w:t>
            </w:r>
            <w:r w:rsidRPr="009C1F33">
              <w:t xml:space="preserve"> dotací z národního rozpočtu a z Národního plánu obnovy. Některé programy na podporu KKO by mohly pokračovat i po skončení NPO. MK </w:t>
            </w:r>
            <w:r>
              <w:t xml:space="preserve">by rádo již nyní </w:t>
            </w:r>
            <w:r w:rsidRPr="009C1F33">
              <w:t>využi</w:t>
            </w:r>
            <w:r>
              <w:t>lo</w:t>
            </w:r>
            <w:r w:rsidRPr="009C1F33">
              <w:t xml:space="preserve"> data z</w:t>
            </w:r>
            <w:r>
              <w:t> </w:t>
            </w:r>
            <w:r w:rsidRPr="009C1F33">
              <w:t>šetření</w:t>
            </w:r>
            <w:r>
              <w:t xml:space="preserve"> v krajích – především kvalitativní data o potřebách kulturního a kreativního sektoru</w:t>
            </w:r>
            <w:r w:rsidRPr="009C1F33">
              <w:t>.</w:t>
            </w:r>
          </w:p>
        </w:tc>
      </w:tr>
      <w:tr w:rsidR="009C1F33" w:rsidRPr="009C1F33" w:rsidTr="009C1F33">
        <w:tc>
          <w:tcPr>
            <w:tcW w:w="9062" w:type="dxa"/>
          </w:tcPr>
          <w:p w:rsidR="009C1F33" w:rsidRPr="009C1F33" w:rsidRDefault="009C1F33" w:rsidP="00E23F6F"/>
        </w:tc>
      </w:tr>
    </w:tbl>
    <w:p w:rsidR="00F56A68" w:rsidRDefault="00F56A68" w:rsidP="009E3419">
      <w:pPr>
        <w:jc w:val="center"/>
        <w:rPr>
          <w:b/>
        </w:rPr>
      </w:pPr>
    </w:p>
    <w:p w:rsidR="009E3419" w:rsidRPr="00F56A68" w:rsidRDefault="009E3419" w:rsidP="009E3419">
      <w:pPr>
        <w:jc w:val="center"/>
        <w:rPr>
          <w:b/>
          <w:sz w:val="24"/>
        </w:rPr>
      </w:pPr>
      <w:r w:rsidRPr="00F56A68">
        <w:rPr>
          <w:b/>
          <w:sz w:val="24"/>
        </w:rPr>
        <w:t>Zpětná vazba k ČSÚ a spolupráci Ministerstvem kultury:</w:t>
      </w:r>
    </w:p>
    <w:p w:rsidR="00F56A68" w:rsidRPr="00F56A68" w:rsidRDefault="00F56A68" w:rsidP="009E3419">
      <w:pPr>
        <w:jc w:val="center"/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E3419" w:rsidRPr="009E3419" w:rsidTr="009E3419">
        <w:tc>
          <w:tcPr>
            <w:tcW w:w="9062" w:type="dxa"/>
          </w:tcPr>
          <w:p w:rsidR="009E3419" w:rsidRPr="009E3419" w:rsidRDefault="00F56A68" w:rsidP="0011767F">
            <w:r>
              <w:t xml:space="preserve">Uveďte prosím </w:t>
            </w:r>
            <w:r w:rsidR="009E3419" w:rsidRPr="009E3419">
              <w:t>zpětnou vazbu na</w:t>
            </w:r>
            <w:r w:rsidR="00021469">
              <w:t xml:space="preserve"> spolupráci s</w:t>
            </w:r>
            <w:r w:rsidR="009C1F33">
              <w:t> </w:t>
            </w:r>
            <w:r w:rsidR="00021469">
              <w:t>MK</w:t>
            </w:r>
            <w:r w:rsidR="009C1F33">
              <w:t xml:space="preserve"> a metodickému vedení</w:t>
            </w:r>
            <w:r w:rsidR="00021469">
              <w:t xml:space="preserve"> (je potřeba zvýšit nebo snížit četnost pravidelných setkání koordinátorů? apod.):</w:t>
            </w:r>
          </w:p>
        </w:tc>
      </w:tr>
      <w:tr w:rsidR="009E3419" w:rsidRPr="009E3419" w:rsidTr="009E3419">
        <w:tc>
          <w:tcPr>
            <w:tcW w:w="9062" w:type="dxa"/>
          </w:tcPr>
          <w:p w:rsidR="009E3419" w:rsidRPr="009E3419" w:rsidRDefault="009E3419" w:rsidP="0011767F"/>
        </w:tc>
      </w:tr>
    </w:tbl>
    <w:p w:rsidR="009E3419" w:rsidRDefault="009E3419" w:rsidP="00ED2CB5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C1F33" w:rsidRPr="009C1F33" w:rsidTr="009C1F33">
        <w:tc>
          <w:tcPr>
            <w:tcW w:w="9062" w:type="dxa"/>
          </w:tcPr>
          <w:p w:rsidR="009C1F33" w:rsidRPr="009C1F33" w:rsidRDefault="009C1F33" w:rsidP="008A7C7A">
            <w:r w:rsidRPr="009C1F33">
              <w:t>Uveďte prosím zpětnou vazbu k datům ČSÚ a podněty pro zlepšení kvality předaných dat z Registru ekonomických subjektů (v</w:t>
            </w:r>
            <w:r w:rsidRPr="009C1F33">
              <w:t xml:space="preserve"> čem jsou použitelná a nepoužitelná</w:t>
            </w:r>
            <w:r w:rsidRPr="009C1F33">
              <w:t xml:space="preserve"> apod.)</w:t>
            </w:r>
            <w:r w:rsidR="003674D9">
              <w:t xml:space="preserve"> – MK se bude snažit tyto podněty reflektovat pro jednání s ČSÚ na začátku roku 2024</w:t>
            </w:r>
            <w:r w:rsidRPr="009C1F33">
              <w:t>:</w:t>
            </w:r>
          </w:p>
        </w:tc>
      </w:tr>
      <w:tr w:rsidR="009C1F33" w:rsidRPr="009C1F33" w:rsidTr="009C1F33">
        <w:tc>
          <w:tcPr>
            <w:tcW w:w="9062" w:type="dxa"/>
          </w:tcPr>
          <w:p w:rsidR="009C1F33" w:rsidRPr="009C1F33" w:rsidRDefault="009C1F33" w:rsidP="008A7C7A"/>
        </w:tc>
      </w:tr>
    </w:tbl>
    <w:p w:rsidR="009E3419" w:rsidRDefault="009E3419" w:rsidP="00ED2CB5"/>
    <w:p w:rsidR="001A47EA" w:rsidRDefault="001A47EA" w:rsidP="001A47EA">
      <w:pPr>
        <w:jc w:val="center"/>
      </w:pPr>
    </w:p>
    <w:p w:rsidR="001A47EA" w:rsidRDefault="005C30E7" w:rsidP="001A47EA">
      <w:pPr>
        <w:jc w:val="center"/>
        <w:rPr>
          <w:b/>
          <w:sz w:val="24"/>
        </w:rPr>
      </w:pPr>
      <w:r w:rsidRPr="005C30E7">
        <w:rPr>
          <w:b/>
          <w:sz w:val="24"/>
        </w:rPr>
        <w:t>Zde rozepište a specifikujte skutečné výdaje projektu:</w:t>
      </w:r>
    </w:p>
    <w:p w:rsidR="005C30E7" w:rsidRDefault="005C30E7" w:rsidP="001A47EA">
      <w:pPr>
        <w:jc w:val="cent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E3419" w:rsidRPr="009E3419" w:rsidTr="009E3419">
        <w:tc>
          <w:tcPr>
            <w:tcW w:w="9062" w:type="dxa"/>
          </w:tcPr>
          <w:p w:rsidR="009E3419" w:rsidRPr="009E3419" w:rsidRDefault="005C30E7" w:rsidP="00460FA8">
            <w:pPr>
              <w:rPr>
                <w:lang w:eastAsia="en-US"/>
              </w:rPr>
            </w:pPr>
            <w:r>
              <w:rPr>
                <w:lang w:eastAsia="en-US"/>
              </w:rPr>
              <w:t>K</w:t>
            </w:r>
            <w:r w:rsidR="009E3419" w:rsidRPr="009E3419">
              <w:rPr>
                <w:lang w:eastAsia="en-US"/>
              </w:rPr>
              <w:t>olik lidí</w:t>
            </w:r>
            <w:r>
              <w:rPr>
                <w:lang w:eastAsia="en-US"/>
              </w:rPr>
              <w:t xml:space="preserve">, od kdy do kdy, </w:t>
            </w:r>
            <w:r w:rsidR="00E76741">
              <w:rPr>
                <w:lang w:eastAsia="en-US"/>
              </w:rPr>
              <w:t>na čem</w:t>
            </w:r>
            <w:r w:rsidR="00F61955">
              <w:rPr>
                <w:lang w:eastAsia="en-US"/>
              </w:rPr>
              <w:t xml:space="preserve">, </w:t>
            </w:r>
            <w:r>
              <w:rPr>
                <w:lang w:eastAsia="en-US"/>
              </w:rPr>
              <w:t xml:space="preserve">za </w:t>
            </w:r>
            <w:r w:rsidR="00E76741">
              <w:rPr>
                <w:lang w:eastAsia="en-US"/>
              </w:rPr>
              <w:t>jakou odměnu a v jakém typu úvazku</w:t>
            </w:r>
            <w:r w:rsidR="009E3419" w:rsidRPr="009E3419">
              <w:rPr>
                <w:lang w:eastAsia="en-US"/>
              </w:rPr>
              <w:t xml:space="preserve"> na </w:t>
            </w:r>
            <w:r>
              <w:rPr>
                <w:lang w:eastAsia="en-US"/>
              </w:rPr>
              <w:t>projektu</w:t>
            </w:r>
            <w:r w:rsidR="009E3419" w:rsidRPr="009E3419">
              <w:rPr>
                <w:lang w:eastAsia="en-US"/>
              </w:rPr>
              <w:t xml:space="preserve"> pracovalo</w:t>
            </w:r>
            <w:r>
              <w:rPr>
                <w:lang w:eastAsia="en-US"/>
              </w:rPr>
              <w:t>:</w:t>
            </w:r>
          </w:p>
        </w:tc>
      </w:tr>
      <w:tr w:rsidR="005C30E7" w:rsidRPr="009E3419" w:rsidTr="009E3419">
        <w:tc>
          <w:tcPr>
            <w:tcW w:w="9062" w:type="dxa"/>
          </w:tcPr>
          <w:p w:rsidR="005C30E7" w:rsidRDefault="005C30E7" w:rsidP="00460FA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1. např. student </w:t>
            </w:r>
            <w:r w:rsidR="00E76741">
              <w:rPr>
                <w:lang w:eastAsia="en-US"/>
              </w:rPr>
              <w:t xml:space="preserve">– </w:t>
            </w:r>
            <w:r>
              <w:rPr>
                <w:lang w:eastAsia="en-US"/>
              </w:rPr>
              <w:t>čištění dat, leden-březen 2023</w:t>
            </w:r>
            <w:r w:rsidR="00E76741">
              <w:rPr>
                <w:lang w:eastAsia="en-US"/>
              </w:rPr>
              <w:t>, 150 Kč/h, celkem 5 000 Kč</w:t>
            </w:r>
          </w:p>
          <w:p w:rsidR="005C30E7" w:rsidRDefault="005C30E7" w:rsidP="00460FA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2. </w:t>
            </w:r>
            <w:r w:rsidR="00E76741">
              <w:rPr>
                <w:lang w:eastAsia="en-US"/>
              </w:rPr>
              <w:t>např. koordinátor projektu, červen-prosinec 2023, 250 Kč/h, DPČ, celkem 120 000 Kč</w:t>
            </w:r>
          </w:p>
          <w:p w:rsidR="005C30E7" w:rsidRDefault="005C30E7" w:rsidP="00460FA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3. </w:t>
            </w:r>
            <w:r w:rsidR="00E76741">
              <w:rPr>
                <w:lang w:eastAsia="en-US"/>
              </w:rPr>
              <w:t xml:space="preserve">např. odborný garant, </w:t>
            </w:r>
            <w:r w:rsidR="00E76741">
              <w:rPr>
                <w:lang w:eastAsia="en-US"/>
              </w:rPr>
              <w:t>červen-prosinec 2023, 250 Kč/h</w:t>
            </w:r>
            <w:r w:rsidR="00E76741">
              <w:rPr>
                <w:lang w:eastAsia="en-US"/>
              </w:rPr>
              <w:t>, fakturace za služby, celkem 120 000 Kč</w:t>
            </w:r>
          </w:p>
          <w:p w:rsidR="00E76741" w:rsidRDefault="00E76741" w:rsidP="00460FA8">
            <w:pPr>
              <w:rPr>
                <w:lang w:eastAsia="en-US"/>
              </w:rPr>
            </w:pPr>
            <w:r>
              <w:rPr>
                <w:lang w:eastAsia="en-US"/>
              </w:rPr>
              <w:t>4. … atd.</w:t>
            </w:r>
          </w:p>
        </w:tc>
      </w:tr>
      <w:tr w:rsidR="009E3419" w:rsidRPr="009E3419" w:rsidTr="009E3419">
        <w:tc>
          <w:tcPr>
            <w:tcW w:w="9062" w:type="dxa"/>
          </w:tcPr>
          <w:p w:rsidR="009E3419" w:rsidRPr="009E3419" w:rsidRDefault="005C30E7" w:rsidP="00460FA8">
            <w:pPr>
              <w:rPr>
                <w:lang w:eastAsia="en-US"/>
              </w:rPr>
            </w:pPr>
            <w:r>
              <w:rPr>
                <w:lang w:eastAsia="en-US"/>
              </w:rPr>
              <w:t>C</w:t>
            </w:r>
            <w:r w:rsidRPr="009E3419">
              <w:rPr>
                <w:lang w:eastAsia="en-US"/>
              </w:rPr>
              <w:t>o se realizovalo oproti předepsanému záměru v</w:t>
            </w:r>
            <w:r>
              <w:rPr>
                <w:lang w:eastAsia="en-US"/>
              </w:rPr>
              <w:t> </w:t>
            </w:r>
            <w:r w:rsidRPr="009E3419">
              <w:rPr>
                <w:lang w:eastAsia="en-US"/>
              </w:rPr>
              <w:t>žádosti</w:t>
            </w:r>
            <w:r>
              <w:rPr>
                <w:lang w:eastAsia="en-US"/>
              </w:rPr>
              <w:t xml:space="preserve"> či co se zatím nepodařilo realizovat:</w:t>
            </w:r>
          </w:p>
        </w:tc>
      </w:tr>
      <w:tr w:rsidR="005C30E7" w:rsidRPr="009E3419" w:rsidTr="009E3419">
        <w:tc>
          <w:tcPr>
            <w:tcW w:w="9062" w:type="dxa"/>
          </w:tcPr>
          <w:p w:rsidR="005C30E7" w:rsidRDefault="006F5567" w:rsidP="00460FA8">
            <w:pPr>
              <w:rPr>
                <w:lang w:eastAsia="en-US"/>
              </w:rPr>
            </w:pPr>
            <w:r w:rsidRPr="005C30E7">
              <w:rPr>
                <w:i/>
                <w:lang w:eastAsia="en-US"/>
              </w:rPr>
              <w:t>doplňte</w:t>
            </w:r>
            <w:bookmarkStart w:id="0" w:name="_GoBack"/>
            <w:bookmarkEnd w:id="0"/>
          </w:p>
        </w:tc>
      </w:tr>
      <w:tr w:rsidR="005C30E7" w:rsidRPr="009E3419" w:rsidTr="009E3419">
        <w:tc>
          <w:tcPr>
            <w:tcW w:w="9062" w:type="dxa"/>
          </w:tcPr>
          <w:p w:rsidR="005C30E7" w:rsidRDefault="005C30E7" w:rsidP="00460FA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Celkové způsobilé výdaje na </w:t>
            </w:r>
            <w:r w:rsidRPr="00F61955">
              <w:rPr>
                <w:b/>
                <w:lang w:eastAsia="en-US"/>
              </w:rPr>
              <w:t>DPP a DPČ</w:t>
            </w:r>
            <w:r>
              <w:rPr>
                <w:lang w:eastAsia="en-US"/>
              </w:rPr>
              <w:t xml:space="preserve"> skutečně realizované a vyúčtované (bez DPH):</w:t>
            </w:r>
          </w:p>
        </w:tc>
      </w:tr>
      <w:tr w:rsidR="005C30E7" w:rsidRPr="009E3419" w:rsidTr="009E3419">
        <w:tc>
          <w:tcPr>
            <w:tcW w:w="9062" w:type="dxa"/>
          </w:tcPr>
          <w:p w:rsidR="005C30E7" w:rsidRPr="005C30E7" w:rsidRDefault="005C30E7" w:rsidP="00460FA8">
            <w:pPr>
              <w:rPr>
                <w:i/>
                <w:lang w:eastAsia="en-US"/>
              </w:rPr>
            </w:pPr>
            <w:r w:rsidRPr="005C30E7">
              <w:rPr>
                <w:i/>
                <w:lang w:eastAsia="en-US"/>
              </w:rPr>
              <w:t>doplňte</w:t>
            </w:r>
          </w:p>
        </w:tc>
      </w:tr>
      <w:tr w:rsidR="005C30E7" w:rsidRPr="009E3419" w:rsidTr="009E3419">
        <w:tc>
          <w:tcPr>
            <w:tcW w:w="9062" w:type="dxa"/>
          </w:tcPr>
          <w:p w:rsidR="005C30E7" w:rsidRDefault="005C30E7" w:rsidP="00460FA8">
            <w:pPr>
              <w:rPr>
                <w:lang w:eastAsia="en-US"/>
              </w:rPr>
            </w:pPr>
            <w:r>
              <w:rPr>
                <w:lang w:eastAsia="en-US"/>
              </w:rPr>
              <w:t>Celkové způsobilé výdaje</w:t>
            </w:r>
            <w:r>
              <w:rPr>
                <w:lang w:eastAsia="en-US"/>
              </w:rPr>
              <w:t xml:space="preserve"> </w:t>
            </w:r>
            <w:r w:rsidRPr="00F61955">
              <w:rPr>
                <w:b/>
                <w:lang w:eastAsia="en-US"/>
              </w:rPr>
              <w:t>stálé mzdy zaměstnanců</w:t>
            </w:r>
            <w:r>
              <w:rPr>
                <w:lang w:eastAsia="en-US"/>
              </w:rPr>
              <w:t xml:space="preserve"> projektu </w:t>
            </w:r>
            <w:r>
              <w:rPr>
                <w:lang w:eastAsia="en-US"/>
              </w:rPr>
              <w:t>skutečně realizované a vyúčtované (bez DPH):</w:t>
            </w:r>
          </w:p>
        </w:tc>
      </w:tr>
      <w:tr w:rsidR="005C30E7" w:rsidRPr="009E3419" w:rsidTr="009E3419">
        <w:tc>
          <w:tcPr>
            <w:tcW w:w="9062" w:type="dxa"/>
          </w:tcPr>
          <w:p w:rsidR="005C30E7" w:rsidRDefault="005C30E7" w:rsidP="00460FA8">
            <w:pPr>
              <w:rPr>
                <w:lang w:eastAsia="en-US"/>
              </w:rPr>
            </w:pPr>
            <w:r w:rsidRPr="005C30E7">
              <w:rPr>
                <w:i/>
                <w:lang w:eastAsia="en-US"/>
              </w:rPr>
              <w:t>doplňte</w:t>
            </w:r>
          </w:p>
        </w:tc>
      </w:tr>
      <w:tr w:rsidR="005C30E7" w:rsidRPr="009E3419" w:rsidTr="009E3419">
        <w:tc>
          <w:tcPr>
            <w:tcW w:w="9062" w:type="dxa"/>
          </w:tcPr>
          <w:p w:rsidR="005C30E7" w:rsidRPr="005C30E7" w:rsidRDefault="005C30E7" w:rsidP="00460FA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Celkové </w:t>
            </w:r>
            <w:r w:rsidRPr="005C30E7">
              <w:rPr>
                <w:b/>
                <w:lang w:eastAsia="en-US"/>
              </w:rPr>
              <w:t>další</w:t>
            </w: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způsobilé výdaje</w:t>
            </w: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skutečně realizované a vyúčtované (bez DPH)</w:t>
            </w:r>
            <w:r>
              <w:rPr>
                <w:lang w:eastAsia="en-US"/>
              </w:rPr>
              <w:t xml:space="preserve"> – uveďte konkrétní položky za výdaj:</w:t>
            </w:r>
          </w:p>
        </w:tc>
      </w:tr>
      <w:tr w:rsidR="005C30E7" w:rsidRPr="009E3419" w:rsidTr="009E3419">
        <w:tc>
          <w:tcPr>
            <w:tcW w:w="9062" w:type="dxa"/>
          </w:tcPr>
          <w:p w:rsidR="005C30E7" w:rsidRDefault="006F5567" w:rsidP="00460FA8">
            <w:pPr>
              <w:rPr>
                <w:lang w:eastAsia="en-US"/>
              </w:rPr>
            </w:pPr>
            <w:r w:rsidRPr="005C30E7">
              <w:rPr>
                <w:i/>
                <w:lang w:eastAsia="en-US"/>
              </w:rPr>
              <w:t>doplňte</w:t>
            </w:r>
          </w:p>
        </w:tc>
      </w:tr>
      <w:tr w:rsidR="005C30E7" w:rsidRPr="009E3419" w:rsidTr="009E3419">
        <w:tc>
          <w:tcPr>
            <w:tcW w:w="9062" w:type="dxa"/>
          </w:tcPr>
          <w:p w:rsidR="005C30E7" w:rsidRDefault="005C30E7" w:rsidP="00460FA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Celkové </w:t>
            </w:r>
            <w:r w:rsidRPr="005C30E7">
              <w:rPr>
                <w:b/>
                <w:lang w:eastAsia="en-US"/>
              </w:rPr>
              <w:t>nezpůsobilé</w:t>
            </w:r>
            <w:r>
              <w:rPr>
                <w:lang w:eastAsia="en-US"/>
              </w:rPr>
              <w:t xml:space="preserve"> výdaje vztahující se k realizaci projektu (bez DPH) – </w:t>
            </w:r>
            <w:r>
              <w:rPr>
                <w:lang w:eastAsia="en-US"/>
              </w:rPr>
              <w:t>uveďte konkrétní položky za výdaj:</w:t>
            </w:r>
          </w:p>
        </w:tc>
      </w:tr>
      <w:tr w:rsidR="005C30E7" w:rsidRPr="009E3419" w:rsidTr="009E3419">
        <w:tc>
          <w:tcPr>
            <w:tcW w:w="9062" w:type="dxa"/>
          </w:tcPr>
          <w:p w:rsidR="005C30E7" w:rsidRDefault="006F5567" w:rsidP="00460FA8">
            <w:pPr>
              <w:rPr>
                <w:lang w:eastAsia="en-US"/>
              </w:rPr>
            </w:pPr>
            <w:r w:rsidRPr="005C30E7">
              <w:rPr>
                <w:i/>
                <w:lang w:eastAsia="en-US"/>
              </w:rPr>
              <w:t>doplňte</w:t>
            </w:r>
          </w:p>
        </w:tc>
      </w:tr>
    </w:tbl>
    <w:p w:rsidR="0087529B" w:rsidRDefault="0087529B" w:rsidP="009E3419"/>
    <w:p w:rsidR="00F81182" w:rsidRDefault="00F81182" w:rsidP="009E3419"/>
    <w:sectPr w:rsidR="00F81182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5963" w:rsidRDefault="003B5963" w:rsidP="003B5963">
      <w:r>
        <w:separator/>
      </w:r>
    </w:p>
  </w:endnote>
  <w:endnote w:type="continuationSeparator" w:id="0">
    <w:p w:rsidR="003B5963" w:rsidRDefault="003B5963" w:rsidP="003B5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87960801"/>
      <w:docPartObj>
        <w:docPartGallery w:val="Page Numbers (Bottom of Page)"/>
        <w:docPartUnique/>
      </w:docPartObj>
    </w:sdtPr>
    <w:sdtContent>
      <w:p w:rsidR="006F5567" w:rsidRDefault="006F556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6F5567" w:rsidRDefault="006F556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5963" w:rsidRDefault="003B5963" w:rsidP="003B5963">
      <w:r>
        <w:separator/>
      </w:r>
    </w:p>
  </w:footnote>
  <w:footnote w:type="continuationSeparator" w:id="0">
    <w:p w:rsidR="003B5963" w:rsidRDefault="003B5963" w:rsidP="003B59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5963" w:rsidRDefault="003B5963">
    <w:pPr>
      <w:pStyle w:val="Zhlav"/>
    </w:pPr>
    <w:r>
      <w:rPr>
        <w:noProof/>
      </w:rPr>
      <w:drawing>
        <wp:inline distT="0" distB="0" distL="0" distR="0" wp14:anchorId="61EC9959" wp14:editId="4CC3E70A">
          <wp:extent cx="1606550" cy="480786"/>
          <wp:effectExtent l="0" t="0" r="0" b="0"/>
          <wp:docPr id="4" name="Obrázek 4" descr="C:\Users\alzbeta.kalalova\AppData\Local\Temp\Temp1_nextgenerationeu-cs.zip\nextgenerationeu_cs\JPEG\CS Financováno Evropskou unií_POS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zbeta.kalalova\AppData\Local\Temp\Temp1_nextgenerationeu-cs.zip\nextgenerationeu_cs\JPEG\CS Financováno Evropskou unií_POS_P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5891" cy="4835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9B1DAE">
      <w:rPr>
        <w:noProof/>
      </w:rPr>
      <w:drawing>
        <wp:inline distT="0" distB="0" distL="0" distR="0" wp14:anchorId="2FF48275" wp14:editId="523DA183">
          <wp:extent cx="971550" cy="395605"/>
          <wp:effectExtent l="0" t="0" r="0" b="4445"/>
          <wp:docPr id="6" name="Obrázek 5">
            <a:extLst xmlns:a="http://schemas.openxmlformats.org/drawingml/2006/main">
              <a:ext uri="{FF2B5EF4-FFF2-40B4-BE49-F238E27FC236}">
                <a16:creationId xmlns:a16="http://schemas.microsoft.com/office/drawing/2014/main" id="{FE802DBD-C36B-4C3D-B2DF-F5D8F6D9F3EC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ázek 5">
                    <a:extLst>
                      <a:ext uri="{FF2B5EF4-FFF2-40B4-BE49-F238E27FC236}">
                        <a16:creationId xmlns:a16="http://schemas.microsoft.com/office/drawing/2014/main" id="{FE802DBD-C36B-4C3D-B2DF-F5D8F6D9F3EC}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550" cy="3956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Pr="009B1DAE">
      <w:rPr>
        <w:noProof/>
      </w:rPr>
      <w:drawing>
        <wp:inline distT="0" distB="0" distL="0" distR="0" wp14:anchorId="739FA74F" wp14:editId="4EE26714">
          <wp:extent cx="1344991" cy="485775"/>
          <wp:effectExtent l="0" t="0" r="7620" b="0"/>
          <wp:docPr id="7" name="Obrázek 6">
            <a:extLst xmlns:a="http://schemas.openxmlformats.org/drawingml/2006/main">
              <a:ext uri="{FF2B5EF4-FFF2-40B4-BE49-F238E27FC236}">
                <a16:creationId xmlns:a16="http://schemas.microsoft.com/office/drawing/2014/main" id="{79997A97-7CE9-4A7E-8EE6-3162FDA2386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ázek 6">
                    <a:extLst>
                      <a:ext uri="{FF2B5EF4-FFF2-40B4-BE49-F238E27FC236}">
                        <a16:creationId xmlns:a16="http://schemas.microsoft.com/office/drawing/2014/main" id="{79997A97-7CE9-4A7E-8EE6-3162FDA2386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394198" cy="5035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CB5"/>
    <w:rsid w:val="00021469"/>
    <w:rsid w:val="00065FA2"/>
    <w:rsid w:val="00104E95"/>
    <w:rsid w:val="001A47EA"/>
    <w:rsid w:val="00317F1A"/>
    <w:rsid w:val="003674D9"/>
    <w:rsid w:val="003B5963"/>
    <w:rsid w:val="004169F7"/>
    <w:rsid w:val="005C30E7"/>
    <w:rsid w:val="006164C6"/>
    <w:rsid w:val="006F5567"/>
    <w:rsid w:val="0087529B"/>
    <w:rsid w:val="009C1F33"/>
    <w:rsid w:val="009E3419"/>
    <w:rsid w:val="00D159A0"/>
    <w:rsid w:val="00E47D5F"/>
    <w:rsid w:val="00E76741"/>
    <w:rsid w:val="00ED2CB5"/>
    <w:rsid w:val="00F56A68"/>
    <w:rsid w:val="00F61955"/>
    <w:rsid w:val="00F81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83958"/>
  <w15:chartTrackingRefBased/>
  <w15:docId w15:val="{BA18ADC5-8CAE-44A7-89E5-62EF4376E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D2CB5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B596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B5963"/>
    <w:rPr>
      <w:rFonts w:ascii="Calibri" w:hAnsi="Calibri" w:cs="Calibri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B596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B5963"/>
    <w:rPr>
      <w:rFonts w:ascii="Calibri" w:hAnsi="Calibri" w:cs="Calibri"/>
      <w:lang w:eastAsia="cs-CZ"/>
    </w:rPr>
  </w:style>
  <w:style w:type="table" w:styleId="Mkatabulky">
    <w:name w:val="Table Grid"/>
    <w:basedOn w:val="Normlntabulka"/>
    <w:uiPriority w:val="39"/>
    <w:rsid w:val="00D159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20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557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Dvořák Adam</dc:creator>
  <cp:keywords/>
  <dc:description/>
  <cp:lastModifiedBy>Dvořák Adam</cp:lastModifiedBy>
  <cp:revision>13</cp:revision>
  <dcterms:created xsi:type="dcterms:W3CDTF">2023-12-19T14:31:00Z</dcterms:created>
  <dcterms:modified xsi:type="dcterms:W3CDTF">2023-12-19T15:57:00Z</dcterms:modified>
</cp:coreProperties>
</file>