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B1" w:rsidRDefault="005C4658" w:rsidP="005C4658">
      <w:pPr>
        <w:jc w:val="center"/>
        <w:rPr>
          <w:rFonts w:ascii="Arial" w:hAnsi="Arial" w:cs="Arial"/>
          <w:sz w:val="36"/>
          <w:szCs w:val="36"/>
          <w:u w:val="single"/>
        </w:rPr>
      </w:pPr>
      <w:r w:rsidRPr="005C4658">
        <w:rPr>
          <w:rFonts w:ascii="Arial" w:hAnsi="Arial" w:cs="Arial"/>
          <w:sz w:val="36"/>
          <w:szCs w:val="36"/>
          <w:u w:val="single"/>
        </w:rPr>
        <w:t>Projekty podpořené v roce 201</w:t>
      </w:r>
      <w:r w:rsidR="00523DAA">
        <w:rPr>
          <w:rFonts w:ascii="Arial" w:hAnsi="Arial" w:cs="Arial"/>
          <w:sz w:val="36"/>
          <w:szCs w:val="36"/>
          <w:u w:val="single"/>
        </w:rPr>
        <w:t>9 (2. kolo)</w:t>
      </w:r>
      <w:r w:rsidRPr="005C4658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5C4658" w:rsidRPr="005C4658" w:rsidRDefault="005C4658" w:rsidP="005C4658">
      <w:pPr>
        <w:jc w:val="center"/>
        <w:rPr>
          <w:rFonts w:ascii="Arial" w:hAnsi="Arial" w:cs="Arial"/>
          <w:sz w:val="36"/>
          <w:szCs w:val="36"/>
          <w:u w:val="single"/>
        </w:rPr>
      </w:pPr>
    </w:p>
    <w:tbl>
      <w:tblPr>
        <w:tblW w:w="97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4324"/>
        <w:gridCol w:w="1660"/>
      </w:tblGrid>
      <w:tr w:rsidR="001E46B4" w:rsidRPr="001E46B4" w:rsidTr="00C679AF">
        <w:trPr>
          <w:trHeight w:val="8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6B4" w:rsidRPr="001E46B4" w:rsidRDefault="00523DAA" w:rsidP="001E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6B4" w:rsidRPr="001E46B4" w:rsidRDefault="00523DAA" w:rsidP="001E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6B4" w:rsidRPr="001E46B4" w:rsidRDefault="001E46B4" w:rsidP="001E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4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Přidělená dotace</w:t>
            </w:r>
            <w:r w:rsidR="00523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Kč</w:t>
            </w:r>
          </w:p>
        </w:tc>
      </w:tr>
      <w:tr w:rsidR="001E46B4" w:rsidRPr="001E46B4" w:rsidTr="00C679AF">
        <w:trPr>
          <w:trHeight w:val="59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6B4" w:rsidRPr="001E46B4" w:rsidRDefault="00523DAA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reSITE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E46B4" w:rsidRPr="001E46B4" w:rsidRDefault="00523DAA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Shared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Cities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Creative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Momentum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E46B4" w:rsidRPr="001E46B4" w:rsidRDefault="00523DAA" w:rsidP="00C67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263.000</w:t>
            </w:r>
          </w:p>
        </w:tc>
      </w:tr>
      <w:tr w:rsidR="001E46B4" w:rsidRPr="001E46B4" w:rsidTr="00C679AF">
        <w:trPr>
          <w:trHeight w:val="59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E46B4" w:rsidRPr="001E46B4" w:rsidRDefault="00523DAA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Národní divadlo Brno, příspěvková organizace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E46B4" w:rsidRPr="001E46B4" w:rsidRDefault="00523DAA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OperaVision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23DAA" w:rsidRPr="001E46B4" w:rsidRDefault="00C679AF" w:rsidP="00C67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150.000</w:t>
            </w:r>
          </w:p>
        </w:tc>
      </w:tr>
      <w:tr w:rsidR="001E46B4" w:rsidRPr="001E46B4" w:rsidTr="00C679AF">
        <w:trPr>
          <w:trHeight w:val="59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Větrné mlýny s.r.o.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what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I´ll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where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C67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263.000</w:t>
            </w:r>
          </w:p>
        </w:tc>
      </w:tr>
      <w:tr w:rsidR="001E46B4" w:rsidRPr="001E46B4" w:rsidTr="00C679AF">
        <w:trPr>
          <w:trHeight w:val="59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Centrum choreografického rozvoje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SE.S.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ROUNDABOUT EUROPE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C679AF" w:rsidRPr="001E46B4" w:rsidRDefault="00C679AF" w:rsidP="00C67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59.000</w:t>
            </w:r>
          </w:p>
        </w:tc>
      </w:tr>
      <w:tr w:rsidR="001E46B4" w:rsidRPr="001E46B4" w:rsidTr="00C679AF">
        <w:trPr>
          <w:trHeight w:val="59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Performalita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Rights4kids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C679AF" w:rsidRPr="001E46B4" w:rsidRDefault="00C679AF" w:rsidP="00C67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29.000</w:t>
            </w:r>
          </w:p>
        </w:tc>
      </w:tr>
      <w:tr w:rsidR="001E46B4" w:rsidRPr="001E46B4" w:rsidTr="00C679AF">
        <w:trPr>
          <w:trHeight w:val="59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cs-CZ"/>
              </w:rPr>
              <w:t xml:space="preserve">Tanec </w:t>
            </w:r>
            <w:proofErr w:type="gramStart"/>
            <w:r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cs-CZ"/>
              </w:rPr>
              <w:t xml:space="preserve">Praha,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cs-CZ"/>
              </w:rPr>
              <w:t>z.ú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Macro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Dramaturgies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 Dance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C67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27.000</w:t>
            </w:r>
          </w:p>
        </w:tc>
      </w:tr>
      <w:tr w:rsidR="001E46B4" w:rsidRPr="001E46B4" w:rsidTr="00C679AF">
        <w:trPr>
          <w:trHeight w:val="59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Studio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CITADELA,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C67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43.000</w:t>
            </w:r>
          </w:p>
        </w:tc>
      </w:tr>
      <w:tr w:rsidR="001E46B4" w:rsidRPr="001E46B4" w:rsidTr="00C679AF">
        <w:trPr>
          <w:trHeight w:val="59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Slezské divadlo Opava, příspěvková organizace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E46B4" w:rsidRPr="001E46B4" w:rsidRDefault="00C679AF" w:rsidP="001E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Let´s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Oratorio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Music!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C679AF" w:rsidRPr="001E46B4" w:rsidRDefault="00C679AF" w:rsidP="00C67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126.000</w:t>
            </w:r>
          </w:p>
        </w:tc>
      </w:tr>
      <w:tr w:rsidR="00C679AF" w:rsidRPr="001E46B4" w:rsidTr="00C679AF">
        <w:trPr>
          <w:trHeight w:val="594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679AF" w:rsidRPr="001E46B4" w:rsidRDefault="00C679AF" w:rsidP="0056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Vědecká knihovna v Olomouci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C679AF" w:rsidRPr="001E46B4" w:rsidRDefault="00C679AF" w:rsidP="0056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EODOPEN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eBooks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Demand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C679AF" w:rsidRPr="001E46B4" w:rsidRDefault="00C679AF" w:rsidP="00C67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5.000</w:t>
            </w:r>
          </w:p>
        </w:tc>
      </w:tr>
    </w:tbl>
    <w:p w:rsidR="005C4658" w:rsidRDefault="005C4658" w:rsidP="005C4658">
      <w:pPr>
        <w:jc w:val="center"/>
      </w:pPr>
      <w:bookmarkStart w:id="0" w:name="_GoBack"/>
      <w:bookmarkEnd w:id="0"/>
    </w:p>
    <w:sectPr w:rsidR="005C46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58" w:rsidRDefault="005C4658" w:rsidP="005C4658">
      <w:pPr>
        <w:spacing w:after="0" w:line="240" w:lineRule="auto"/>
      </w:pPr>
      <w:r>
        <w:separator/>
      </w:r>
    </w:p>
  </w:endnote>
  <w:endnote w:type="continuationSeparator" w:id="0">
    <w:p w:rsidR="005C4658" w:rsidRDefault="005C4658" w:rsidP="005C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58" w:rsidRDefault="005C4658" w:rsidP="005C4658">
      <w:pPr>
        <w:spacing w:after="0" w:line="240" w:lineRule="auto"/>
      </w:pPr>
      <w:r>
        <w:separator/>
      </w:r>
    </w:p>
  </w:footnote>
  <w:footnote w:type="continuationSeparator" w:id="0">
    <w:p w:rsidR="005C4658" w:rsidRDefault="005C4658" w:rsidP="005C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58" w:rsidRPr="005C4658" w:rsidRDefault="005C4658">
    <w:pPr>
      <w:spacing w:after="160" w:line="264" w:lineRule="auto"/>
      <w:rPr>
        <w:rFonts w:ascii="Arial" w:hAnsi="Arial" w:cs="Arial"/>
        <w:sz w:val="18"/>
        <w:szCs w:val="18"/>
      </w:rPr>
    </w:pPr>
    <w:r w:rsidRPr="005C4658">
      <w:rPr>
        <w:rFonts w:ascii="Arial" w:hAnsi="Arial" w:cs="Arial"/>
        <w:color w:val="333333"/>
        <w:kern w:val="36"/>
        <w:sz w:val="18"/>
        <w:szCs w:val="18"/>
      </w:rPr>
      <w:t>Dotace na podporu spolufinancování úspěšných mezinárodních projektů v rámci programu Kreativní Evropa</w:t>
    </w:r>
    <w:r w:rsidRPr="005C4658">
      <w:rPr>
        <w:rFonts w:ascii="Arial" w:hAnsi="Arial" w:cs="Arial"/>
        <w:noProof/>
        <w:color w:val="00000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83F9" wp14:editId="72B8B2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</w:p>
  <w:p w:rsidR="005C4658" w:rsidRDefault="005C46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58"/>
    <w:rsid w:val="001E18B1"/>
    <w:rsid w:val="001E46B4"/>
    <w:rsid w:val="00523DAA"/>
    <w:rsid w:val="005C4658"/>
    <w:rsid w:val="00C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658"/>
  </w:style>
  <w:style w:type="paragraph" w:styleId="Zpat">
    <w:name w:val="footer"/>
    <w:basedOn w:val="Normln"/>
    <w:link w:val="ZpatChar"/>
    <w:uiPriority w:val="99"/>
    <w:unhideWhenUsed/>
    <w:rsid w:val="005C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658"/>
  </w:style>
  <w:style w:type="paragraph" w:styleId="Textbubliny">
    <w:name w:val="Balloon Text"/>
    <w:basedOn w:val="Normln"/>
    <w:link w:val="TextbublinyChar"/>
    <w:uiPriority w:val="99"/>
    <w:semiHidden/>
    <w:unhideWhenUsed/>
    <w:rsid w:val="005C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6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C4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658"/>
  </w:style>
  <w:style w:type="paragraph" w:styleId="Zpat">
    <w:name w:val="footer"/>
    <w:basedOn w:val="Normln"/>
    <w:link w:val="ZpatChar"/>
    <w:uiPriority w:val="99"/>
    <w:unhideWhenUsed/>
    <w:rsid w:val="005C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658"/>
  </w:style>
  <w:style w:type="paragraph" w:styleId="Textbubliny">
    <w:name w:val="Balloon Text"/>
    <w:basedOn w:val="Normln"/>
    <w:link w:val="TextbublinyChar"/>
    <w:uiPriority w:val="99"/>
    <w:semiHidden/>
    <w:unhideWhenUsed/>
    <w:rsid w:val="005C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6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C4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Plíhalová Martina</cp:lastModifiedBy>
  <cp:revision>4</cp:revision>
  <cp:lastPrinted>2018-11-08T15:02:00Z</cp:lastPrinted>
  <dcterms:created xsi:type="dcterms:W3CDTF">2018-11-08T08:24:00Z</dcterms:created>
  <dcterms:modified xsi:type="dcterms:W3CDTF">2019-11-01T08:26:00Z</dcterms:modified>
</cp:coreProperties>
</file>