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Default="0083034F" w:rsidP="008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1BE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drobný strukturovaný po</w:t>
      </w:r>
      <w:r w:rsidRPr="00EA71BE">
        <w:rPr>
          <w:rFonts w:ascii="Times New Roman" w:hAnsi="Times New Roman" w:cs="Times New Roman"/>
          <w:b/>
          <w:sz w:val="28"/>
          <w:szCs w:val="28"/>
        </w:rPr>
        <w:t>pis projektu</w:t>
      </w:r>
    </w:p>
    <w:p w:rsidR="0083034F" w:rsidRPr="00B33F3E" w:rsidRDefault="0083034F" w:rsidP="00830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78">
        <w:rPr>
          <w:rFonts w:ascii="Times New Roman" w:hAnsi="Times New Roman" w:cs="Times New Roman"/>
          <w:b/>
          <w:color w:val="FF0000"/>
          <w:sz w:val="24"/>
          <w:szCs w:val="24"/>
        </w:rPr>
        <w:t>(vyplňte stručně, konkrétně ve všech bodech, neměňte jejich znění ani pořadí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B33F3E">
        <w:rPr>
          <w:rFonts w:ascii="Times New Roman" w:hAnsi="Times New Roman" w:cs="Times New Roman"/>
          <w:sz w:val="24"/>
          <w:szCs w:val="24"/>
        </w:rPr>
        <w:t>vytištěný přiložte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F3E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34F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83034F" w:rsidRPr="00EA71BE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b) konkrétní koncepční a realizační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(konkrétně uvést výčet aktivit, místa jejich konání, počet účastníků v jednom kurzu, počet členů souboru apod.)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e) personální zajištění</w:t>
            </w:r>
            <w:r w:rsidR="00C8250F">
              <w:rPr>
                <w:rFonts w:ascii="Times New Roman" w:hAnsi="Times New Roman" w:cs="Times New Roman"/>
                <w:sz w:val="24"/>
                <w:szCs w:val="24"/>
              </w:rPr>
              <w:t xml:space="preserve"> (vypsat jednotlivé pozice a vzdělání)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f) časový harmonogram jednotlivých aktivit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C8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g) finanční zajištění (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</w:t>
            </w:r>
            <w:r w:rsidR="00C8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z dotace možné hradit max. 300 Kč/hod.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honoráře hrazené jinou formou patří do služeb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formy prezentace projektu a jeho propagace: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Tr="00D537A3">
        <w:tc>
          <w:tcPr>
            <w:tcW w:w="5012" w:type="dxa"/>
          </w:tcPr>
          <w:p w:rsidR="0083034F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 jasně definované výstupy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číslech (např. vydání sborníku (včetně názvu), festival, počet a název vydaných titulů zvukových knih, počet a název titulkovaných filmů, počet a název výstav</w:t>
            </w:r>
            <w:r w:rsidR="007C6036">
              <w:rPr>
                <w:rFonts w:ascii="Times New Roman" w:hAnsi="Times New Roman" w:cs="Times New Roman"/>
                <w:sz w:val="24"/>
                <w:szCs w:val="24"/>
              </w:rPr>
              <w:t>, počet seminářů a účastníků v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</w:p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83034F" w:rsidRPr="00874F08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3034F" w:rsidRPr="00874F08" w:rsidSect="00DD0F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D2407"/>
    <w:rsid w:val="001139DA"/>
    <w:rsid w:val="00255A7C"/>
    <w:rsid w:val="002E1062"/>
    <w:rsid w:val="003436C2"/>
    <w:rsid w:val="00356478"/>
    <w:rsid w:val="00744E59"/>
    <w:rsid w:val="007C6036"/>
    <w:rsid w:val="0083034F"/>
    <w:rsid w:val="00BB31B1"/>
    <w:rsid w:val="00BB6C24"/>
    <w:rsid w:val="00C8250F"/>
    <w:rsid w:val="00DD0FF2"/>
    <w:rsid w:val="00EA71BE"/>
    <w:rsid w:val="00F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Appl Václav</cp:lastModifiedBy>
  <cp:revision>2</cp:revision>
  <dcterms:created xsi:type="dcterms:W3CDTF">2021-08-02T09:39:00Z</dcterms:created>
  <dcterms:modified xsi:type="dcterms:W3CDTF">2021-08-02T09:39:00Z</dcterms:modified>
</cp:coreProperties>
</file>