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Pr="0080312D" w:rsidRDefault="0083034F" w:rsidP="005B6FC7">
      <w:pPr>
        <w:pStyle w:val="Nzev"/>
        <w:spacing w:after="120"/>
        <w:contextualSpacing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312D">
        <w:rPr>
          <w:rFonts w:ascii="Times New Roman" w:hAnsi="Times New Roman" w:cs="Times New Roman"/>
        </w:rPr>
        <w:t xml:space="preserve">Podrobný </w:t>
      </w:r>
      <w:r w:rsidRPr="0055269A">
        <w:rPr>
          <w:rFonts w:ascii="Times New Roman" w:hAnsi="Times New Roman" w:cs="Times New Roman"/>
          <w:color w:val="auto"/>
        </w:rPr>
        <w:t>strukturovaný</w:t>
      </w:r>
      <w:r w:rsidRPr="0080312D">
        <w:rPr>
          <w:rFonts w:ascii="Times New Roman" w:hAnsi="Times New Roman" w:cs="Times New Roman"/>
        </w:rPr>
        <w:t xml:space="preserve"> popis projektu</w:t>
      </w:r>
    </w:p>
    <w:p w:rsidR="0083034F" w:rsidRPr="005B6FC7" w:rsidRDefault="0083034F" w:rsidP="005B6FC7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6FC7">
        <w:rPr>
          <w:rFonts w:ascii="Times New Roman" w:hAnsi="Times New Roman" w:cs="Times New Roman"/>
          <w:b/>
          <w:color w:val="FF0000"/>
          <w:sz w:val="24"/>
          <w:szCs w:val="24"/>
        </w:rPr>
        <w:t>vyplňte stručně, konkrétně ve všech bodech, neměňte jejich znění ani pořadí</w:t>
      </w:r>
      <w:r w:rsidRPr="0055269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3034F" w:rsidRPr="0080312D" w:rsidRDefault="0083034F" w:rsidP="005B6FC7">
      <w:pPr>
        <w:pStyle w:val="Nzev"/>
        <w:pBdr>
          <w:bottom w:val="single" w:sz="8" w:space="5" w:color="4F81BD" w:themeColor="accent1"/>
        </w:pBdr>
        <w:spacing w:before="120" w:after="120"/>
        <w:contextualSpacing w:val="0"/>
        <w:rPr>
          <w:rFonts w:ascii="Times New Roman" w:hAnsi="Times New Roman" w:cs="Times New Roman"/>
          <w:sz w:val="36"/>
        </w:rPr>
      </w:pPr>
      <w:r w:rsidRPr="0080312D">
        <w:rPr>
          <w:rFonts w:ascii="Times New Roman" w:hAnsi="Times New Roman" w:cs="Times New Roman"/>
          <w:sz w:val="36"/>
        </w:rPr>
        <w:t>Žadatel: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3034F" w:rsidRPr="0080312D" w:rsidRDefault="0083034F" w:rsidP="00437836">
      <w:pPr>
        <w:pStyle w:val="Nzev"/>
        <w:pBdr>
          <w:bottom w:val="single" w:sz="8" w:space="5" w:color="4F81BD" w:themeColor="accent1"/>
        </w:pBdr>
        <w:spacing w:after="360"/>
        <w:contextualSpacing w:val="0"/>
        <w:rPr>
          <w:rFonts w:ascii="Times New Roman" w:hAnsi="Times New Roman" w:cs="Times New Roman"/>
        </w:rPr>
      </w:pPr>
      <w:r w:rsidRPr="0080312D">
        <w:rPr>
          <w:rFonts w:ascii="Times New Roman" w:hAnsi="Times New Roman" w:cs="Times New Roman"/>
          <w:sz w:val="36"/>
        </w:rPr>
        <w:t>Název projektu: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0312D" w:rsidRPr="0080312D" w:rsidRDefault="0080312D" w:rsidP="00437836">
      <w:pPr>
        <w:pStyle w:val="Vrazncitt"/>
        <w:spacing w:before="480"/>
        <w:ind w:left="0"/>
        <w:rPr>
          <w:b w:val="0"/>
          <w:i w:val="0"/>
          <w:color w:val="auto"/>
        </w:rPr>
      </w:pPr>
      <w:r w:rsidRPr="00EA71BE">
        <w:t>a) jasně formulovaný cíl projektu:</w:t>
      </w:r>
      <w:r>
        <w:t xml:space="preserve"> </w:t>
      </w:r>
    </w:p>
    <w:p w:rsidR="0080312D" w:rsidRPr="00437836" w:rsidRDefault="0080312D" w:rsidP="0080312D">
      <w:pPr>
        <w:rPr>
          <w:rFonts w:ascii="Times New Roman" w:hAnsi="Times New Roman" w:cs="Times New Roman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C87154">
      <w:pPr>
        <w:pStyle w:val="Vrazncitt"/>
        <w:ind w:left="0"/>
        <w:jc w:val="both"/>
        <w:rPr>
          <w:sz w:val="28"/>
          <w:szCs w:val="28"/>
        </w:rPr>
      </w:pPr>
      <w:r w:rsidRPr="00EA71BE">
        <w:t>b) konkrétní koncepční a realizační plán</w:t>
      </w:r>
      <w:r>
        <w:t xml:space="preserve"> (konkrétně uv</w:t>
      </w:r>
      <w:r w:rsidR="005B6FC7">
        <w:t xml:space="preserve">ést výčet aktivit, místa jejich </w:t>
      </w:r>
      <w:r w:rsidR="00ED4D93">
        <w:t>konání, počet účastníků,</w:t>
      </w:r>
      <w:r w:rsidR="005225F9">
        <w:t xml:space="preserve"> účinkujících </w:t>
      </w:r>
      <w:r>
        <w:t>apod.)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ED4D93">
      <w:pPr>
        <w:pStyle w:val="Vrazncitt"/>
        <w:ind w:left="0"/>
        <w:jc w:val="both"/>
        <w:rPr>
          <w:sz w:val="28"/>
          <w:szCs w:val="28"/>
        </w:rPr>
      </w:pPr>
      <w:r w:rsidRPr="00EA71BE">
        <w:t xml:space="preserve">c) jasná formulace obsahu - komu je projekt určen, </w:t>
      </w:r>
      <w:r w:rsidR="00455FD8">
        <w:t xml:space="preserve">jaký bude očekávaný přínos </w:t>
      </w:r>
      <w:r w:rsidR="00ED4D93">
        <w:t>a dosah s ohledem na cílovou skupinu</w:t>
      </w:r>
      <w:r w:rsidR="009A2A16">
        <w:t>,</w:t>
      </w:r>
      <w:r w:rsidR="00ED4D93">
        <w:t xml:space="preserve"> její lokaci a velikost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0312D">
      <w:pPr>
        <w:pStyle w:val="Vrazncitt"/>
        <w:ind w:left="0"/>
        <w:rPr>
          <w:sz w:val="28"/>
          <w:szCs w:val="28"/>
        </w:rPr>
      </w:pPr>
      <w:r w:rsidRPr="00EA71BE">
        <w:t>e) personální zajištění</w:t>
      </w:r>
      <w:r>
        <w:t xml:space="preserve"> </w:t>
      </w:r>
      <w:r w:rsidR="00ED4D93">
        <w:t xml:space="preserve">projektu </w:t>
      </w:r>
      <w:r>
        <w:t>(</w:t>
      </w:r>
      <w:r w:rsidR="00ED4D93">
        <w:t xml:space="preserve">jednotlivé </w:t>
      </w:r>
      <w:r>
        <w:t>pozice a vzdělání</w:t>
      </w:r>
      <w:r w:rsidR="00ED4D93">
        <w:t xml:space="preserve"> realizačního týmu</w:t>
      </w:r>
      <w:r>
        <w:t>)</w:t>
      </w:r>
      <w:r w:rsidRPr="00EA71BE">
        <w:t>:</w:t>
      </w:r>
    </w:p>
    <w:p w:rsidR="005B6FC7" w:rsidRPr="00437836" w:rsidRDefault="005B6FC7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C87154" w:rsidRDefault="00C87154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5B6FC7">
      <w:pPr>
        <w:pStyle w:val="Vrazncitt"/>
        <w:ind w:left="0"/>
        <w:rPr>
          <w:sz w:val="28"/>
          <w:szCs w:val="28"/>
        </w:rPr>
      </w:pPr>
      <w:r w:rsidRPr="00EA71BE">
        <w:t>f) časový harmonogram jednotlivých aktivit projektu</w:t>
      </w:r>
      <w:r>
        <w:t>:</w:t>
      </w:r>
    </w:p>
    <w:p w:rsidR="001B0202" w:rsidRPr="00437836" w:rsidRDefault="001B0202" w:rsidP="001B0202">
      <w:pPr>
        <w:jc w:val="both"/>
        <w:rPr>
          <w:rFonts w:ascii="Times New Roman" w:hAnsi="Times New Roman" w:cs="Times New Roman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 w:rsidRPr="00EA71BE">
        <w:lastRenderedPageBreak/>
        <w:t>g) finanční zajištění (</w:t>
      </w:r>
      <w:r w:rsidRPr="00DD0FF2">
        <w:rPr>
          <w:u w:val="single"/>
        </w:rPr>
        <w:t xml:space="preserve">výčet všech zdrojů financování projektu </w:t>
      </w:r>
      <w:r>
        <w:rPr>
          <w:u w:val="single"/>
        </w:rPr>
        <w:t xml:space="preserve">včetně dotací i vlastního vkladu žadatele </w:t>
      </w:r>
      <w:r w:rsidRPr="00DD0FF2">
        <w:rPr>
          <w:u w:val="single"/>
        </w:rPr>
        <w:t>a podrobný komentář k požadovaným položkám</w:t>
      </w:r>
      <w:r>
        <w:t xml:space="preserve"> - k</w:t>
      </w:r>
      <w:r w:rsidRPr="00255A7C">
        <w:t>o</w:t>
      </w:r>
      <w:r>
        <w:t xml:space="preserve">nkretizujte jednotlivé položky </w:t>
      </w:r>
      <w:r w:rsidR="00226F5B">
        <w:t>např. materiál</w:t>
      </w:r>
      <w:r w:rsidRPr="00255A7C">
        <w:t xml:space="preserve"> </w:t>
      </w:r>
      <w:r w:rsidR="00ED4D93">
        <w:t>/</w:t>
      </w:r>
      <w:r w:rsidRPr="00255A7C">
        <w:t>výtvarné potřeby</w:t>
      </w:r>
      <w:r>
        <w:t xml:space="preserve"> pro výtvarné dílny, materiál na rekvizity a kostýmy</w:t>
      </w:r>
      <w:r w:rsidRPr="00255A7C">
        <w:t xml:space="preserve"> apod.</w:t>
      </w:r>
      <w:r w:rsidR="00ED4D93">
        <w:t>/</w:t>
      </w:r>
      <w:r>
        <w:t>;</w:t>
      </w:r>
      <w:r w:rsidRPr="00255A7C">
        <w:t xml:space="preserve"> u</w:t>
      </w:r>
      <w:r>
        <w:t> </w:t>
      </w:r>
      <w:r w:rsidRPr="00255A7C">
        <w:t xml:space="preserve">dopravy a </w:t>
      </w:r>
      <w:r w:rsidR="00226F5B">
        <w:t xml:space="preserve">u </w:t>
      </w:r>
      <w:r w:rsidRPr="00255A7C">
        <w:t xml:space="preserve">přepravy </w:t>
      </w:r>
      <w:r>
        <w:t xml:space="preserve">osob </w:t>
      </w:r>
      <w:r w:rsidR="001B0202">
        <w:t xml:space="preserve">a </w:t>
      </w:r>
      <w:r w:rsidR="00226F5B">
        <w:t>materiálu uveďte</w:t>
      </w:r>
      <w:r w:rsidRPr="00255A7C">
        <w:t xml:space="preserve"> </w:t>
      </w:r>
      <w:r w:rsidR="00226F5B">
        <w:t xml:space="preserve">jak, popř. </w:t>
      </w:r>
      <w:r w:rsidRPr="00255A7C">
        <w:t>kým bude zajišťována</w:t>
      </w:r>
      <w:r>
        <w:t>;</w:t>
      </w:r>
      <w:r w:rsidRPr="00255A7C">
        <w:t xml:space="preserve"> u</w:t>
      </w:r>
      <w:r>
        <w:t> </w:t>
      </w:r>
      <w:r w:rsidRPr="00255A7C">
        <w:t xml:space="preserve">nájemného uveďte, jaké prostory nebo </w:t>
      </w:r>
      <w:r w:rsidR="001B0202">
        <w:t>vybavení</w:t>
      </w:r>
      <w:r w:rsidRPr="00255A7C">
        <w:t xml:space="preserve"> budete najímat</w:t>
      </w:r>
      <w:r>
        <w:t>,</w:t>
      </w:r>
      <w:r w:rsidRPr="00255A7C">
        <w:t xml:space="preserve"> na jakou</w:t>
      </w:r>
      <w:r w:rsidR="001B0202">
        <w:t xml:space="preserve"> dobu</w:t>
      </w:r>
      <w:r>
        <w:t xml:space="preserve"> a </w:t>
      </w:r>
      <w:r w:rsidR="001B0202">
        <w:t xml:space="preserve">za jakou </w:t>
      </w:r>
      <w:r>
        <w:t>cenu;</w:t>
      </w:r>
      <w:r w:rsidRPr="00255A7C">
        <w:t xml:space="preserve"> </w:t>
      </w:r>
      <w:r>
        <w:t xml:space="preserve">u ubytování konkretizujte počet ubytovávaných osob a cenu/noc, </w:t>
      </w:r>
      <w:r w:rsidRPr="001B0202">
        <w:t>u osobních nákladů uvádějte přesný počet osob, Kč/hod. a předpokládaný počet hodin práce pro projekt, příp. výše úvazku a pracovní pozici</w:t>
      </w:r>
      <w:r w:rsidR="0055269A">
        <w:t xml:space="preserve"> – u </w:t>
      </w:r>
      <w:r w:rsidRPr="001B0202">
        <w:t>mezd uvádějte také náklady na odvody, u OON uvádějte pouze DPP nebo DPČ –</w:t>
      </w:r>
      <w:r w:rsidRPr="001B0202">
        <w:rPr>
          <w:i w:val="0"/>
        </w:rPr>
        <w:t xml:space="preserve"> </w:t>
      </w:r>
      <w:r>
        <w:rPr>
          <w:u w:val="single"/>
        </w:rPr>
        <w:t>z</w:t>
      </w:r>
      <w:r w:rsidR="001B0202">
        <w:rPr>
          <w:u w:val="single"/>
        </w:rPr>
        <w:t> </w:t>
      </w:r>
      <w:r>
        <w:rPr>
          <w:u w:val="single"/>
        </w:rPr>
        <w:t>dotace</w:t>
      </w:r>
      <w:r w:rsidR="001B0202">
        <w:rPr>
          <w:u w:val="single"/>
        </w:rPr>
        <w:t xml:space="preserve"> je </w:t>
      </w:r>
      <w:r>
        <w:rPr>
          <w:u w:val="single"/>
        </w:rPr>
        <w:t>možné hradit max. 300 Kč/hod., honoráře hrazené jinou formou patří do služeb</w:t>
      </w:r>
      <w:r w:rsidRPr="00EA71BE">
        <w:t>)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rPr>
          <w:sz w:val="28"/>
          <w:szCs w:val="28"/>
        </w:rPr>
      </w:pPr>
      <w:r>
        <w:t>h) formy prezentace</w:t>
      </w:r>
      <w:r w:rsidR="0055269A">
        <w:t xml:space="preserve"> a</w:t>
      </w:r>
      <w:r>
        <w:t xml:space="preserve"> </w:t>
      </w:r>
      <w:r w:rsidR="0055269A">
        <w:t>propagace projektu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>
        <w:t>ch</w:t>
      </w:r>
      <w:r w:rsidRPr="00EA71BE">
        <w:t>) jasně definované výstupy projektu</w:t>
      </w:r>
      <w:r w:rsidR="00C87154">
        <w:t xml:space="preserve"> v číslech, </w:t>
      </w:r>
      <w:r>
        <w:t xml:space="preserve">např. </w:t>
      </w:r>
      <w:r w:rsidR="00CF3BC2">
        <w:t xml:space="preserve">uspořádání festivalu či koncertu nebo vystoupení v rámci festivalu, </w:t>
      </w:r>
      <w:r>
        <w:t>vydání sborníku,</w:t>
      </w:r>
      <w:r w:rsidR="00CF3BC2">
        <w:t xml:space="preserve"> publikace či (audio)knihy</w:t>
      </w:r>
      <w:r w:rsidR="00C87154">
        <w:t xml:space="preserve"> (včetně názvů a nákladu),</w:t>
      </w:r>
      <w:r w:rsidR="00CF3BC2">
        <w:t xml:space="preserve"> uspořádání výstavy nebo výstav</w:t>
      </w:r>
      <w:r>
        <w:t>,</w:t>
      </w:r>
      <w:r w:rsidR="00CF3BC2">
        <w:t xml:space="preserve"> seminářů, přednášek, besed</w:t>
      </w:r>
      <w:r w:rsidR="00C87154">
        <w:t>,</w:t>
      </w:r>
      <w:r w:rsidR="00CF3BC2">
        <w:t xml:space="preserve"> workshopů</w:t>
      </w:r>
      <w:r w:rsidR="00C87154">
        <w:t xml:space="preserve"> apod.</w:t>
      </w:r>
      <w:r w:rsidR="0055269A">
        <w:t>,</w:t>
      </w:r>
      <w:r w:rsidR="00C87154">
        <w:t xml:space="preserve"> včetně odhadu možných</w:t>
      </w:r>
      <w:r>
        <w:t xml:space="preserve"> účastníků:</w:t>
      </w:r>
    </w:p>
    <w:p w:rsidR="00437836" w:rsidRPr="00437836" w:rsidRDefault="00437836" w:rsidP="0083034F">
      <w:pPr>
        <w:rPr>
          <w:rFonts w:ascii="Times New Roman" w:hAnsi="Times New Roman" w:cs="Times New Roman"/>
          <w:b/>
          <w:szCs w:val="28"/>
        </w:rPr>
      </w:pPr>
    </w:p>
    <w:p w:rsidR="0080312D" w:rsidRDefault="0080312D" w:rsidP="0083034F">
      <w:pPr>
        <w:rPr>
          <w:rFonts w:cstheme="minorHAnsi"/>
          <w:b/>
          <w:szCs w:val="28"/>
        </w:rPr>
      </w:pPr>
    </w:p>
    <w:p w:rsidR="0055269A" w:rsidRPr="0055269A" w:rsidRDefault="0055269A" w:rsidP="0083034F">
      <w:pPr>
        <w:rPr>
          <w:rFonts w:cstheme="minorHAnsi"/>
          <w:b/>
          <w:szCs w:val="28"/>
        </w:rPr>
      </w:pPr>
    </w:p>
    <w:p w:rsidR="0055269A" w:rsidRPr="0055269A" w:rsidRDefault="0055269A" w:rsidP="0055269A">
      <w:pPr>
        <w:pStyle w:val="Nzev"/>
        <w:rPr>
          <w:rFonts w:asciiTheme="minorHAnsi" w:hAnsiTheme="minorHAnsi" w:cstheme="minorHAnsi"/>
          <w:sz w:val="22"/>
        </w:rPr>
      </w:pPr>
    </w:p>
    <w:p w:rsidR="0083034F" w:rsidRPr="0055269A" w:rsidRDefault="0083034F" w:rsidP="0055269A">
      <w:pPr>
        <w:spacing w:after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Datum:</w:t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="0055269A"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Podpis statutárního zástupce:</w:t>
      </w:r>
    </w:p>
    <w:p w:rsidR="0083034F" w:rsidRPr="0055269A" w:rsidRDefault="0083034F" w:rsidP="0083034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cstheme="minorHAnsi"/>
          <w:color w:val="0F243E" w:themeColor="text2" w:themeShade="80"/>
          <w:sz w:val="24"/>
          <w:szCs w:val="24"/>
        </w:rPr>
        <w:t>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…..</w:t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  <w:t>……………………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………….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…………..</w:t>
      </w:r>
    </w:p>
    <w:sectPr w:rsidR="0083034F" w:rsidRPr="0055269A" w:rsidSect="005B6F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A078E"/>
    <w:rsid w:val="000D2407"/>
    <w:rsid w:val="001139DA"/>
    <w:rsid w:val="001B0202"/>
    <w:rsid w:val="00226F5B"/>
    <w:rsid w:val="00255A7C"/>
    <w:rsid w:val="002E1062"/>
    <w:rsid w:val="00356478"/>
    <w:rsid w:val="00397D3D"/>
    <w:rsid w:val="00437836"/>
    <w:rsid w:val="00455FD8"/>
    <w:rsid w:val="005225F9"/>
    <w:rsid w:val="0055269A"/>
    <w:rsid w:val="005B6FC7"/>
    <w:rsid w:val="00744E59"/>
    <w:rsid w:val="007C6036"/>
    <w:rsid w:val="0080312D"/>
    <w:rsid w:val="0083034F"/>
    <w:rsid w:val="0083367A"/>
    <w:rsid w:val="009A2A16"/>
    <w:rsid w:val="00BB31B1"/>
    <w:rsid w:val="00BB6C24"/>
    <w:rsid w:val="00C8250F"/>
    <w:rsid w:val="00C87154"/>
    <w:rsid w:val="00CF3BC2"/>
    <w:rsid w:val="00DD0FF2"/>
    <w:rsid w:val="00EA71BE"/>
    <w:rsid w:val="00ED4D93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cp:lastPrinted>2022-07-21T07:20:00Z</cp:lastPrinted>
  <dcterms:created xsi:type="dcterms:W3CDTF">2022-07-26T07:09:00Z</dcterms:created>
  <dcterms:modified xsi:type="dcterms:W3CDTF">2022-07-26T07:09:00Z</dcterms:modified>
</cp:coreProperties>
</file>