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1E" w:rsidRPr="00FF6B1E" w:rsidRDefault="00FF6B1E" w:rsidP="00FF6B1E">
      <w:r>
        <w:t>Návrh formy pro vypracování</w:t>
      </w:r>
      <w:bookmarkStart w:id="0" w:name="_GoBack"/>
      <w:bookmarkEnd w:id="0"/>
      <w:r>
        <w:t xml:space="preserve"> podrobného popisu projektu:</w:t>
      </w:r>
    </w:p>
    <w:p w:rsidR="00BE0D53" w:rsidRDefault="00BE0D53" w:rsidP="00FF6B1E">
      <w:r w:rsidRPr="00B67F82">
        <w:rPr>
          <w:b/>
          <w:u w:val="single"/>
        </w:rPr>
        <w:t>Podrobný popis projektu:</w:t>
      </w:r>
      <w:r w:rsidRPr="00B67F82">
        <w:rPr>
          <w:b/>
          <w:u w:val="single"/>
        </w:rPr>
        <w:br/>
      </w:r>
      <w:r>
        <w:t>(Název projektu)</w:t>
      </w:r>
    </w:p>
    <w:p w:rsidR="00BE0D53" w:rsidRDefault="00F42AB8" w:rsidP="00F42AB8">
      <w:pPr>
        <w:pStyle w:val="Odstavecseseznamem"/>
        <w:numPr>
          <w:ilvl w:val="0"/>
          <w:numId w:val="1"/>
        </w:numPr>
        <w:spacing w:after="840"/>
      </w:pPr>
      <w:r>
        <w:rPr>
          <w:b/>
        </w:rPr>
        <w:t>Termín a</w:t>
      </w:r>
      <w:r w:rsidR="00BE0D53" w:rsidRPr="00F42AB8">
        <w:rPr>
          <w:b/>
        </w:rPr>
        <w:t xml:space="preserve"> charakteristika projektu</w:t>
      </w:r>
      <w:r w:rsidR="00BE0D53" w:rsidRPr="00F42AB8">
        <w:rPr>
          <w:b/>
        </w:rPr>
        <w:br/>
      </w:r>
      <w:r w:rsidR="00BE0D53">
        <w:t>(v jakém termínu se projekt uskuteční a na jakých místech; jde-li o opa</w:t>
      </w:r>
      <w:r w:rsidR="002F59F5">
        <w:t xml:space="preserve">kovanou </w:t>
      </w:r>
      <w:r w:rsidR="00BE0D53">
        <w:t xml:space="preserve">či </w:t>
      </w:r>
      <w:r w:rsidR="002F59F5">
        <w:t xml:space="preserve">novou </w:t>
      </w:r>
      <w:r w:rsidR="00BE0D53">
        <w:t>spolupráci se zahraničním pa</w:t>
      </w:r>
      <w:r w:rsidR="002F59F5">
        <w:t>rtnerem; st</w:t>
      </w:r>
      <w:r>
        <w:t>ručná charakteristika</w:t>
      </w:r>
      <w:r w:rsidR="00385536">
        <w:t>)</w:t>
      </w:r>
    </w:p>
    <w:p w:rsidR="002F59F5" w:rsidRDefault="002F59F5" w:rsidP="00F42AB8">
      <w:pPr>
        <w:pStyle w:val="Odstavecseseznamem"/>
        <w:numPr>
          <w:ilvl w:val="0"/>
          <w:numId w:val="1"/>
        </w:numPr>
        <w:spacing w:after="840"/>
      </w:pPr>
      <w:r w:rsidRPr="00F42AB8">
        <w:rPr>
          <w:b/>
        </w:rPr>
        <w:t>Charakteristika zahraničního partnera</w:t>
      </w:r>
      <w:r w:rsidRPr="00F42AB8">
        <w:rPr>
          <w:b/>
        </w:rPr>
        <w:br/>
      </w:r>
      <w:r w:rsidR="000E63B8">
        <w:t>(</w:t>
      </w:r>
      <w:r w:rsidR="006F195F">
        <w:t>jak spolupráce probíhá a jakým způsobem se podílí na zajištění/financování projektu</w:t>
      </w:r>
      <w:r w:rsidR="00FF6B1E">
        <w:t>; odkaz</w:t>
      </w:r>
      <w:r w:rsidR="00FF6B1E">
        <w:t xml:space="preserve"> na webové stránky</w:t>
      </w:r>
      <w:r w:rsidR="006F195F">
        <w:t>)</w:t>
      </w:r>
    </w:p>
    <w:p w:rsidR="006F195F" w:rsidRDefault="006F195F" w:rsidP="00F42AB8">
      <w:pPr>
        <w:pStyle w:val="Odstavecseseznamem"/>
        <w:numPr>
          <w:ilvl w:val="0"/>
          <w:numId w:val="1"/>
        </w:numPr>
        <w:spacing w:after="840"/>
      </w:pPr>
      <w:r w:rsidRPr="00F42AB8">
        <w:rPr>
          <w:b/>
        </w:rPr>
        <w:t>Cíl projektu</w:t>
      </w:r>
      <w:r>
        <w:br/>
        <w:t>(</w:t>
      </w:r>
      <w:r w:rsidR="00B67F82">
        <w:t>jakým způsobem projekt prezentuje ČR; v čem je jeho přínos; možnosti navázání dlouhodobé či nové spolupráce se zahraničními partnery)</w:t>
      </w:r>
    </w:p>
    <w:p w:rsidR="00B67F82" w:rsidRPr="00F42AB8" w:rsidRDefault="00B67F82" w:rsidP="00F42AB8">
      <w:pPr>
        <w:pStyle w:val="Odstavecseseznamem"/>
        <w:numPr>
          <w:ilvl w:val="0"/>
          <w:numId w:val="1"/>
        </w:numPr>
        <w:spacing w:after="840"/>
        <w:rPr>
          <w:b/>
        </w:rPr>
      </w:pPr>
      <w:r w:rsidRPr="00F42AB8">
        <w:rPr>
          <w:b/>
        </w:rPr>
        <w:t>Program projektu</w:t>
      </w:r>
    </w:p>
    <w:p w:rsidR="00B67F82" w:rsidRDefault="00B67F82" w:rsidP="00F42AB8">
      <w:pPr>
        <w:pStyle w:val="Odstavecseseznamem"/>
        <w:numPr>
          <w:ilvl w:val="0"/>
          <w:numId w:val="1"/>
        </w:numPr>
        <w:spacing w:after="840"/>
      </w:pPr>
      <w:r w:rsidRPr="00F42AB8">
        <w:rPr>
          <w:b/>
        </w:rPr>
        <w:t>Harmonogram projekt</w:t>
      </w:r>
      <w:r>
        <w:t>u</w:t>
      </w:r>
      <w:r>
        <w:br/>
        <w:t>(rozpis pro jednotlivá města/země, kde se projekt uskuteční)</w:t>
      </w:r>
    </w:p>
    <w:p w:rsidR="00B67F82" w:rsidRPr="00F42AB8" w:rsidRDefault="00B67F82" w:rsidP="00F42AB8">
      <w:pPr>
        <w:pStyle w:val="Odstavecseseznamem"/>
        <w:numPr>
          <w:ilvl w:val="0"/>
          <w:numId w:val="1"/>
        </w:numPr>
        <w:spacing w:after="840"/>
        <w:rPr>
          <w:b/>
        </w:rPr>
      </w:pPr>
      <w:r w:rsidRPr="00F42AB8">
        <w:rPr>
          <w:b/>
        </w:rPr>
        <w:t>Personální zajištění projektu</w:t>
      </w:r>
    </w:p>
    <w:p w:rsidR="00B67F82" w:rsidRPr="00F42AB8" w:rsidRDefault="00B67F82" w:rsidP="00F42AB8">
      <w:pPr>
        <w:pStyle w:val="Odstavecseseznamem"/>
        <w:numPr>
          <w:ilvl w:val="0"/>
          <w:numId w:val="1"/>
        </w:numPr>
        <w:spacing w:after="840"/>
        <w:rPr>
          <w:b/>
        </w:rPr>
      </w:pPr>
      <w:r w:rsidRPr="00F42AB8">
        <w:rPr>
          <w:b/>
        </w:rPr>
        <w:t>Realizační plán projektu</w:t>
      </w:r>
    </w:p>
    <w:p w:rsidR="00B67F82" w:rsidRDefault="00B67F82" w:rsidP="00F42AB8">
      <w:pPr>
        <w:pStyle w:val="Odstavecseseznamem"/>
        <w:numPr>
          <w:ilvl w:val="0"/>
          <w:numId w:val="1"/>
        </w:numPr>
        <w:spacing w:after="840"/>
      </w:pPr>
      <w:r w:rsidRPr="00F42AB8">
        <w:rPr>
          <w:b/>
        </w:rPr>
        <w:t>Recenze a fotodokumentace k projektu</w:t>
      </w:r>
      <w:r>
        <w:t xml:space="preserve"> </w:t>
      </w:r>
      <w:r>
        <w:br/>
        <w:t>(případná ocenění)</w:t>
      </w:r>
    </w:p>
    <w:p w:rsidR="00F42AB8" w:rsidRDefault="00F42AB8" w:rsidP="00F42AB8">
      <w:pPr>
        <w:spacing w:after="840"/>
        <w:ind w:left="360"/>
      </w:pPr>
      <w:r>
        <w:t>Podrobný popis projektu je povinnou přílohou k Žádosti o dotaci MKČR – Odbor mezinárodních vztahů – Profesionální kulturní aktivity vysílané do zahraničí. Při hodnocení projektů během zasedání výběrové dotační komise OMV MK se přihlíží k jeho způsobu zpracování.</w:t>
      </w:r>
    </w:p>
    <w:sectPr w:rsidR="00F4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838B6"/>
    <w:multiLevelType w:val="hybridMultilevel"/>
    <w:tmpl w:val="8C9A6386"/>
    <w:lvl w:ilvl="0" w:tplc="63CA98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53"/>
    <w:rsid w:val="000E63B8"/>
    <w:rsid w:val="002F59F5"/>
    <w:rsid w:val="00385536"/>
    <w:rsid w:val="006F195F"/>
    <w:rsid w:val="0075333C"/>
    <w:rsid w:val="00A8293F"/>
    <w:rsid w:val="00B67F82"/>
    <w:rsid w:val="00B87476"/>
    <w:rsid w:val="00BE0D53"/>
    <w:rsid w:val="00CD5A91"/>
    <w:rsid w:val="00F42AB8"/>
    <w:rsid w:val="00F45D3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747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747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E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747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747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E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Dominika</dc:creator>
  <cp:lastModifiedBy>Kopecká Dominika</cp:lastModifiedBy>
  <cp:revision>2</cp:revision>
  <dcterms:created xsi:type="dcterms:W3CDTF">2020-06-17T12:10:00Z</dcterms:created>
  <dcterms:modified xsi:type="dcterms:W3CDTF">2020-06-18T10:20:00Z</dcterms:modified>
</cp:coreProperties>
</file>