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20"/>
      </w:tblGrid>
      <w:tr w:rsidR="00E37032" w:rsidRPr="003B4625" w:rsidTr="00C45F03">
        <w:trPr>
          <w:trHeight w:val="54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7032" w:rsidRPr="003B4625" w:rsidRDefault="00E37032" w:rsidP="00C4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B4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Podpora kulturních aktivit zdravotně postižených občanů a seniorů - </w:t>
            </w:r>
            <w:r w:rsidRPr="003B46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výsledky 1. kola hodnocení pro rok 2018</w:t>
            </w:r>
          </w:p>
        </w:tc>
      </w:tr>
      <w:tr w:rsidR="00E37032" w:rsidRPr="003B4625" w:rsidTr="00C45F03">
        <w:trPr>
          <w:trHeight w:val="26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032" w:rsidRPr="003B4625" w:rsidRDefault="00E37032" w:rsidP="00C45F03">
            <w:pPr>
              <w:rPr>
                <w:rFonts w:ascii="Arial" w:hAnsi="Arial" w:cs="Arial"/>
                <w:sz w:val="20"/>
                <w:szCs w:val="20"/>
              </w:rPr>
            </w:pPr>
            <w:r w:rsidRPr="003B4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032" w:rsidRPr="003B4625" w:rsidRDefault="00E37032" w:rsidP="00C45F03">
            <w:pPr>
              <w:rPr>
                <w:rFonts w:ascii="Arial" w:hAnsi="Arial" w:cs="Arial"/>
                <w:sz w:val="20"/>
                <w:szCs w:val="20"/>
              </w:rPr>
            </w:pPr>
            <w:r w:rsidRPr="003B4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37032" w:rsidRPr="00A76AC7" w:rsidRDefault="00E37032" w:rsidP="00E37032">
      <w:pPr>
        <w:rPr>
          <w:vanish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820"/>
      </w:tblGrid>
      <w:tr w:rsidR="00E37032" w:rsidRPr="00A76AC7" w:rsidTr="00C45F03">
        <w:trPr>
          <w:trHeight w:val="324"/>
        </w:trPr>
        <w:tc>
          <w:tcPr>
            <w:tcW w:w="3559" w:type="dxa"/>
            <w:shd w:val="clear" w:color="auto" w:fill="auto"/>
            <w:hideMark/>
          </w:tcPr>
          <w:p w:rsidR="00E37032" w:rsidRPr="00A76AC7" w:rsidRDefault="00E37032" w:rsidP="00C45F03">
            <w:pPr>
              <w:jc w:val="both"/>
              <w:rPr>
                <w:b/>
                <w:bCs/>
              </w:rPr>
            </w:pPr>
            <w:r w:rsidRPr="00A76AC7">
              <w:rPr>
                <w:b/>
                <w:bCs/>
              </w:rPr>
              <w:t>Skupina A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37032" w:rsidRPr="00A76AC7" w:rsidRDefault="00E37032" w:rsidP="00C45F03">
            <w:pPr>
              <w:jc w:val="both"/>
              <w:rPr>
                <w:b/>
              </w:rPr>
            </w:pPr>
            <w:r w:rsidRPr="00A76AC7">
              <w:rPr>
                <w:b/>
              </w:rPr>
              <w:t> </w:t>
            </w:r>
          </w:p>
        </w:tc>
      </w:tr>
      <w:tr w:rsidR="00E37032" w:rsidRPr="00A76AC7" w:rsidTr="00C45F03">
        <w:trPr>
          <w:trHeight w:val="276"/>
        </w:trPr>
        <w:tc>
          <w:tcPr>
            <w:tcW w:w="3559" w:type="dxa"/>
            <w:shd w:val="clear" w:color="auto" w:fill="auto"/>
            <w:hideMark/>
          </w:tcPr>
          <w:p w:rsidR="00E37032" w:rsidRPr="00A76AC7" w:rsidRDefault="00E37032" w:rsidP="00C45F03">
            <w:pPr>
              <w:jc w:val="both"/>
              <w:rPr>
                <w:b/>
                <w:bCs/>
              </w:rPr>
            </w:pPr>
            <w:r w:rsidRPr="00A76AC7">
              <w:rPr>
                <w:b/>
                <w:bCs/>
              </w:rPr>
              <w:t>Předkladatel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A76AC7" w:rsidRDefault="00E37032" w:rsidP="00C45F03">
            <w:pPr>
              <w:jc w:val="both"/>
              <w:rPr>
                <w:b/>
                <w:bCs/>
              </w:rPr>
            </w:pPr>
            <w:r w:rsidRPr="00A76AC7">
              <w:rPr>
                <w:b/>
                <w:bCs/>
              </w:rPr>
              <w:t>Projekt</w:t>
            </w:r>
          </w:p>
        </w:tc>
      </w:tr>
      <w:tr w:rsidR="00E37032" w:rsidRPr="00A76AC7" w:rsidTr="00C45F03">
        <w:trPr>
          <w:trHeight w:val="276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APOGEUM,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Filmy pro nevidomé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ARAGONIT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SOUZNĚNÍ 2018, XIX. ročník festivalu zdravotně postižených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Centrum integrace dětí a mládeže,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Arteterapeutické aktivity CID - Barevné snění 2018</w:t>
            </w:r>
          </w:p>
        </w:tc>
      </w:tr>
      <w:tr w:rsidR="00E37032" w:rsidRPr="00A76AC7" w:rsidTr="00C45F03">
        <w:trPr>
          <w:trHeight w:val="792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Centrum pro zdravotně postižené Libereckého kraje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MODRÝ SLON 2017 (13. ročník celostátní soutěže)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Česká unie neslyšících, z.ú.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Aktivity kulturního a uměleckého rozvoje osob se sluchovým postižením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r w:rsidRPr="003B4625">
              <w:t>Českomoravská jednota neslyšících,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Rozvíjení kulturních aktivit neslyšících občanů, dětí a mládeže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r w:rsidRPr="003B4625">
              <w:t>Českomoravská jednota neslyšících,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Zájmové a vzdělávací aktivity neslyšících ve volném čase</w:t>
            </w:r>
          </w:p>
        </w:tc>
      </w:tr>
      <w:tr w:rsidR="00E37032" w:rsidRPr="00A76AC7" w:rsidTr="00C45F03">
        <w:trPr>
          <w:trHeight w:val="276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Člověk v tísni,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Jeden svět pro všechny 2018</w:t>
            </w:r>
          </w:p>
        </w:tc>
      </w:tr>
      <w:tr w:rsidR="00E37032" w:rsidRPr="00A76AC7" w:rsidTr="00C45F03">
        <w:trPr>
          <w:trHeight w:val="276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Divadlo Neslyším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Pohádky pro všechny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Hendaver,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MENTAL POWER PRAGUE FILM FESTIVAL 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Jiné jeviště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Menteatrál - mezinárodní festival divadel tvořících s lidmi s mentálním postižením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Liga vozíčkářů, z. ú. 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Divadlo BARKA, otevřený kulturní prostor Logy vozíčkářů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Městské divadlo Jablonec nad Nisou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Společně nejen na jevišti 2018</w:t>
            </w:r>
          </w:p>
        </w:tc>
      </w:tr>
      <w:tr w:rsidR="00E37032" w:rsidRPr="00A76AC7" w:rsidTr="00C45F03">
        <w:trPr>
          <w:trHeight w:val="1056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MLUVÍCÍ KNIHA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ODSTRAŇOVÁNÍ KULTURNÍCH BARIÉR ZRAKOVĚ HANDICAPOVANÝCH A SENIORŮ FORMOU AUDIOKNIH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Okamžik, z.ú.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Podpora kulturních aktivit osob se zrakovým postižením</w:t>
            </w:r>
          </w:p>
        </w:tc>
      </w:tr>
      <w:tr w:rsidR="00E37032" w:rsidRPr="00A76AC7" w:rsidTr="00C45F03">
        <w:trPr>
          <w:trHeight w:val="792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Podkrkonošská společnost přátel dětí zdravotně postižených,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Patříme k sobě 21. ročník</w:t>
            </w:r>
          </w:p>
        </w:tc>
      </w:tr>
      <w:tr w:rsidR="00E37032" w:rsidRPr="00A76AC7" w:rsidTr="00C45F03">
        <w:trPr>
          <w:trHeight w:val="792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Sjednocená organizace nevidomých a slabozrakých ČR, zapsaný spolek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Propagace a prezentace zrak. postižených umělců a rozšiřování jejich uplatnění v kult. dění</w:t>
            </w:r>
          </w:p>
        </w:tc>
      </w:tr>
      <w:tr w:rsidR="00E37032" w:rsidRPr="00A76AC7" w:rsidTr="00C45F03">
        <w:trPr>
          <w:trHeight w:val="792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Sjednocená organizace nevidomých a slabozrakých ČR, zapsaný spolek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TYFLOART - přehlídka zájmové umělecké činnosti a další kulturní aktivity nevidomých a slabozrakých</w:t>
            </w:r>
          </w:p>
        </w:tc>
      </w:tr>
      <w:tr w:rsidR="00E37032" w:rsidRPr="00A76AC7" w:rsidTr="00C45F03">
        <w:trPr>
          <w:trHeight w:val="528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SPOLU Olomouc,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Fimfárum - festival tvořivosti a fantazie lidí se zdravotním postižením i bez</w:t>
            </w:r>
          </w:p>
        </w:tc>
      </w:tr>
      <w:tr w:rsidR="00E37032" w:rsidRPr="00A76AC7" w:rsidTr="00C45F03">
        <w:trPr>
          <w:trHeight w:val="264"/>
        </w:trPr>
        <w:tc>
          <w:tcPr>
            <w:tcW w:w="3559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SUKUS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24. Festival integrace SLUNCE</w:t>
            </w:r>
          </w:p>
        </w:tc>
      </w:tr>
    </w:tbl>
    <w:p w:rsidR="00E37032" w:rsidRPr="003B4625" w:rsidRDefault="00E37032" w:rsidP="00E37032">
      <w:pPr>
        <w:jc w:val="both"/>
        <w:rPr>
          <w:b/>
        </w:rPr>
      </w:pPr>
    </w:p>
    <w:p w:rsidR="00E37032" w:rsidRPr="003B4625" w:rsidRDefault="00E37032" w:rsidP="00E37032">
      <w:pPr>
        <w:jc w:val="both"/>
        <w:rPr>
          <w:b/>
        </w:rPr>
      </w:pPr>
      <w:r w:rsidRPr="003B4625">
        <w:rPr>
          <w:b/>
        </w:rPr>
        <w:br w:type="page"/>
      </w:r>
    </w:p>
    <w:p w:rsidR="00E37032" w:rsidRPr="003B4625" w:rsidRDefault="00E37032" w:rsidP="00E37032">
      <w:pPr>
        <w:jc w:val="both"/>
        <w:rPr>
          <w:b/>
        </w:rPr>
      </w:pPr>
      <w:r w:rsidRPr="003B4625">
        <w:rPr>
          <w:b/>
        </w:rPr>
        <w:lastRenderedPageBreak/>
        <w:t>Skupina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37032" w:rsidRPr="00A76AC7" w:rsidTr="00C45F03">
        <w:trPr>
          <w:trHeight w:val="540"/>
        </w:trPr>
        <w:tc>
          <w:tcPr>
            <w:tcW w:w="3652" w:type="dxa"/>
            <w:shd w:val="clear" w:color="auto" w:fill="auto"/>
            <w:hideMark/>
          </w:tcPr>
          <w:p w:rsidR="00E37032" w:rsidRPr="00A76AC7" w:rsidRDefault="00E37032" w:rsidP="00C45F03">
            <w:pPr>
              <w:jc w:val="both"/>
              <w:rPr>
                <w:b/>
                <w:bCs/>
              </w:rPr>
            </w:pPr>
            <w:r w:rsidRPr="00A76AC7">
              <w:rPr>
                <w:b/>
                <w:bCs/>
              </w:rPr>
              <w:t>Předkladatel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A76AC7" w:rsidRDefault="00E37032" w:rsidP="00C45F03">
            <w:pPr>
              <w:jc w:val="both"/>
              <w:rPr>
                <w:b/>
                <w:bCs/>
              </w:rPr>
            </w:pPr>
            <w:r w:rsidRPr="00A76AC7">
              <w:rPr>
                <w:b/>
                <w:bCs/>
              </w:rPr>
              <w:t>Projekt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ADAM - autistické děti a my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4. ročník "VÍTÁNÍ LÉTA s Adamem"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Adventor o.s.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Drama života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Adventor o.s.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Kreativní bytí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Altán Art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Celoroční činnost Ateliéru radostné tvorby (A.R.T.) pro výtvarníky s handicapem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Amelie,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Arteterapie onkologicky nemocných jako prostředek podpory a naplnění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Amelie,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Tulipánový měsíc aneb přivolejme s jarem i naději - aktivní vyjádření podpory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Asistence,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Děkujeme, pokračujte 2018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Asociace české videokultury MEDIALOG,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Digitální fotoaparát, kamera - aktivity hendikepovaných osob z Tvůrčí skupiny Večernice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Barvolam, z.s. 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Projekt Jamming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Centrum pro dětský sluch Tamtam, o. p. 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Jeviště porozumění - přinášíme kulturu slyšících sluchově postiženým</w:t>
            </w:r>
          </w:p>
        </w:tc>
      </w:tr>
      <w:tr w:rsidR="00E37032" w:rsidRPr="00A76AC7" w:rsidTr="00C45F03">
        <w:trPr>
          <w:trHeight w:val="93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Centrum sociálních služeb Tloskov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Komunikace hrou a pohybem - podpora umělecké tvorby osob se zdravotním postižením </w:t>
            </w:r>
          </w:p>
        </w:tc>
      </w:tr>
      <w:tr w:rsidR="00E37032" w:rsidRPr="00A76AC7" w:rsidTr="00C45F03">
        <w:trPr>
          <w:trHeight w:val="105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Centrum sociálních služeb Tloskov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PODPORA MUZIKOTERAPEUTICKÝCH KONCERTŮ PRO LIDI S MENTÁLNÍM POSTIŽENÍM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Centrum sociální pomoci Vodňany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Aktivní senior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COR APERTUM,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Festival OČIMA GENERACÍ 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DC 90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Arteterapie jako výrazový prostředek handicapovaných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DC 90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Divadlo a tanec jako výrazový prostředek osob s handicapem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DĚTSKÝ KLÍČ Šumperk,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"Tvořivá dílna" pro osoby s autismem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Diecézní charita České Budějovice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Terapeutická funkce kultury - Dům sv. Františka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DIVADELNÍ SPOLEK BRNO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Quijotova šedesátka - V. ročník integračního festivalu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Elpida,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Život začíná v 60ti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Evropský spolek pro OZP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PODANÉ RUCE 2018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Fokus Praha, z.ú.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Loutkářská dílna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Fokus Praha, z.ú.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Týdny pro duševní zdraví 2018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Galerie výtvarného umění v Ostravě, příspěvková organizace kraje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Neobyčejná setkání s uměním pro lidi s handicapem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Galerie výtvarného umění v Ostravě, příspěvková organizace kraje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Svět za obrazy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lastRenderedPageBreak/>
              <w:t xml:space="preserve">Havránek Tomáš 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Podpora divadelní činnosti souboru s herci s postižením "Ještě chvilku…" v roce 2018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Hospic sv. Jana N. Neumanna,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Hospic plný kultury 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Hospic sv. Štěpána 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Arteterapeutické hudební, literární a výtvarné aktivity pacientů Hospice sv. Štěpána v Litoměřicích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Charita Český Těšín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Poznáním ke kultuře III. 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Jokeš Michal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Divadelní festival Vedle Jedle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Klaunika, spol. s.r.o.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Don Kichot de la Anča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Klub nemocných cystickou fibrózou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Výstava Slané ženy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Krajská knihovna Karlovy Vary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Kulturní aktivity pro handicapované a seniory v roce 2018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Krajská knihovna Vysočiny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"Nezapomeňte přijít" - kognitivní trénink v praxi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Ledovec,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Cirkus Paciento v psychiatrických nemocnicích - štace 2018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Masarykova univerzita 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Hudební dílny pro seniory v renesanční Telči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Masarykova veřejná knihovna Vsetín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Dny seniorů a zdravotně handicapovaných 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Městská knihovna Litvínov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Univerzita volného času - XXI. - XXII. semestr a Tvoříme bez talentu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Městská knihovna v Praze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Seniorské kluby a přednášky pro neslyšící v Městské knihovně v Praze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Městská knihovna Sokolov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Jsme tu s vámi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Mezigenerační a dobrovolnické centrum TOTEM,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Podpora divadelního klubu Světlonoš(ž)ky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Mezigenerační a dobrovolnické centrum TOTEM,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Senioři seniorům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Muzeum Novojičínska, příspěvková organizace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Muzejní škola (nejen) pro seniory IV.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NADĚJE pro všechny,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Hudebně dramatický kurz 2018 + divadelní představení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Národní rada osob se zdravotním postižením ČR,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Festival pod Duhovými křídly - 2018 - čtvrtý ročník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Národní ústav pro autismus, z.ú.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NAUTISFEST - multižánrový festival nejen pro lidi s autismem (5. ročník)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Národní ústav pro autismus, z.ú.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Zajištění celoroční činnosti divadelního souboru Dr.amAS pro osoby s PAS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Oblastní charita Červený Kostelec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Arteterapeutické programy a terapeutická funkce kultury pro lidi nemocné roztroušenou sklerózou 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Oblastní unie neslyšících Olomouc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Arteterapeutický rok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Parkinson-Help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 Parkinsonem za kulturou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lastRenderedPageBreak/>
              <w:t>Proty boty, sekce Cyranovy boty,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SVOBODA vs. HRANICE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Regionální knihovna Karviná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Knihovna bez bariér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REMEDIUM Praha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Divadelní spolek Proměna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Ruka pro život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Pravidelná arteterapie pro klienty Denního stacionáře Brno "Komunikuj barvami"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Ruka pro život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Pravidelná arteterapie pro klienty Denního stacionáře Praha "Tvořím, tedy jsem"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SDMO - Sdružení pro komplexní péči při dětské mozkové obrně,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Tvořivost jako nástroj integrace osob s DMO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Sdružení pro rehabilitaci osob po cévních mozkových příhodách o.s.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Arteterapie pro osoby po cévní mozkové příhodě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Sdružení TULIPAN,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Kulturní mosty - brána hendikepovaných ke zdravé populaci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SE.S.TA z.s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Prohlídky pro nevidomé na dosah</w:t>
            </w:r>
          </w:p>
        </w:tc>
      </w:tr>
      <w:tr w:rsidR="00E37032" w:rsidRPr="00A76AC7" w:rsidTr="00C45F03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Slezská diakonie 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Kavárna u Jarušky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Slezská diakonie 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Můžeme "číst" díky audioknihám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Společnost E/Czech Epilepsy Association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Tvůrčí středy 2018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Společnost pro podporu lidí s mentálním postižením v České republice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Kulturní a kreativní programy pro lidi s mentálním postižením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Spolek ProART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Tanec s a bez handikepu na ProART Festivalu 2018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Spolek rodičů a přátel zdravotně postižených dětí Daneta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Daneťáček 2018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SPOLU Olomouc,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Kultura pro všechny 2018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Středočeské muzeum v Roztokách u Prahy, příspěvková organizace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Výstava </w:t>
            </w:r>
            <w:r w:rsidRPr="00A76AC7">
              <w:rPr>
                <w:i/>
                <w:iCs/>
              </w:rPr>
              <w:t>Viděno rukama</w:t>
            </w:r>
            <w:r w:rsidRPr="003B4625">
              <w:t>, sochařské dílo Marie Leontovyčové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Studio Citadela,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Studio Citadela - Bohnická divadelní společnost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Studio Oáza, kulturní centrum pro lidi s mentálním postižením,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Studio Oáza, činnost hudebního, hudebně -pohybového a baletního oddělení, realizace představení </w:t>
            </w:r>
          </w:p>
        </w:tc>
      </w:tr>
      <w:tr w:rsidR="00E37032" w:rsidRPr="00A76AC7" w:rsidTr="00C45F03">
        <w:trPr>
          <w:trHeight w:val="792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Studio Oáza, kulturní centrum pro lidi s mentálním postižením,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Studio Oáza, činnost výtvarného, keramického a fotografického oddělení, pořádání výstavy s vernisáží 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Svépomocná společnost Mlýnek,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Arteterapie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Svépomocná společnost Mlýnek,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Kreativní dílna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THeatr ludem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Terapie loutkou 2018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Tichý svět - chráněná pracoviště o.p.s.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Hudba bez bariér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Zahrada 2000 z.s.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Zpět do života - arteterapie</w:t>
            </w:r>
          </w:p>
        </w:tc>
      </w:tr>
      <w:tr w:rsidR="00E37032" w:rsidRPr="00A76AC7" w:rsidTr="00C45F03">
        <w:trPr>
          <w:trHeight w:val="528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lastRenderedPageBreak/>
              <w:t>Židovská obec v Praze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Arteterapie pro seniory a osoby se zdravotním postižením</w:t>
            </w:r>
          </w:p>
        </w:tc>
      </w:tr>
      <w:tr w:rsidR="00E37032" w:rsidRPr="00A76AC7" w:rsidTr="00C45F03">
        <w:trPr>
          <w:trHeight w:val="264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Život 90, z. 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Akademie umění 2018</w:t>
            </w:r>
          </w:p>
        </w:tc>
      </w:tr>
      <w:tr w:rsidR="00E37032" w:rsidRPr="00A76AC7" w:rsidTr="00C45F03">
        <w:trPr>
          <w:trHeight w:val="540"/>
        </w:trPr>
        <w:tc>
          <w:tcPr>
            <w:tcW w:w="3652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>Život 90, z. ú.</w:t>
            </w:r>
          </w:p>
        </w:tc>
        <w:tc>
          <w:tcPr>
            <w:tcW w:w="4820" w:type="dxa"/>
            <w:shd w:val="clear" w:color="auto" w:fill="auto"/>
            <w:hideMark/>
          </w:tcPr>
          <w:p w:rsidR="00E37032" w:rsidRPr="003B4625" w:rsidRDefault="00E37032" w:rsidP="00C45F03">
            <w:pPr>
              <w:jc w:val="both"/>
            </w:pPr>
            <w:r w:rsidRPr="003B4625">
              <w:t xml:space="preserve">Arteterapie a kulturní programy </w:t>
            </w:r>
            <w:r w:rsidRPr="003B4625">
              <w:br/>
              <w:t>v Životě 90</w:t>
            </w:r>
          </w:p>
        </w:tc>
      </w:tr>
    </w:tbl>
    <w:p w:rsidR="00E37032" w:rsidRPr="003E334C" w:rsidRDefault="00E37032" w:rsidP="00E37032">
      <w:pPr>
        <w:jc w:val="both"/>
        <w:rPr>
          <w:b/>
        </w:rPr>
      </w:pPr>
    </w:p>
    <w:p w:rsidR="00270E1D" w:rsidRDefault="00270E1D"/>
    <w:sectPr w:rsidR="00270E1D" w:rsidSect="009D1D4D"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32"/>
    <w:rsid w:val="00270E1D"/>
    <w:rsid w:val="00550671"/>
    <w:rsid w:val="006F5222"/>
    <w:rsid w:val="00835ECE"/>
    <w:rsid w:val="00AE2C69"/>
    <w:rsid w:val="00C349F7"/>
    <w:rsid w:val="00E37032"/>
    <w:rsid w:val="00F534A3"/>
    <w:rsid w:val="00F635FC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6640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Administrator</cp:lastModifiedBy>
  <cp:revision>2</cp:revision>
  <dcterms:created xsi:type="dcterms:W3CDTF">2017-12-27T08:54:00Z</dcterms:created>
  <dcterms:modified xsi:type="dcterms:W3CDTF">2017-12-27T08:54:00Z</dcterms:modified>
</cp:coreProperties>
</file>