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B" w:rsidRDefault="001936CE" w:rsidP="001936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39">
        <w:rPr>
          <w:rFonts w:ascii="Times New Roman" w:hAnsi="Times New Roman" w:cs="Times New Roman"/>
          <w:b/>
          <w:sz w:val="24"/>
          <w:szCs w:val="24"/>
          <w:u w:val="single"/>
        </w:rPr>
        <w:t>Podpora kulturních aktivit zdravot</w:t>
      </w:r>
      <w:r w:rsidRPr="00B84639">
        <w:rPr>
          <w:rFonts w:ascii="Times New Roman" w:hAnsi="Times New Roman" w:cs="Times New Roman"/>
          <w:b/>
          <w:sz w:val="24"/>
          <w:szCs w:val="24"/>
          <w:u w:val="single"/>
        </w:rPr>
        <w:t xml:space="preserve">ně postižených občanů a seniorů – </w:t>
      </w:r>
    </w:p>
    <w:p w:rsidR="001936CE" w:rsidRPr="00B84639" w:rsidRDefault="001936CE" w:rsidP="001936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84639">
        <w:rPr>
          <w:rFonts w:ascii="Times New Roman" w:hAnsi="Times New Roman" w:cs="Times New Roman"/>
          <w:b/>
          <w:sz w:val="24"/>
          <w:szCs w:val="24"/>
          <w:u w:val="single"/>
        </w:rPr>
        <w:t>výsledky 1. kola hodnocení</w:t>
      </w:r>
      <w:r w:rsidR="00D41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rok 2020</w:t>
      </w:r>
    </w:p>
    <w:p w:rsidR="001936CE" w:rsidRPr="00B84639" w:rsidRDefault="001936CE" w:rsidP="00B84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CE" w:rsidRPr="00B84639" w:rsidRDefault="001936CE" w:rsidP="00B84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39">
        <w:rPr>
          <w:rFonts w:ascii="Times New Roman" w:hAnsi="Times New Roman" w:cs="Times New Roman"/>
          <w:b/>
          <w:sz w:val="24"/>
          <w:szCs w:val="24"/>
          <w:u w:val="single"/>
        </w:rPr>
        <w:t>Skupina 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4"/>
        <w:gridCol w:w="4697"/>
        <w:gridCol w:w="599"/>
      </w:tblGrid>
      <w:tr w:rsidR="00A06989" w:rsidRPr="00B84639" w:rsidTr="00DC0FFD">
        <w:trPr>
          <w:trHeight w:val="540"/>
          <w:tblHeader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D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D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Amelie,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Tulipánový měsíc aneb přivolejme s jarem i naději - aktivní vyjádření podpory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APOGEUM,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Filmy pro nevidomé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ARAGONIT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Festival zdravotně postižených SOUZNĚNÍ 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Asociace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polio</w:t>
            </w:r>
            <w:proofErr w:type="spell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Festival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Obrnáři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obrnářům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obrnářích</w:t>
            </w:r>
            <w:proofErr w:type="spellEnd"/>
          </w:p>
        </w:tc>
      </w:tr>
      <w:tr w:rsidR="00A06989" w:rsidRPr="00B84639" w:rsidTr="00DC0FFD">
        <w:trPr>
          <w:trHeight w:val="792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zdravotně postižené Libereckého kraje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MODRÝ SLON 2020 (15. ročník celostátní soutěže)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unie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Aktivity kulturního a uměleckého rozvoje osob se sluchovým postižením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v tísni,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 svět pro všechny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SPOLEK BRNO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Quijotova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šedesátka - VI. ročník integračního festivalu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Hendaver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MENTAL POWER PRAGUE FILM FESTIVAL 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Jiné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jeviště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Menteatrál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Liga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vozíčkářů, z.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proofErr w:type="gram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BARKA, otevřený kulturní prostor Ligy vozíčkářů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Městské divadlo Jablonec nad Nisou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Společně nejen na jevišti 2020</w:t>
            </w:r>
          </w:p>
        </w:tc>
      </w:tr>
      <w:tr w:rsidR="00A06989" w:rsidRPr="00B84639" w:rsidTr="00DC0FFD">
        <w:trPr>
          <w:trHeight w:val="792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MLUVÍCÍ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KNIHA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ODSTRAŇOVÁNÍ KULTURNÍCH BARIÉR ZRAKOVĚ HANDICAPOVANÝCH A SENIORŮ 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 ústav pro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autismus,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NAUTISFEST - multižánrový festival nejen pro lidi s autismem (7. ročník)</w:t>
            </w:r>
          </w:p>
        </w:tc>
      </w:tr>
      <w:tr w:rsidR="00A06989" w:rsidRPr="00B84639" w:rsidTr="00DC0FFD">
        <w:trPr>
          <w:trHeight w:val="792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Podkrkonošská společnost přátel dětí zdravotně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postižených,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Patříme k sobě - 23. ročník</w:t>
            </w:r>
          </w:p>
        </w:tc>
      </w:tr>
      <w:tr w:rsidR="00A06989" w:rsidRPr="00B84639" w:rsidTr="007335F1">
        <w:trPr>
          <w:trHeight w:val="719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B8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Sjednocená organizace nevidomých a</w:t>
            </w:r>
            <w:r w:rsid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slabozrakých České republiky, zapsaný spolek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D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Propagace a prezentace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zrakověpostižených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umělců a</w:t>
            </w:r>
            <w:r w:rsidR="00DC0FFD" w:rsidRP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rozšiřování jejich uplatnění v kulturním dění</w:t>
            </w:r>
          </w:p>
        </w:tc>
      </w:tr>
      <w:tr w:rsidR="00A06989" w:rsidRPr="00B84639" w:rsidTr="007335F1">
        <w:trPr>
          <w:trHeight w:val="701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B8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Sjednocená organizace nevidomých a</w:t>
            </w:r>
            <w:r w:rsid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slabozrakých České republiky, zapsaný spolek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TYFLOART - přehlídka zájmové umělecké činnosti a další kulturní aktivity nevidomých a slabozrakých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SPOLU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Olomouc,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Fimfárum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festival tvořivosti a fantazie lidí se zdravotním postižením i bez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SUKUS,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26. Festival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integrace  SLUNCE</w:t>
            </w:r>
            <w:proofErr w:type="gramEnd"/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 BRNO, příspěvková organizace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Tmavomodrý festival 2020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Unie českých pěveckých sborů</w:t>
            </w:r>
          </w:p>
        </w:tc>
        <w:tc>
          <w:tcPr>
            <w:tcW w:w="2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III. Národní setkání hudebních souborů seniorů</w:t>
            </w:r>
          </w:p>
        </w:tc>
      </w:tr>
      <w:tr w:rsidR="00A06989" w:rsidRPr="00B84639" w:rsidTr="00B84639">
        <w:trPr>
          <w:gridAfter w:val="1"/>
          <w:wAfter w:w="325" w:type="pct"/>
          <w:trHeight w:val="680"/>
        </w:trPr>
        <w:tc>
          <w:tcPr>
            <w:tcW w:w="46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A06989" w:rsidRPr="00B84639" w:rsidRDefault="00A06989" w:rsidP="00B84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B846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Skupina B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Adventor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Drama života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Adventor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Kreativní bytí</w:t>
            </w:r>
          </w:p>
        </w:tc>
      </w:tr>
      <w:tr w:rsidR="00A06989" w:rsidRPr="00B84639" w:rsidTr="007335F1">
        <w:trPr>
          <w:trHeight w:val="613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ALTÁN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ART 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Celoroční činnost Ateliéru radostné tvorby (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A.R.</w:t>
            </w:r>
            <w:proofErr w:type="gram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T.) pro výtvarníky s handicapem</w:t>
            </w:r>
          </w:p>
        </w:tc>
      </w:tr>
      <w:tr w:rsidR="00A06989" w:rsidRPr="00B84639" w:rsidTr="007335F1">
        <w:trPr>
          <w:trHeight w:val="565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ALTÁN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ART 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Seriál prezentačních výstav Ateliéru radostné tvorby (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A.R.</w:t>
            </w:r>
            <w:proofErr w:type="gram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T.) pro výtvarníky s handicapem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Amelie,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D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onkologicky nemocných jako prostředek podpory a</w:t>
            </w:r>
            <w:r w:rsidR="00DC0FFD" w:rsidRP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naplnění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Asistence,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Děkujeme, pokračujeme 2020</w:t>
            </w:r>
          </w:p>
        </w:tc>
      </w:tr>
      <w:tr w:rsidR="00A06989" w:rsidRPr="00B84639" w:rsidTr="007335F1">
        <w:trPr>
          <w:trHeight w:val="58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Ateliér pro děti a mládež při Národním divadle moravskoslezském, spolek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HANDICAPOVANÍ MÚZOU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Barvolam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Artist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Statement</w:t>
            </w:r>
            <w:proofErr w:type="spellEnd"/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Barvolam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Projekt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Jamming</w:t>
            </w:r>
            <w:proofErr w:type="spellEnd"/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Bílá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holubice,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Umělecká činnost uměleckého souboru zdravotně handicapovaných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integrace dětí a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mládeže,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Arteterapeutické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aktivity CID - Barevné snění 2020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dětský sluch Tamtam, o. p. 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Jeviště porozumění - přinášíme kulturu slyšících sluchově postiženým</w:t>
            </w:r>
          </w:p>
        </w:tc>
      </w:tr>
      <w:tr w:rsidR="00A06989" w:rsidRPr="00B84639" w:rsidTr="007335F1">
        <w:trPr>
          <w:trHeight w:val="782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integraci osob se zdravotním postižením Královéhradeckého kraje,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Kultura v Centru péče o duševní zdraví v Hradci Králové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</w:t>
            </w: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RoSa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Festival seniorských divadel - Divadelní lázně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Cesta do světa, pobočný spolek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Slunečnice,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Integrační program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dramaterapie pro mentálně postižené v Děčíně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unie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Poznávejme kulturu a krásu ČR s neslyšícími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Českomoravská jednota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Prezentace kulturních aktivit neslyšících osob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Českomoravská jednota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Zájmové a vzdělávací aktivity neslyšících ve volném čase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 90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B8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jako výrazový prostředek osob s</w:t>
            </w:r>
            <w:r w:rsid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handicapem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Diecézní charita České Budějovice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Kultura léčí - Dům sv. Františka</w:t>
            </w:r>
          </w:p>
        </w:tc>
      </w:tr>
      <w:tr w:rsidR="00A06989" w:rsidRPr="00B84639" w:rsidTr="00DC0FFD">
        <w:trPr>
          <w:trHeight w:val="792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SPOLEK BRNO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Děvčátko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Momo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ukradený čas - integrační inscenace dramatického kroužku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Divadlo </w:t>
            </w: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Aldente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Jsem herec/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čka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mám Downův syndrom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Dobrovolnické centrum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Kladno,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 stárnout se dá aktivně!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 pod hradem Žampach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Tradiční akce konané v Domově pod hradem Žampach v roce 2020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DW7,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Dramatický kurz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Elpida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OLD´S COOL Olomouc 2020 aneb Měníme pohled na stáří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Evropské centrum pantomimy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V POHYBU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Evropský spolek pro OZP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PODANÉ RUCE 2020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Fokus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Loutkářská divadelní dílna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Fokus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Týdny pro duševní zdraví 2020</w:t>
            </w:r>
          </w:p>
        </w:tc>
      </w:tr>
      <w:tr w:rsidR="00A06989" w:rsidRPr="00B84639" w:rsidTr="007335F1">
        <w:trPr>
          <w:trHeight w:val="47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Green </w:t>
            </w: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Doors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z.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Art &amp;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Therapy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 /</w:t>
            </w:r>
            <w:r w:rsidRPr="00193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prezentace umění lidí se zkušeností s duševním onemocněním a osvětové akce/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Hašle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Zdravotně postižené děti a mládež poznávají památky Jižních Čech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Hospic sv. Jana N. Neumanna,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Kultura v hospici jako lék na strach ze smrti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Hospic sv.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Štěpána,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Arteterapeutické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aktivity pacientů Hospice sv. Štěpána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Klaunika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spol. s.r.o.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Pohádky v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hantecu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knihovna Karlovy Vary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A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aktivity pro handicapované a seniory v</w:t>
            </w:r>
            <w:r w:rsidRP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roce 2020</w:t>
            </w:r>
          </w:p>
        </w:tc>
      </w:tr>
      <w:tr w:rsidR="00A06989" w:rsidRPr="00B84639" w:rsidTr="00DC0FFD">
        <w:trPr>
          <w:trHeight w:val="55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vědecká knihovna v Liberci, příspěvková organizace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Znakokniha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2020 - Staré pověsti české a moravské II.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KreBul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Počítáme s vámi 2020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Ledovec,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Cirkus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Paciento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štace 2020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Ledovec,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Dny pro duševní zdraví v Plzni a Klatovech 2020</w:t>
            </w:r>
          </w:p>
        </w:tc>
      </w:tr>
      <w:tr w:rsidR="00A06989" w:rsidRPr="00B84639" w:rsidTr="00DC0FFD">
        <w:trPr>
          <w:trHeight w:val="582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umělecké tvorby autorů se zdravotním postižením ve výtvarném studiu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Umění v podání seniorů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Akademie seniorů a zdravotně handicapovaných ve Vsetíně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Dny seniorů a zdravotně handicapovaných ve Vsetíně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Litvínov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B8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volného času - XXV. - XXVI. Semestr a</w:t>
            </w:r>
            <w:r w:rsid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Tvoříme bez talentu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Sokolov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Jsme tu s vámi III.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Sokolov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Umíme se bavit společně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v Praze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A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Seniorské kluby v Městské knihovně v Praze a</w:t>
            </w:r>
            <w:r w:rsidRP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přednášky pro neslyšící </w:t>
            </w:r>
          </w:p>
        </w:tc>
      </w:tr>
      <w:tr w:rsidR="00A06989" w:rsidRPr="00B84639" w:rsidTr="00DC0FFD">
        <w:trPr>
          <w:trHeight w:val="85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Mezigenerační a dobrovolnické centrum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TOTEM,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B8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A ZAPOJOVÁNÍ SENIORŮ V</w:t>
            </w:r>
            <w:r w:rsidRP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RÁMCI ČR DO AKTIVNÍHO SPOLEČENSKÉHO ŽIVOTA - cesta k rozvoji duševních a fyzických sil a</w:t>
            </w:r>
            <w:r w:rsid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udržení kvality života seniorů</w:t>
            </w:r>
          </w:p>
        </w:tc>
      </w:tr>
      <w:tr w:rsidR="00A06989" w:rsidRPr="00B84639" w:rsidTr="007335F1">
        <w:trPr>
          <w:trHeight w:val="621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Muzeum Karla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Zemana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Zpřístupnění expozice Muzea Karla zemana a doprovodných aktivit sluchově postiženým, fáze 2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Nadační fond, Agora 7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Senioři aktivně a kulturně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 ústav pro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autismus,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Zajištění celoroční činnosti divadelního souboru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Dr.amAS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osoby s PAS</w:t>
            </w:r>
          </w:p>
        </w:tc>
      </w:tr>
      <w:tr w:rsidR="00A06989" w:rsidRPr="00B84639" w:rsidTr="007335F1">
        <w:trPr>
          <w:trHeight w:val="57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Oblastní charita Červený Kostelec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Arteterapeutické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programy a terapeutická funkce kultury pro lidi nemocné roztroušenou sklerózou 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Oblastní unie neslyšících Olomouc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Arteterapeutický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rok 2020 (4 semináře)</w:t>
            </w:r>
          </w:p>
        </w:tc>
      </w:tr>
      <w:tr w:rsidR="00A06989" w:rsidRPr="00B84639" w:rsidTr="007335F1">
        <w:trPr>
          <w:trHeight w:val="313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Okamžik,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Naslepo - Prezentace tvorby nevidomých umělců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ORBITA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CIRKULACE</w:t>
            </w:r>
          </w:p>
        </w:tc>
      </w:tr>
      <w:tr w:rsidR="00A06989" w:rsidRPr="00B84639" w:rsidTr="00DC0FFD">
        <w:trPr>
          <w:trHeight w:val="61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Práh jižní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Morava,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Tanec - komunikace mezi tělem a duší - podpora expresivních terapií jako prostředku pro sebevyjádření a sociální integraci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14 kulturní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 tvůrčího psaní pro seniory a seniorky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Procházka Aleš, Ing.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Trénink paměti pro seniory v Karlovarském kraji 2020</w:t>
            </w:r>
          </w:p>
        </w:tc>
      </w:tr>
      <w:tr w:rsidR="00A06989" w:rsidRPr="00B84639" w:rsidTr="007335F1">
        <w:trPr>
          <w:trHeight w:val="571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Proty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boty, sekce Cyranovy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boty,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Kolotoč - série repríz interaktivního tanečního představení Slon a mravenec pro mateřské a základní školy</w:t>
            </w:r>
          </w:p>
        </w:tc>
      </w:tr>
      <w:tr w:rsidR="00A06989" w:rsidRPr="00B84639" w:rsidTr="007335F1">
        <w:trPr>
          <w:trHeight w:val="625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Proty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boty, sekce Cyranovy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boty,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těle doma - individuální tanečně-pohybové tréninky pro lidi se zdravotním znevýhodněním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Ruka pro život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Komunikuj barvami</w:t>
            </w:r>
          </w:p>
        </w:tc>
      </w:tr>
      <w:tr w:rsidR="00A06989" w:rsidRPr="00B84639" w:rsidTr="00DC0FFD">
        <w:trPr>
          <w:trHeight w:val="59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Sdružení pro rehabilitaci osob po cévních mozkových příhodách </w:t>
            </w: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osoby po cévní mozkové příhodě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TULIPAN,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mosty - brána hendikepovaných ke zdravé populaci III</w:t>
            </w:r>
          </w:p>
        </w:tc>
      </w:tr>
      <w:tr w:rsidR="00A06989" w:rsidRPr="00B84639" w:rsidTr="00DC0FFD">
        <w:trPr>
          <w:trHeight w:val="276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Slezská diakonie 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Kavárna u Jarušky</w:t>
            </w:r>
          </w:p>
        </w:tc>
      </w:tr>
      <w:tr w:rsidR="00A06989" w:rsidRPr="00B84639" w:rsidTr="00DC0FFD">
        <w:trPr>
          <w:trHeight w:val="571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B8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 pro podporu lidí s</w:t>
            </w:r>
            <w:r w:rsid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mentálním postižením v České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republice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a kreativní programy pro lidi s mentálním postižením 2020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Spolek Hurá na Výlet!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 festival 2020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ProART</w:t>
            </w:r>
            <w:proofErr w:type="spell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Tanec s a bez hendikepu na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ProART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Festivalu 2020</w:t>
            </w:r>
          </w:p>
        </w:tc>
      </w:tr>
      <w:tr w:rsidR="00A06989" w:rsidRPr="00B84639" w:rsidTr="00DC0FFD">
        <w:trPr>
          <w:trHeight w:val="605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rodičů a přátel zdravotně postižených dětí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Daneta</w:t>
            </w:r>
            <w:proofErr w:type="spell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Daneťáček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</w:t>
            </w:r>
          </w:p>
        </w:tc>
      </w:tr>
      <w:tr w:rsidR="00A06989" w:rsidRPr="00B84639" w:rsidTr="007335F1">
        <w:trPr>
          <w:trHeight w:val="557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rodičů a přátel zdravotně postižených dětí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Daneta</w:t>
            </w:r>
            <w:proofErr w:type="spell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 uměním pro zdravotně postižené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Studio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Citadela,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Studio Citadela - Bohnická divadelní společnost</w:t>
            </w:r>
          </w:p>
        </w:tc>
      </w:tr>
      <w:tr w:rsidR="00A06989" w:rsidRPr="00B84639" w:rsidTr="007335F1">
        <w:trPr>
          <w:trHeight w:val="48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73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Svaz neslyšících a nedoslýchavých osob v</w:t>
            </w:r>
            <w:r w:rsidR="007335F1" w:rsidRP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České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republice,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Pantomima neslyšících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Tanec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Pohybově hlasové dílny pro starší a seniory</w:t>
            </w:r>
          </w:p>
        </w:tc>
      </w:tr>
      <w:tr w:rsidR="00A06989" w:rsidRPr="00B84639" w:rsidTr="00DC0FFD">
        <w:trPr>
          <w:trHeight w:val="52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Terapeutické centrum Modré dveře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Umělecko-terapeutické programy pro osoby se zdravotním postižením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THeatr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ludem</w:t>
            </w:r>
            <w:proofErr w:type="spell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 loutkou 2020</w:t>
            </w:r>
          </w:p>
        </w:tc>
      </w:tr>
      <w:tr w:rsidR="00A06989" w:rsidRPr="00B84639" w:rsidTr="007335F1">
        <w:trPr>
          <w:trHeight w:val="330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svět - chráněná pracoviště o.p.s.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Hudba bez bariér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Tyátr </w:t>
            </w: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ModroDiv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Dramaterapie pro osoby s PAS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Vedle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Jedle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festival Vedle Jedle - 8. ročník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Vedle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Jedle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soubor "Ještě chvilku…" 2020</w:t>
            </w:r>
          </w:p>
        </w:tc>
      </w:tr>
      <w:tr w:rsidR="00A06989" w:rsidRPr="00B84639" w:rsidTr="007335F1">
        <w:trPr>
          <w:trHeight w:val="587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73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Vyšší odborná škola pedagogická a sociální a</w:t>
            </w:r>
            <w:r w:rsidR="007335F1" w:rsidRP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pedagogická škola Kroměříž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Kroměříž bez hranic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Opavu,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Pozdní sběr - kreativní terapie pro seniory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Zahrada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Zpět do života - arteterapie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Znakovárna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Znakofest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TAP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Mikulášská s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Tap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Tap</w:t>
            </w:r>
            <w:proofErr w:type="spellEnd"/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TAP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Tap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Tap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načerno 2020</w:t>
            </w:r>
          </w:p>
        </w:tc>
      </w:tr>
      <w:tr w:rsidR="00A06989" w:rsidRPr="00B84639" w:rsidTr="007335F1">
        <w:trPr>
          <w:trHeight w:val="318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Židovská obec v Praze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seniory a osoby se zdravotním postižením</w:t>
            </w:r>
          </w:p>
        </w:tc>
      </w:tr>
      <w:tr w:rsidR="00A06989" w:rsidRPr="00B84639" w:rsidTr="00DC0FFD">
        <w:trPr>
          <w:trHeight w:val="264"/>
        </w:trPr>
        <w:tc>
          <w:tcPr>
            <w:tcW w:w="21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90, z.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Celoroční kulturní programy v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ŽIVOTě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</w:t>
            </w:r>
          </w:p>
        </w:tc>
      </w:tr>
      <w:tr w:rsidR="00A06989" w:rsidRPr="00B84639" w:rsidTr="00DC0FFD">
        <w:trPr>
          <w:trHeight w:val="54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1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 </w:t>
            </w:r>
            <w:proofErr w:type="gram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90, z. 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9" w:rsidRPr="001936CE" w:rsidRDefault="00A06989" w:rsidP="0073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celý rok s radostí - arteterapie a kreativní programy v</w:t>
            </w:r>
            <w:r w:rsidR="007335F1" w:rsidRPr="00B846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ŽIVOTě</w:t>
            </w:r>
            <w:proofErr w:type="spellEnd"/>
            <w:r w:rsidRPr="001936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</w:t>
            </w:r>
          </w:p>
        </w:tc>
      </w:tr>
    </w:tbl>
    <w:p w:rsidR="001936CE" w:rsidRPr="00B84639" w:rsidRDefault="001936CE">
      <w:pPr>
        <w:rPr>
          <w:rFonts w:ascii="Times New Roman" w:hAnsi="Times New Roman" w:cs="Times New Roman"/>
          <w:sz w:val="24"/>
          <w:szCs w:val="24"/>
        </w:rPr>
      </w:pPr>
    </w:p>
    <w:sectPr w:rsidR="001936CE" w:rsidRPr="00B84639" w:rsidSect="00B846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89" w:rsidRDefault="00A06989" w:rsidP="00A06989">
      <w:pPr>
        <w:spacing w:after="0" w:line="240" w:lineRule="auto"/>
      </w:pPr>
      <w:r>
        <w:separator/>
      </w:r>
    </w:p>
  </w:endnote>
  <w:endnote w:type="continuationSeparator" w:id="0">
    <w:p w:rsidR="00A06989" w:rsidRDefault="00A06989" w:rsidP="00A0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89" w:rsidRDefault="00A06989" w:rsidP="00A06989">
      <w:pPr>
        <w:spacing w:after="0" w:line="240" w:lineRule="auto"/>
      </w:pPr>
      <w:r>
        <w:separator/>
      </w:r>
    </w:p>
  </w:footnote>
  <w:footnote w:type="continuationSeparator" w:id="0">
    <w:p w:rsidR="00A06989" w:rsidRDefault="00A06989" w:rsidP="00A0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CE"/>
    <w:rsid w:val="0011487B"/>
    <w:rsid w:val="001936CE"/>
    <w:rsid w:val="003932E4"/>
    <w:rsid w:val="003C4E4C"/>
    <w:rsid w:val="007335F1"/>
    <w:rsid w:val="00A06989"/>
    <w:rsid w:val="00B84639"/>
    <w:rsid w:val="00D41644"/>
    <w:rsid w:val="00D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989"/>
  </w:style>
  <w:style w:type="paragraph" w:styleId="Zpat">
    <w:name w:val="footer"/>
    <w:basedOn w:val="Normln"/>
    <w:link w:val="ZpatChar"/>
    <w:uiPriority w:val="99"/>
    <w:unhideWhenUsed/>
    <w:rsid w:val="00A0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989"/>
  </w:style>
  <w:style w:type="paragraph" w:styleId="Textbubliny">
    <w:name w:val="Balloon Text"/>
    <w:basedOn w:val="Normln"/>
    <w:link w:val="TextbublinyChar"/>
    <w:uiPriority w:val="99"/>
    <w:semiHidden/>
    <w:unhideWhenUsed/>
    <w:rsid w:val="00A0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989"/>
  </w:style>
  <w:style w:type="paragraph" w:styleId="Zpat">
    <w:name w:val="footer"/>
    <w:basedOn w:val="Normln"/>
    <w:link w:val="ZpatChar"/>
    <w:uiPriority w:val="99"/>
    <w:unhideWhenUsed/>
    <w:rsid w:val="00A0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989"/>
  </w:style>
  <w:style w:type="paragraph" w:styleId="Textbubliny">
    <w:name w:val="Balloon Text"/>
    <w:basedOn w:val="Normln"/>
    <w:link w:val="TextbublinyChar"/>
    <w:uiPriority w:val="99"/>
    <w:semiHidden/>
    <w:unhideWhenUsed/>
    <w:rsid w:val="00A0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5</cp:revision>
  <dcterms:created xsi:type="dcterms:W3CDTF">2019-12-06T11:25:00Z</dcterms:created>
  <dcterms:modified xsi:type="dcterms:W3CDTF">2019-12-06T12:56:00Z</dcterms:modified>
</cp:coreProperties>
</file>