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27" w:rsidRDefault="005103F6" w:rsidP="005103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F3AAE">
        <w:rPr>
          <w:rFonts w:ascii="Times New Roman" w:hAnsi="Times New Roman" w:cs="Times New Roman"/>
          <w:b/>
          <w:sz w:val="24"/>
          <w:szCs w:val="24"/>
        </w:rPr>
        <w:t>PODPORA</w:t>
      </w:r>
      <w:r w:rsidR="006F3AAE" w:rsidRPr="006F3AAE">
        <w:rPr>
          <w:rFonts w:ascii="Times New Roman" w:hAnsi="Times New Roman" w:cs="Times New Roman"/>
          <w:b/>
          <w:sz w:val="24"/>
          <w:szCs w:val="24"/>
        </w:rPr>
        <w:t xml:space="preserve"> INTEGR</w:t>
      </w:r>
      <w:r w:rsidR="006F3AAE">
        <w:rPr>
          <w:rFonts w:ascii="Times New Roman" w:hAnsi="Times New Roman" w:cs="Times New Roman"/>
          <w:b/>
          <w:sz w:val="24"/>
          <w:szCs w:val="24"/>
        </w:rPr>
        <w:t xml:space="preserve">ACE PŘÍSLUŠNÍKŮ ROMSKÉ MENŠINY </w:t>
      </w:r>
      <w:r w:rsidR="006F3AAE" w:rsidRPr="006F3AAE">
        <w:rPr>
          <w:rFonts w:ascii="Times New Roman" w:hAnsi="Times New Roman" w:cs="Times New Roman"/>
          <w:b/>
          <w:sz w:val="24"/>
          <w:szCs w:val="24"/>
        </w:rPr>
        <w:t>NA ROK 2021</w:t>
      </w:r>
    </w:p>
    <w:tbl>
      <w:tblPr>
        <w:tblStyle w:val="Mkatabulky"/>
        <w:tblpPr w:leftFromText="141" w:rightFromText="141" w:vertAnchor="text" w:horzAnchor="margin" w:tblpXSpec="center" w:tblpY="407"/>
        <w:tblW w:w="9328" w:type="dxa"/>
        <w:tblLook w:val="04A0" w:firstRow="1" w:lastRow="0" w:firstColumn="1" w:lastColumn="0" w:noHBand="0" w:noVBand="1"/>
      </w:tblPr>
      <w:tblGrid>
        <w:gridCol w:w="3369"/>
        <w:gridCol w:w="4478"/>
        <w:gridCol w:w="1481"/>
      </w:tblGrid>
      <w:tr w:rsidR="005103F6" w:rsidRPr="00BB5D59" w:rsidTr="0019131D">
        <w:trPr>
          <w:trHeight w:val="835"/>
        </w:trPr>
        <w:tc>
          <w:tcPr>
            <w:tcW w:w="3369" w:type="dxa"/>
            <w:noWrap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ředkladatel</w:t>
            </w:r>
          </w:p>
        </w:tc>
        <w:tc>
          <w:tcPr>
            <w:tcW w:w="4478" w:type="dxa"/>
            <w:noWrap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</w:t>
            </w:r>
          </w:p>
        </w:tc>
        <w:tc>
          <w:tcPr>
            <w:tcW w:w="1481" w:type="dxa"/>
          </w:tcPr>
          <w:p w:rsidR="005103F6" w:rsidRDefault="005103F6" w:rsidP="0051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Dotace </w:t>
            </w:r>
            <w:r w:rsidRPr="003A0A36">
              <w:rPr>
                <w:rFonts w:ascii="Times New Roman" w:hAnsi="Times New Roman" w:cs="Times New Roman"/>
                <w:bCs/>
                <w:sz w:val="24"/>
                <w:szCs w:val="24"/>
              </w:rPr>
              <w:t>(v Kč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ART, z.s.</w:t>
            </w:r>
            <w:proofErr w:type="gramEnd"/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Celoroční činnost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Asocia</w:t>
            </w:r>
            <w:proofErr w:type="spell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 romských představitelů Libereckého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kraje, z.s.</w:t>
            </w:r>
            <w:proofErr w:type="gramEnd"/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Mezinárodní den Romů Liberec 2021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Centrum společného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zájmu</w:t>
            </w:r>
            <w:r w:rsidR="00191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 z.s.</w:t>
            </w:r>
            <w:proofErr w:type="gram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Brno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Letní škola </w:t>
            </w:r>
            <w:proofErr w:type="spellStart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Romipen</w:t>
            </w:r>
            <w:proofErr w:type="spellEnd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Demokratická aliance Romů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ČR, z.s.</w:t>
            </w:r>
            <w:proofErr w:type="gram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Valašské Meziříčí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Romská píseň 2021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DROM, romské středisko, Brno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Veselé a tvořivé dílny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Dživ</w:t>
            </w:r>
            <w:proofErr w:type="spell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Lačes</w:t>
            </w:r>
            <w:proofErr w:type="spell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z.s.</w:t>
            </w:r>
            <w:proofErr w:type="gram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Vsetín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Festival SPOLEČNĚ 2021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EUROTOPIA.CZ, o.p.s., Opava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Most k porozumění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Hnutí romských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studentů, z.s.</w:t>
            </w:r>
            <w:proofErr w:type="gram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Ostrava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III. Ročník oslav MDR v Ostravě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Charita Olomouc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Romská pouť 2021</w:t>
            </w:r>
          </w:p>
        </w:tc>
        <w:tc>
          <w:tcPr>
            <w:tcW w:w="1481" w:type="dxa"/>
          </w:tcPr>
          <w:p w:rsidR="006F3AAE" w:rsidRPr="00BB5D59" w:rsidRDefault="008610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IQ Roma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servis, z.s.</w:t>
            </w:r>
            <w:proofErr w:type="gram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Brno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Buďme spolu: Dny romské kultury 2021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KoCeRo</w:t>
            </w:r>
            <w:proofErr w:type="spell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 – komunitní centrum Rovnost o.p.s., Český Krumlov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Pro radost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KoCeRo</w:t>
            </w:r>
            <w:proofErr w:type="spell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 – komunitní centrum Rovnost o.p.s., Český Krumlov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Amaro</w:t>
            </w:r>
            <w:proofErr w:type="spellEnd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Dživipen</w:t>
            </w:r>
            <w:proofErr w:type="spellEnd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4D06F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FE">
              <w:rPr>
                <w:rFonts w:ascii="Times New Roman" w:hAnsi="Times New Roman" w:cs="Times New Roman"/>
                <w:sz w:val="24"/>
                <w:szCs w:val="24"/>
              </w:rPr>
              <w:t>Mezinárodní konzervatoř Praha, s.r.o.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Kale </w:t>
            </w:r>
            <w:proofErr w:type="spellStart"/>
            <w:proofErr w:type="gramStart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  <w:proofErr w:type="spellEnd"/>
            <w:proofErr w:type="gramEnd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Původní</w:t>
            </w:r>
            <w:proofErr w:type="gramEnd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 romský muzikál pro mládež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Muzeum romského národního </w:t>
            </w: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obrození, z.s.</w:t>
            </w:r>
            <w:proofErr w:type="gram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Praha 10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Publikace o dějinách a kultuře Romů 18. až 21. století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Nadační fond IT </w:t>
            </w: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Praha 4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Motivace romských dívek ve spojení s Počítače dětem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Oblastní charita Pardubice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Podpora romské hudební pěvecké a taneční skupiny Loly Růža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Ponton z.s.</w:t>
            </w:r>
            <w:proofErr w:type="gram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Plzeň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Miro Suno 2021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R-Mosty, z.s.</w:t>
            </w:r>
            <w:proofErr w:type="gram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Praha 3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Bašaven</w:t>
            </w:r>
            <w:proofErr w:type="spellEnd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Čhavele</w:t>
            </w:r>
            <w:proofErr w:type="spellEnd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Roma </w:t>
            </w: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Tanvald, z.s.</w:t>
            </w:r>
            <w:proofErr w:type="gramEnd"/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2. letní festival  - SPOLEČNĚ TO DÁME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Romano </w:t>
            </w:r>
            <w:proofErr w:type="spellStart"/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jasnica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z.s.</w:t>
            </w:r>
            <w:proofErr w:type="gram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Trmice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15. Různobarevný festival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Romanodrom</w:t>
            </w:r>
            <w:proofErr w:type="spellEnd"/>
            <w:r w:rsidR="00191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 o.p.s., Praha 1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MIRI GILI 2021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Společenství Romů na Moravě Romano </w:t>
            </w: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jekhetaniben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Morava z.s.</w:t>
            </w:r>
            <w:proofErr w:type="gram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Brno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Kulturní aktivity SRNM Olomouc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Společně – </w:t>
            </w: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Jekhetane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o.p.s., Ostrava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Setkání vzájemného porozumění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Výbor pro odškodnění romského </w:t>
            </w: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holokaustu z.s.</w:t>
            </w:r>
            <w:proofErr w:type="gram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Hořice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Pietní akt Lety 2021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6F3AAE" w:rsidRPr="00BB5D59" w:rsidTr="0019131D">
        <w:trPr>
          <w:trHeight w:val="806"/>
        </w:trPr>
        <w:tc>
          <w:tcPr>
            <w:tcW w:w="3369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Vzájemné soužití, o.p.s., Ostrava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Romano </w:t>
            </w:r>
            <w:proofErr w:type="spellStart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baripen</w:t>
            </w:r>
            <w:proofErr w:type="spellEnd"/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</w:tr>
      <w:tr w:rsidR="005103F6" w:rsidRPr="00BB5D59" w:rsidTr="0019131D">
        <w:trPr>
          <w:trHeight w:val="806"/>
        </w:trPr>
        <w:tc>
          <w:tcPr>
            <w:tcW w:w="3369" w:type="dxa"/>
          </w:tcPr>
          <w:p w:rsidR="005103F6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Živá paměť, o.p.s., Praha 1</w:t>
            </w:r>
          </w:p>
        </w:tc>
        <w:tc>
          <w:tcPr>
            <w:tcW w:w="4478" w:type="dxa"/>
          </w:tcPr>
          <w:p w:rsidR="005103F6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Putovní výstava – Osudy Romů za 2. světové války</w:t>
            </w:r>
          </w:p>
        </w:tc>
        <w:tc>
          <w:tcPr>
            <w:tcW w:w="1481" w:type="dxa"/>
          </w:tcPr>
          <w:p w:rsidR="005103F6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</w:tr>
    </w:tbl>
    <w:p w:rsidR="00BB5D59" w:rsidRPr="00BB5D59" w:rsidRDefault="00BB5D59">
      <w:pPr>
        <w:rPr>
          <w:rFonts w:ascii="Times New Roman" w:hAnsi="Times New Roman" w:cs="Times New Roman"/>
          <w:sz w:val="24"/>
          <w:szCs w:val="24"/>
        </w:rPr>
      </w:pPr>
    </w:p>
    <w:sectPr w:rsidR="00BB5D59" w:rsidRPr="00BB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9"/>
    <w:rsid w:val="0005642C"/>
    <w:rsid w:val="000849F7"/>
    <w:rsid w:val="000F2251"/>
    <w:rsid w:val="0019131D"/>
    <w:rsid w:val="002B410D"/>
    <w:rsid w:val="003A0A36"/>
    <w:rsid w:val="004916E0"/>
    <w:rsid w:val="004D06FE"/>
    <w:rsid w:val="005103F6"/>
    <w:rsid w:val="00681CF3"/>
    <w:rsid w:val="006F3AAE"/>
    <w:rsid w:val="007D5D74"/>
    <w:rsid w:val="0086100D"/>
    <w:rsid w:val="00901E27"/>
    <w:rsid w:val="009613B0"/>
    <w:rsid w:val="00AE00B7"/>
    <w:rsid w:val="00B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Pavelka Jan</cp:lastModifiedBy>
  <cp:revision>6</cp:revision>
  <cp:lastPrinted>2021-04-12T13:08:00Z</cp:lastPrinted>
  <dcterms:created xsi:type="dcterms:W3CDTF">2021-04-12T08:22:00Z</dcterms:created>
  <dcterms:modified xsi:type="dcterms:W3CDTF">2021-04-22T09:09:00Z</dcterms:modified>
</cp:coreProperties>
</file>