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07" w:rsidRDefault="002B7807" w:rsidP="002B7807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402A">
        <w:rPr>
          <w:rFonts w:asciiTheme="minorHAnsi" w:hAnsiTheme="minorHAnsi" w:cstheme="minorHAnsi"/>
          <w:b/>
          <w:sz w:val="24"/>
          <w:szCs w:val="24"/>
          <w:u w:val="single"/>
        </w:rPr>
        <w:t>Závěrečná zpráva o  realizaci projektu</w:t>
      </w:r>
    </w:p>
    <w:p w:rsidR="00F1561A" w:rsidRDefault="00F1561A" w:rsidP="002B7807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1561A" w:rsidRPr="00F1561A" w:rsidRDefault="00F1561A" w:rsidP="002B7807">
      <w:pPr>
        <w:jc w:val="center"/>
        <w:outlineLvl w:val="0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Tento dokument slouží pouze jako ukázka toho, jak může závěrečná zpráva projektu vypadat, finální zpracování záleží na příjemci dotace.</w:t>
      </w:r>
      <w:bookmarkStart w:id="0" w:name="_GoBack"/>
      <w:bookmarkEnd w:id="0"/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 xml:space="preserve">Název příjemce: </w:t>
      </w:r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>Název projektu:</w:t>
      </w:r>
      <w:r w:rsidR="00DF6129" w:rsidRPr="00EB40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6129" w:rsidRPr="00EB402A" w:rsidRDefault="00DF6129" w:rsidP="002B7807">
      <w:pPr>
        <w:rPr>
          <w:rFonts w:asciiTheme="minorHAnsi" w:hAnsiTheme="minorHAnsi" w:cstheme="minorHAnsi"/>
          <w:sz w:val="24"/>
          <w:szCs w:val="24"/>
        </w:rPr>
      </w:pPr>
    </w:p>
    <w:p w:rsidR="00DF6129" w:rsidRPr="00EB402A" w:rsidRDefault="00DF6129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 xml:space="preserve">Výše dotace: </w:t>
      </w:r>
    </w:p>
    <w:p w:rsidR="002B7807" w:rsidRPr="00EB402A" w:rsidRDefault="002B7807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>Splnil projekt plánovaný záměr/cíl, uvedený v žádosti o dotaci? Popište jeho realizaci.</w:t>
      </w:r>
    </w:p>
    <w:p w:rsidR="002B7807" w:rsidRPr="00EB402A" w:rsidRDefault="002B7807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F6129" w:rsidRPr="00EB402A" w:rsidRDefault="00DF6129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F6129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 xml:space="preserve">Byl projekt realizován v plánovaném rozsahu? </w:t>
      </w:r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>Pokud ne, uveďte důvod.</w:t>
      </w:r>
    </w:p>
    <w:p w:rsidR="002B7807" w:rsidRPr="00EB402A" w:rsidRDefault="002B7807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F6129" w:rsidRPr="00EB402A" w:rsidRDefault="00DF6129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>Komu byl projekt určen:</w:t>
      </w:r>
    </w:p>
    <w:p w:rsidR="002B7807" w:rsidRPr="00EB402A" w:rsidRDefault="002B7807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F6129" w:rsidRPr="00EB402A" w:rsidRDefault="00DF6129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>Přínos projektu pro cílovou skupinu:</w:t>
      </w:r>
    </w:p>
    <w:p w:rsidR="002B7807" w:rsidRPr="00EB402A" w:rsidRDefault="002B7807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F6129" w:rsidRPr="00EB402A" w:rsidRDefault="00DF6129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>Přínos pro obor:</w:t>
      </w:r>
    </w:p>
    <w:p w:rsidR="002B7807" w:rsidRPr="00EB402A" w:rsidRDefault="002B7807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F6129" w:rsidRPr="00EB402A" w:rsidRDefault="00DF6129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>Problémy při realizaci projektu:</w:t>
      </w:r>
    </w:p>
    <w:p w:rsidR="002B7807" w:rsidRPr="00EB402A" w:rsidRDefault="002B7807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2B7807" w:rsidRPr="00EB402A" w:rsidRDefault="002B7807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>Další informace o realizaci projektu (např.: reflexe projektu veřejností, případně mediální ohlas):</w:t>
      </w:r>
    </w:p>
    <w:p w:rsidR="002B7807" w:rsidRPr="00EB402A" w:rsidRDefault="002B7807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F6129" w:rsidRPr="00EB402A" w:rsidRDefault="00DF6129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2B7807" w:rsidRPr="00EB402A" w:rsidRDefault="005D0820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 xml:space="preserve">Logo </w:t>
      </w:r>
      <w:r w:rsidR="00EB402A" w:rsidRPr="00EB402A">
        <w:rPr>
          <w:rFonts w:asciiTheme="minorHAnsi" w:hAnsiTheme="minorHAnsi" w:cstheme="minorHAnsi"/>
          <w:sz w:val="24"/>
          <w:szCs w:val="24"/>
        </w:rPr>
        <w:t>MK</w:t>
      </w:r>
      <w:r w:rsidRPr="00EB402A">
        <w:rPr>
          <w:rFonts w:asciiTheme="minorHAnsi" w:hAnsiTheme="minorHAnsi" w:cstheme="minorHAnsi"/>
          <w:sz w:val="24"/>
          <w:szCs w:val="24"/>
        </w:rPr>
        <w:t xml:space="preserve"> (za podpory </w:t>
      </w:r>
      <w:r w:rsidR="00EB402A" w:rsidRPr="00EB402A">
        <w:rPr>
          <w:rFonts w:asciiTheme="minorHAnsi" w:hAnsiTheme="minorHAnsi" w:cstheme="minorHAnsi"/>
          <w:sz w:val="24"/>
          <w:szCs w:val="24"/>
        </w:rPr>
        <w:t>MK</w:t>
      </w:r>
      <w:r w:rsidRPr="00EB402A">
        <w:rPr>
          <w:rFonts w:asciiTheme="minorHAnsi" w:hAnsiTheme="minorHAnsi" w:cstheme="minorHAnsi"/>
          <w:sz w:val="24"/>
          <w:szCs w:val="24"/>
        </w:rPr>
        <w:t xml:space="preserve"> ČR)</w:t>
      </w:r>
      <w:r w:rsidR="0027336F" w:rsidRPr="00EB402A">
        <w:rPr>
          <w:rFonts w:asciiTheme="minorHAnsi" w:hAnsiTheme="minorHAnsi" w:cstheme="minorHAnsi"/>
          <w:sz w:val="24"/>
          <w:szCs w:val="24"/>
        </w:rPr>
        <w:t xml:space="preserve"> </w:t>
      </w:r>
      <w:r w:rsidRPr="00EB402A">
        <w:rPr>
          <w:rFonts w:asciiTheme="minorHAnsi" w:hAnsiTheme="minorHAnsi" w:cstheme="minorHAnsi"/>
          <w:sz w:val="24"/>
          <w:szCs w:val="24"/>
        </w:rPr>
        <w:t>bylo umístěno</w:t>
      </w:r>
      <w:r w:rsidR="00DF6129" w:rsidRPr="00EB402A">
        <w:rPr>
          <w:rFonts w:asciiTheme="minorHAnsi" w:hAnsiTheme="minorHAnsi" w:cstheme="minorHAnsi"/>
          <w:sz w:val="24"/>
          <w:szCs w:val="24"/>
        </w:rPr>
        <w:t xml:space="preserve"> </w:t>
      </w:r>
      <w:r w:rsidRPr="00EB402A">
        <w:rPr>
          <w:rFonts w:asciiTheme="minorHAnsi" w:hAnsiTheme="minorHAnsi" w:cstheme="minorHAnsi"/>
          <w:sz w:val="24"/>
          <w:szCs w:val="24"/>
        </w:rPr>
        <w:t>na:</w:t>
      </w:r>
      <w:r w:rsidR="00DF6129" w:rsidRPr="00EB40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7807" w:rsidRPr="00EB402A" w:rsidRDefault="002B7807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DF6129" w:rsidRPr="00EB402A" w:rsidRDefault="00DF6129" w:rsidP="002B7807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</w:p>
    <w:p w:rsidR="002B7807" w:rsidRPr="00EB402A" w:rsidRDefault="002B7807" w:rsidP="002B7807">
      <w:pPr>
        <w:rPr>
          <w:rFonts w:asciiTheme="minorHAnsi" w:hAnsiTheme="minorHAnsi" w:cstheme="minorHAnsi"/>
          <w:sz w:val="24"/>
          <w:szCs w:val="24"/>
        </w:rPr>
      </w:pPr>
      <w:r w:rsidRPr="00EB402A">
        <w:rPr>
          <w:rFonts w:asciiTheme="minorHAnsi" w:hAnsiTheme="minorHAnsi" w:cstheme="minorHAnsi"/>
          <w:sz w:val="24"/>
          <w:szCs w:val="24"/>
        </w:rPr>
        <w:t>Zpracoval:                                                                                                  dne:</w:t>
      </w:r>
    </w:p>
    <w:p w:rsidR="002B7807" w:rsidRPr="00EB402A" w:rsidRDefault="002B7807" w:rsidP="002B7807">
      <w:pPr>
        <w:jc w:val="center"/>
        <w:outlineLvl w:val="0"/>
        <w:rPr>
          <w:rFonts w:asciiTheme="minorHAnsi" w:hAnsiTheme="minorHAnsi" w:cstheme="minorHAnsi"/>
          <w:color w:val="FF0000"/>
          <w:sz w:val="24"/>
          <w:szCs w:val="24"/>
        </w:rPr>
      </w:pPr>
    </w:p>
    <w:p w:rsidR="002B7807" w:rsidRPr="00EB402A" w:rsidRDefault="002B7807" w:rsidP="002B7807">
      <w:pPr>
        <w:jc w:val="center"/>
        <w:outlineLvl w:val="0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2B7807" w:rsidRPr="00EB402A" w:rsidSect="00EB3093">
      <w:footerReference w:type="default" r:id="rId7"/>
      <w:pgSz w:w="11906" w:h="16838"/>
      <w:pgMar w:top="1134" w:right="1134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5E8" w:rsidRDefault="008F7A0E">
      <w:r>
        <w:separator/>
      </w:r>
    </w:p>
  </w:endnote>
  <w:endnote w:type="continuationSeparator" w:id="0">
    <w:p w:rsidR="003415E8" w:rsidRDefault="008F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96" w:rsidRDefault="00F156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5E8" w:rsidRDefault="008F7A0E">
      <w:r>
        <w:separator/>
      </w:r>
    </w:p>
  </w:footnote>
  <w:footnote w:type="continuationSeparator" w:id="0">
    <w:p w:rsidR="003415E8" w:rsidRDefault="008F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C6FAF"/>
    <w:multiLevelType w:val="hybridMultilevel"/>
    <w:tmpl w:val="91469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3A2"/>
    <w:rsid w:val="001D756C"/>
    <w:rsid w:val="0027336F"/>
    <w:rsid w:val="002B7807"/>
    <w:rsid w:val="003415E8"/>
    <w:rsid w:val="005D0820"/>
    <w:rsid w:val="008F7A0E"/>
    <w:rsid w:val="00A743A2"/>
    <w:rsid w:val="00DF6129"/>
    <w:rsid w:val="00EB402A"/>
    <w:rsid w:val="00F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BA234"/>
  <w15:docId w15:val="{38AA1260-FDBC-4A1C-B12F-0DB2D3CA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B7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78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2B7807"/>
  </w:style>
  <w:style w:type="paragraph" w:styleId="Zkladntext">
    <w:name w:val="Body Text"/>
    <w:basedOn w:val="Normln"/>
    <w:link w:val="ZkladntextChar"/>
    <w:rsid w:val="002B7807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7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B7807"/>
    <w:pPr>
      <w:pBdr>
        <w:bottom w:val="single" w:sz="4" w:space="1" w:color="auto"/>
      </w:pBdr>
      <w:jc w:val="both"/>
    </w:pPr>
    <w:rPr>
      <w:rFonts w:ascii="Lucida Sans Unicode" w:hAnsi="Lucida Sans Unicode" w:cs="Lucida Sans Unicode"/>
      <w:color w:val="444444"/>
      <w:sz w:val="24"/>
      <w:szCs w:val="18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rsid w:val="002B7807"/>
    <w:rPr>
      <w:rFonts w:ascii="Lucida Sans Unicode" w:eastAsia="Times New Roman" w:hAnsi="Lucida Sans Unicode" w:cs="Lucida Sans Unicode"/>
      <w:color w:val="444444"/>
      <w:sz w:val="24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 Virt</cp:lastModifiedBy>
  <cp:revision>7</cp:revision>
  <dcterms:created xsi:type="dcterms:W3CDTF">2020-03-26T12:14:00Z</dcterms:created>
  <dcterms:modified xsi:type="dcterms:W3CDTF">2023-02-15T13:24:00Z</dcterms:modified>
</cp:coreProperties>
</file>