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81" w:rsidRDefault="00DC3111" w:rsidP="00DC31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625C">
        <w:rPr>
          <w:b/>
          <w:sz w:val="28"/>
          <w:szCs w:val="28"/>
        </w:rPr>
        <w:t>Rozpočtový formulář žádosti o </w:t>
      </w:r>
      <w:proofErr w:type="spellStart"/>
      <w:r w:rsidRPr="009F625C">
        <w:rPr>
          <w:b/>
          <w:sz w:val="28"/>
          <w:szCs w:val="28"/>
        </w:rPr>
        <w:t>stipendium</w:t>
      </w:r>
      <w:r w:rsidR="00394B81">
        <w:rPr>
          <w:b/>
          <w:sz w:val="28"/>
          <w:szCs w:val="28"/>
        </w:rPr>
        <w:t>:</w:t>
      </w:r>
      <w:proofErr w:type="spellEnd"/>
    </w:p>
    <w:p w:rsidR="00DC3111" w:rsidRPr="009F625C" w:rsidRDefault="00DC3111" w:rsidP="00DC3111">
      <w:pPr>
        <w:jc w:val="center"/>
        <w:rPr>
          <w:b/>
          <w:sz w:val="28"/>
          <w:szCs w:val="28"/>
        </w:rPr>
      </w:pPr>
      <w:r w:rsidRPr="009F625C">
        <w:rPr>
          <w:b/>
          <w:sz w:val="28"/>
          <w:szCs w:val="28"/>
        </w:rPr>
        <w:t>předpokládané náklady projektu</w:t>
      </w:r>
    </w:p>
    <w:p w:rsidR="00DC3111" w:rsidRPr="009F625C" w:rsidRDefault="00DC3111" w:rsidP="00DC3111">
      <w:pPr>
        <w:rPr>
          <w:b/>
        </w:rPr>
      </w:pPr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Jméno a příjmení žadatele: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Název projektu: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394B81">
            <w:r w:rsidRPr="009F625C">
              <w:t>rok 20</w:t>
            </w:r>
            <w:r w:rsidR="00394B81">
              <w:t>2</w:t>
            </w:r>
            <w:r w:rsidRPr="009F625C">
              <w:t>1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394B81">
            <w:r w:rsidRPr="009F625C">
              <w:t>rok 20</w:t>
            </w:r>
            <w:r w:rsidR="00394B81">
              <w:t>22</w:t>
            </w:r>
          </w:p>
        </w:tc>
        <w:tc>
          <w:tcPr>
            <w:tcW w:w="1364" w:type="dxa"/>
          </w:tcPr>
          <w:p w:rsidR="00DC3111" w:rsidRPr="009F625C" w:rsidRDefault="00DC3111" w:rsidP="00394B81">
            <w:r w:rsidRPr="009F625C">
              <w:t>rok 20</w:t>
            </w:r>
            <w:r w:rsidR="00394B81">
              <w:t>23</w:t>
            </w:r>
          </w:p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rPr>
          <w:trHeight w:val="413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8"/>
        </w:trPr>
        <w:tc>
          <w:tcPr>
            <w:tcW w:w="5328" w:type="dxa"/>
          </w:tcPr>
          <w:p w:rsidR="00DC3111" w:rsidRPr="009F625C" w:rsidRDefault="00DC3111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7"/>
        </w:trPr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394B81" w:rsidRDefault="00DC3111" w:rsidP="00DC3111">
      <w:pPr>
        <w:jc w:val="both"/>
      </w:pPr>
      <w:r w:rsidRPr="00394B81">
        <w:t>Pozn</w:t>
      </w:r>
      <w:r w:rsidR="00394B81">
        <w:t>ámka</w:t>
      </w:r>
      <w:r w:rsidRPr="00394B81">
        <w:t>: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t>Sloupec týkající se předpokládaných nákladů projektu v roce 20</w:t>
      </w:r>
      <w:r w:rsidR="00394B81" w:rsidRPr="00394B81">
        <w:t>22</w:t>
      </w:r>
      <w:r w:rsidRPr="00394B81">
        <w:t>, resp. 20</w:t>
      </w:r>
      <w:r w:rsidR="00394B81" w:rsidRPr="00394B81">
        <w:t>23</w:t>
      </w:r>
      <w:r w:rsidRPr="00394B81">
        <w:t>, vyplňte pouze v případě, že řešení projektu přesahuje do těchto let (v případě potřeby – u studijních stipendií – přidejte další sloupce).</w:t>
      </w:r>
    </w:p>
    <w:p w:rsidR="00DC3111" w:rsidRPr="00394B81" w:rsidRDefault="00DC3111" w:rsidP="00DC3111">
      <w:pPr>
        <w:jc w:val="both"/>
        <w:rPr>
          <w:color w:val="000000"/>
        </w:rPr>
      </w:pP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rPr>
          <w:color w:val="000000"/>
        </w:rPr>
        <w:t>Upozornění</w:t>
      </w:r>
      <w:r w:rsidR="00394B81">
        <w:rPr>
          <w:color w:val="000000"/>
        </w:rPr>
        <w:t>: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rPr>
          <w:color w:val="000000"/>
        </w:rPr>
        <w:t>1. Požadované finanční částky uvádějte v Kč a zaokrouhlete na celé tisíce.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rPr>
          <w:color w:val="000000"/>
        </w:rPr>
        <w:t xml:space="preserve">2. Požadovaná výše stipendia v určitém roce nesmí převyšovat celkové náklady projektu v daném roce. 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rPr>
          <w:color w:val="000000"/>
        </w:rPr>
        <w:t>3. Znění rubrik rozpočtového formuláře není povoleno měnit.</w:t>
      </w:r>
    </w:p>
    <w:p w:rsidR="00367671" w:rsidRPr="00394B81" w:rsidRDefault="00DC3111" w:rsidP="00394B81">
      <w:pPr>
        <w:jc w:val="both"/>
      </w:pPr>
      <w:r w:rsidRPr="00394B81">
        <w:rPr>
          <w:color w:val="000000"/>
        </w:rPr>
        <w:t>4. Údaje uvedené v tomto rozpočtovém formuláři se musí shodovat s údaji uvedenými ve formuláři žádosti.</w:t>
      </w:r>
    </w:p>
    <w:sectPr w:rsidR="00367671" w:rsidRPr="00394B81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51" w:rsidRDefault="00F761A5">
      <w:r>
        <w:separator/>
      </w:r>
    </w:p>
  </w:endnote>
  <w:endnote w:type="continuationSeparator" w:id="0">
    <w:p w:rsidR="00AF3E51" w:rsidRDefault="00F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394B81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4B81">
      <w:rPr>
        <w:rStyle w:val="slostrnky"/>
        <w:noProof/>
      </w:rPr>
      <w:t>1</w:t>
    </w:r>
    <w:r>
      <w:rPr>
        <w:rStyle w:val="slostrnky"/>
      </w:rPr>
      <w:fldChar w:fldCharType="end"/>
    </w:r>
  </w:p>
  <w:p w:rsidR="00C232DA" w:rsidRDefault="00394B81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DC3111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51" w:rsidRDefault="00F761A5">
      <w:r>
        <w:separator/>
      </w:r>
    </w:p>
  </w:footnote>
  <w:footnote w:type="continuationSeparator" w:id="0">
    <w:p w:rsidR="00AF3E51" w:rsidRDefault="00F7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1"/>
    <w:rsid w:val="00367671"/>
    <w:rsid w:val="00394B81"/>
    <w:rsid w:val="00AF3E51"/>
    <w:rsid w:val="00C13835"/>
    <w:rsid w:val="00DC3111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Radim Kopáč</cp:lastModifiedBy>
  <cp:revision>2</cp:revision>
  <dcterms:created xsi:type="dcterms:W3CDTF">2021-01-26T11:02:00Z</dcterms:created>
  <dcterms:modified xsi:type="dcterms:W3CDTF">2021-01-26T11:02:00Z</dcterms:modified>
</cp:coreProperties>
</file>