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76" w:rsidRPr="00354A41" w:rsidRDefault="00213676">
      <w:pPr>
        <w:rPr>
          <w:b/>
          <w:u w:val="single"/>
        </w:rPr>
      </w:pPr>
      <w:r w:rsidRPr="00354A41">
        <w:rPr>
          <w:b/>
          <w:u w:val="single"/>
        </w:rPr>
        <w:t xml:space="preserve">Indikativní seznam statků nemateriálního kulturního dědictví ČR pro  nominace do mezinárodních seznamů dle Úmluvy o zachování nemateriálního kulturního dědictví (Paříž, UNESCO 2003) </w:t>
      </w:r>
    </w:p>
    <w:p w:rsidR="00213676" w:rsidRDefault="00213676"/>
    <w:p w:rsidR="00213676" w:rsidRDefault="00213676">
      <w:r>
        <w:t>Základní pravidla</w:t>
      </w:r>
      <w:r w:rsidR="000253CA">
        <w:t xml:space="preserve"> pro indikativní seznam</w:t>
      </w:r>
      <w:r>
        <w:t>:</w:t>
      </w:r>
    </w:p>
    <w:p w:rsidR="0013305D" w:rsidRDefault="0013305D" w:rsidP="00B57591">
      <w:pPr>
        <w:pStyle w:val="Odstavecseseznamem"/>
        <w:numPr>
          <w:ilvl w:val="0"/>
          <w:numId w:val="1"/>
        </w:numPr>
        <w:jc w:val="both"/>
      </w:pPr>
      <w:r>
        <w:t xml:space="preserve">účelem tohoto seznamu je stanovit výhled pro předkládání nominací </w:t>
      </w:r>
      <w:r w:rsidR="0079623D">
        <w:t xml:space="preserve">ČR </w:t>
      </w:r>
      <w:r>
        <w:t xml:space="preserve">do mezinárodních seznamů UNESCO </w:t>
      </w:r>
      <w:r w:rsidR="0079623D">
        <w:t xml:space="preserve">v oblasti nemateriálního kulturního dědictví </w:t>
      </w:r>
      <w:r>
        <w:t>s ohledem na celosvětově velký převis před</w:t>
      </w:r>
      <w:r w:rsidR="00517581">
        <w:t>kládaných</w:t>
      </w:r>
      <w:r>
        <w:t xml:space="preserve"> nominací, kvantitativní omezení pro předklád</w:t>
      </w:r>
      <w:r w:rsidR="00812C7F">
        <w:t>á</w:t>
      </w:r>
      <w:r>
        <w:t xml:space="preserve">ní nových </w:t>
      </w:r>
      <w:r w:rsidR="000253CA">
        <w:t xml:space="preserve">národních </w:t>
      </w:r>
      <w:r w:rsidR="00352C90">
        <w:t>nominací</w:t>
      </w:r>
      <w:r>
        <w:t xml:space="preserve"> </w:t>
      </w:r>
      <w:r w:rsidR="00B23051">
        <w:t xml:space="preserve">schválené </w:t>
      </w:r>
      <w:r w:rsidR="00666214">
        <w:t>M</w:t>
      </w:r>
      <w:r w:rsidR="00B23051">
        <w:t xml:space="preserve">ezivládním </w:t>
      </w:r>
      <w:r w:rsidR="00666214">
        <w:t>v</w:t>
      </w:r>
      <w:r w:rsidR="00B23051">
        <w:t>ýborem pro zachování nemateriálního kulturního dědictví</w:t>
      </w:r>
      <w:r w:rsidR="000253CA">
        <w:t xml:space="preserve"> </w:t>
      </w:r>
      <w:r>
        <w:t xml:space="preserve">a </w:t>
      </w:r>
      <w:r w:rsidR="000253CA">
        <w:t xml:space="preserve">velký </w:t>
      </w:r>
      <w:r>
        <w:t xml:space="preserve">zájem </w:t>
      </w:r>
      <w:r w:rsidR="000253CA">
        <w:t xml:space="preserve">o nominace </w:t>
      </w:r>
      <w:r>
        <w:t>ze strany nositelů statků</w:t>
      </w:r>
      <w:r w:rsidR="00AE7A0C">
        <w:t>;</w:t>
      </w:r>
    </w:p>
    <w:p w:rsidR="00EE32C6" w:rsidRDefault="0013305D" w:rsidP="00B57591">
      <w:pPr>
        <w:pStyle w:val="Odstavecseseznamem"/>
        <w:numPr>
          <w:ilvl w:val="0"/>
          <w:numId w:val="1"/>
        </w:numPr>
        <w:jc w:val="both"/>
      </w:pPr>
      <w:r>
        <w:t xml:space="preserve">vznik tohoto </w:t>
      </w:r>
      <w:r w:rsidR="000253CA">
        <w:t>indikativníh</w:t>
      </w:r>
      <w:r>
        <w:t xml:space="preserve">o seznamu </w:t>
      </w:r>
      <w:r w:rsidR="00354A41">
        <w:t xml:space="preserve">doporučila </w:t>
      </w:r>
      <w:r w:rsidR="00213676">
        <w:t xml:space="preserve">Národní rada </w:t>
      </w:r>
      <w:r w:rsidR="00354A41">
        <w:t>pro</w:t>
      </w:r>
      <w:r w:rsidR="00AE7A0C">
        <w:t> </w:t>
      </w:r>
      <w:r w:rsidR="00354A41">
        <w:t>tradiční lidovou kulturu v prosinci 20</w:t>
      </w:r>
      <w:r>
        <w:t>20</w:t>
      </w:r>
      <w:r w:rsidR="00354A41">
        <w:t xml:space="preserve"> výběrem ze statků  dosud zapsaných do </w:t>
      </w:r>
      <w:r w:rsidR="00213676">
        <w:t>Seznamu nemateriálních statků tradiční lidové kultury ČR</w:t>
      </w:r>
      <w:r w:rsidR="000A4283">
        <w:t xml:space="preserve"> a na základě analýzy nástrojů příkladné péče o nemateriální kulturní dědictví v</w:t>
      </w:r>
      <w:r w:rsidR="00AE7A0C">
        <w:t> </w:t>
      </w:r>
      <w:r w:rsidR="000A4283">
        <w:t>ČR</w:t>
      </w:r>
      <w:r w:rsidR="00AE7A0C">
        <w:t>;</w:t>
      </w:r>
    </w:p>
    <w:p w:rsidR="00354A41" w:rsidRDefault="00EE32C6" w:rsidP="00B57591">
      <w:pPr>
        <w:pStyle w:val="Odstavecseseznamem"/>
        <w:numPr>
          <w:ilvl w:val="0"/>
          <w:numId w:val="1"/>
        </w:numPr>
        <w:jc w:val="both"/>
      </w:pPr>
      <w:r>
        <w:t xml:space="preserve">nové </w:t>
      </w:r>
      <w:r w:rsidR="00354A41">
        <w:t>položky budou z</w:t>
      </w:r>
      <w:r>
        <w:t>a</w:t>
      </w:r>
      <w:r w:rsidR="00354A41">
        <w:t>p</w:t>
      </w:r>
      <w:r>
        <w:t>s</w:t>
      </w:r>
      <w:r w:rsidR="00354A41">
        <w:t xml:space="preserve">ány vždy na základě </w:t>
      </w:r>
      <w:r w:rsidR="001D5F50">
        <w:t>doporučení Národní rady</w:t>
      </w:r>
      <w:r w:rsidR="00517581">
        <w:t xml:space="preserve"> pro tradiční lidovou kulturu</w:t>
      </w:r>
      <w:r w:rsidR="006C72D5">
        <w:t xml:space="preserve"> – u statků nově navrhovaných do Seznamu nemateriálních statků tradiční lidové kultury ČR bude toto doporučení s</w:t>
      </w:r>
      <w:r w:rsidR="0013305D">
        <w:t xml:space="preserve">oučástí </w:t>
      </w:r>
      <w:r w:rsidR="00354A41">
        <w:t>konečného hlasování o</w:t>
      </w:r>
      <w:r w:rsidR="00517581">
        <w:t xml:space="preserve"> zápisu</w:t>
      </w:r>
      <w:r w:rsidR="00AE7A0C">
        <w:t>;</w:t>
      </w:r>
    </w:p>
    <w:p w:rsidR="00352C90" w:rsidRDefault="00AE7A0C" w:rsidP="00B57591">
      <w:pPr>
        <w:pStyle w:val="Odstavecseseznamem"/>
        <w:numPr>
          <w:ilvl w:val="0"/>
          <w:numId w:val="1"/>
        </w:numPr>
        <w:jc w:val="both"/>
      </w:pPr>
      <w:r>
        <w:t>i</w:t>
      </w:r>
      <w:r w:rsidR="00352C90">
        <w:t>ndikativní</w:t>
      </w:r>
      <w:r w:rsidR="00EE32C6">
        <w:t xml:space="preserve"> seznam vede MK ČR a zveřejňuje je</w:t>
      </w:r>
      <w:r w:rsidR="00162636">
        <w:t>j</w:t>
      </w:r>
      <w:r w:rsidR="00EE32C6">
        <w:t xml:space="preserve"> na svých internetových stránkách</w:t>
      </w:r>
      <w:r>
        <w:t>;</w:t>
      </w:r>
    </w:p>
    <w:p w:rsidR="00354A41" w:rsidRDefault="00354A41" w:rsidP="00B57591">
      <w:pPr>
        <w:pStyle w:val="Odstavecseseznamem"/>
        <w:numPr>
          <w:ilvl w:val="0"/>
          <w:numId w:val="1"/>
        </w:numPr>
        <w:jc w:val="both"/>
      </w:pPr>
      <w:r>
        <w:t>mezinárodními seznamy se myslí</w:t>
      </w:r>
      <w:r w:rsidR="001D5F50">
        <w:t>:</w:t>
      </w:r>
    </w:p>
    <w:p w:rsidR="00354A41" w:rsidRDefault="00354A41" w:rsidP="00B57591">
      <w:pPr>
        <w:pStyle w:val="Odstavecseseznamem"/>
        <w:numPr>
          <w:ilvl w:val="0"/>
          <w:numId w:val="2"/>
        </w:numPr>
        <w:jc w:val="both"/>
      </w:pPr>
      <w:r>
        <w:t>Reprezentativní seznam nemateriálního kulturního dědictví lidstva</w:t>
      </w:r>
      <w:r w:rsidR="00AE7A0C">
        <w:t>,</w:t>
      </w:r>
    </w:p>
    <w:p w:rsidR="00213676" w:rsidRDefault="00354A41" w:rsidP="00B57591">
      <w:pPr>
        <w:pStyle w:val="Odstavecseseznamem"/>
        <w:numPr>
          <w:ilvl w:val="0"/>
          <w:numId w:val="2"/>
        </w:numPr>
        <w:jc w:val="both"/>
      </w:pPr>
      <w:r>
        <w:t xml:space="preserve">Registr </w:t>
      </w:r>
      <w:r w:rsidR="00F5197C">
        <w:t>osvědčených postupů</w:t>
      </w:r>
      <w:r>
        <w:t xml:space="preserve"> pro zachování nemateriálního kulturního dědictví</w:t>
      </w:r>
      <w:r w:rsidR="00AE7A0C">
        <w:t>,</w:t>
      </w:r>
    </w:p>
    <w:p w:rsidR="00B23051" w:rsidRDefault="00B23051" w:rsidP="00B57591">
      <w:pPr>
        <w:pStyle w:val="Odstavecseseznamem"/>
        <w:numPr>
          <w:ilvl w:val="0"/>
          <w:numId w:val="2"/>
        </w:numPr>
        <w:jc w:val="both"/>
      </w:pPr>
      <w:r>
        <w:t>Seznam nemateriálního kulturního dědictví vyžadujícího urgentní zachování</w:t>
      </w:r>
      <w:r w:rsidR="00AE7A0C">
        <w:t>,</w:t>
      </w:r>
    </w:p>
    <w:p w:rsidR="00B23051" w:rsidRDefault="00B23051" w:rsidP="00B57591">
      <w:pPr>
        <w:pStyle w:val="Odstavecseseznamem"/>
        <w:numPr>
          <w:ilvl w:val="0"/>
          <w:numId w:val="2"/>
        </w:numPr>
        <w:jc w:val="both"/>
      </w:pPr>
      <w:r>
        <w:t>Mechanismus mezinárodní asistence</w:t>
      </w:r>
      <w:r w:rsidR="00AE7A0C">
        <w:t>;</w:t>
      </w:r>
    </w:p>
    <w:p w:rsidR="001D5F50" w:rsidRDefault="0013305D" w:rsidP="00B57591">
      <w:pPr>
        <w:pStyle w:val="Odstavecseseznamem"/>
        <w:numPr>
          <w:ilvl w:val="0"/>
          <w:numId w:val="1"/>
        </w:numPr>
        <w:jc w:val="both"/>
      </w:pPr>
      <w:r>
        <w:t>zápisem statku do některého z</w:t>
      </w:r>
      <w:r w:rsidR="001D5F50">
        <w:t xml:space="preserve"> uvedených seznam</w:t>
      </w:r>
      <w:r w:rsidR="00162636">
        <w:t>ů</w:t>
      </w:r>
      <w:r w:rsidR="001D5F50">
        <w:t xml:space="preserve"> UNESCO se statek z indikativního seznamu vyřadí</w:t>
      </w:r>
      <w:r w:rsidR="00AE7A0C">
        <w:t>;</w:t>
      </w:r>
    </w:p>
    <w:p w:rsidR="00354A41" w:rsidRDefault="00354A41"/>
    <w:p w:rsidR="009600FF" w:rsidRDefault="00213676">
      <w:pPr>
        <w:rPr>
          <w:u w:val="single"/>
        </w:rPr>
      </w:pPr>
      <w:r w:rsidRPr="00EE32C6">
        <w:rPr>
          <w:u w:val="single"/>
        </w:rPr>
        <w:t>K </w:t>
      </w:r>
      <w:r w:rsidR="001351DF">
        <w:rPr>
          <w:u w:val="single"/>
        </w:rPr>
        <w:t>1</w:t>
      </w:r>
      <w:r w:rsidRPr="00EE32C6">
        <w:rPr>
          <w:u w:val="single"/>
        </w:rPr>
        <w:t>.</w:t>
      </w:r>
      <w:r w:rsidR="001351DF">
        <w:rPr>
          <w:u w:val="single"/>
        </w:rPr>
        <w:t xml:space="preserve"> lednu</w:t>
      </w:r>
      <w:r w:rsidR="00162636">
        <w:rPr>
          <w:u w:val="single"/>
        </w:rPr>
        <w:t xml:space="preserve"> </w:t>
      </w:r>
      <w:r w:rsidRPr="00EE32C6">
        <w:rPr>
          <w:u w:val="single"/>
        </w:rPr>
        <w:t>202</w:t>
      </w:r>
      <w:r w:rsidR="001351DF">
        <w:rPr>
          <w:u w:val="single"/>
        </w:rPr>
        <w:t>4</w:t>
      </w:r>
      <w:r w:rsidRPr="00EE32C6">
        <w:rPr>
          <w:u w:val="single"/>
        </w:rPr>
        <w:t xml:space="preserve"> </w:t>
      </w:r>
      <w:r w:rsidR="009600FF" w:rsidRPr="00EE32C6">
        <w:rPr>
          <w:u w:val="single"/>
        </w:rPr>
        <w:t xml:space="preserve">indikativní </w:t>
      </w:r>
      <w:r w:rsidRPr="00EE32C6">
        <w:rPr>
          <w:u w:val="single"/>
        </w:rPr>
        <w:t>seznam tvoří tyto položky:</w:t>
      </w:r>
    </w:p>
    <w:p w:rsidR="00B23051" w:rsidRPr="00EE32C6" w:rsidRDefault="00B23051">
      <w:pPr>
        <w:rPr>
          <w:u w:val="single"/>
        </w:rPr>
      </w:pPr>
      <w:r>
        <w:rPr>
          <w:u w:val="single"/>
        </w:rPr>
        <w:t>Pro Reprezentativní seznam:</w:t>
      </w:r>
    </w:p>
    <w:p w:rsidR="00EE32C6" w:rsidRPr="00EE32C6" w:rsidRDefault="0013305D" w:rsidP="00EE32C6">
      <w:pPr>
        <w:pStyle w:val="Odstavecseseznamem"/>
        <w:numPr>
          <w:ilvl w:val="0"/>
          <w:numId w:val="3"/>
        </w:numPr>
      </w:pPr>
      <w:r w:rsidRPr="00EE32C6">
        <w:rPr>
          <w:b/>
        </w:rPr>
        <w:t>Ochotnické divadlo v</w:t>
      </w:r>
      <w:r w:rsidR="00517581" w:rsidRPr="00EE32C6">
        <w:rPr>
          <w:b/>
        </w:rPr>
        <w:t> </w:t>
      </w:r>
      <w:r w:rsidRPr="00EE32C6">
        <w:rPr>
          <w:b/>
        </w:rPr>
        <w:t>ČR</w:t>
      </w:r>
      <w:r w:rsidR="00517581">
        <w:t xml:space="preserve">  - garant Národní i</w:t>
      </w:r>
      <w:r w:rsidR="00EE32C6">
        <w:t>n</w:t>
      </w:r>
      <w:r w:rsidR="00517581">
        <w:t xml:space="preserve">formační a poradenské </w:t>
      </w:r>
      <w:r w:rsidR="00517581" w:rsidRPr="00EE32C6">
        <w:t>s</w:t>
      </w:r>
      <w:r w:rsidR="00EE32C6" w:rsidRPr="00EE32C6">
        <w:t>třed</w:t>
      </w:r>
      <w:r w:rsidR="00517581" w:rsidRPr="00EE32C6">
        <w:t>i</w:t>
      </w:r>
      <w:r w:rsidR="00EE32C6" w:rsidRPr="00EE32C6">
        <w:t>s</w:t>
      </w:r>
      <w:r w:rsidR="00517581" w:rsidRPr="00EE32C6">
        <w:t>ko</w:t>
      </w:r>
      <w:r w:rsidR="00EE32C6" w:rsidRPr="00EE32C6">
        <w:t xml:space="preserve"> </w:t>
      </w:r>
      <w:r w:rsidR="00F44333">
        <w:t>pro kulturu</w:t>
      </w:r>
      <w:r w:rsidR="0092598F">
        <w:t>, termín předložení 3/2024</w:t>
      </w:r>
    </w:p>
    <w:p w:rsidR="0013305D" w:rsidRDefault="0013305D" w:rsidP="00EE32C6">
      <w:pPr>
        <w:pStyle w:val="Odstavecseseznamem"/>
        <w:numPr>
          <w:ilvl w:val="0"/>
          <w:numId w:val="3"/>
        </w:numPr>
      </w:pPr>
      <w:r w:rsidRPr="00EE32C6">
        <w:rPr>
          <w:b/>
        </w:rPr>
        <w:t>Dudáctví v</w:t>
      </w:r>
      <w:r w:rsidR="00517581" w:rsidRPr="00EE32C6">
        <w:rPr>
          <w:b/>
        </w:rPr>
        <w:t> </w:t>
      </w:r>
      <w:r w:rsidRPr="00EE32C6">
        <w:rPr>
          <w:b/>
        </w:rPr>
        <w:t>ČR</w:t>
      </w:r>
      <w:r w:rsidR="00517581">
        <w:t xml:space="preserve"> – garant</w:t>
      </w:r>
      <w:r w:rsidR="00F44333">
        <w:t xml:space="preserve"> Národní ústav lidové kultury</w:t>
      </w:r>
    </w:p>
    <w:p w:rsidR="0092598F" w:rsidRDefault="0092598F" w:rsidP="00EE32C6">
      <w:pPr>
        <w:pStyle w:val="Odstavecseseznamem"/>
        <w:numPr>
          <w:ilvl w:val="0"/>
          <w:numId w:val="3"/>
        </w:numPr>
      </w:pPr>
      <w:r w:rsidRPr="0092598F">
        <w:rPr>
          <w:b/>
        </w:rPr>
        <w:t xml:space="preserve">Masopustní mečové tance z Uherskobrodska </w:t>
      </w:r>
      <w:r>
        <w:t>– garant Slovácké muzeum v Uh. Hradišti</w:t>
      </w:r>
    </w:p>
    <w:p w:rsidR="0092598F" w:rsidRDefault="00B23051" w:rsidP="00B23051">
      <w:pPr>
        <w:rPr>
          <w:u w:val="single"/>
        </w:rPr>
      </w:pPr>
      <w:r w:rsidRPr="00B23051">
        <w:rPr>
          <w:u w:val="single"/>
        </w:rPr>
        <w:t xml:space="preserve">Pro </w:t>
      </w:r>
      <w:r>
        <w:rPr>
          <w:u w:val="single"/>
        </w:rPr>
        <w:t>Registr osvědčených postupů</w:t>
      </w:r>
      <w:r w:rsidRPr="00B23051">
        <w:rPr>
          <w:u w:val="single"/>
        </w:rPr>
        <w:t>:</w:t>
      </w:r>
      <w:r w:rsidR="0092598F">
        <w:rPr>
          <w:u w:val="single"/>
        </w:rPr>
        <w:t xml:space="preserve"> </w:t>
      </w:r>
    </w:p>
    <w:p w:rsidR="00B23051" w:rsidRPr="0092598F" w:rsidRDefault="0092598F" w:rsidP="0092598F">
      <w:pPr>
        <w:pStyle w:val="Odstavecseseznamem"/>
        <w:numPr>
          <w:ilvl w:val="0"/>
          <w:numId w:val="4"/>
        </w:numPr>
      </w:pPr>
      <w:r>
        <w:t>a</w:t>
      </w:r>
      <w:r w:rsidRPr="0092598F">
        <w:t>ktuálně bez návrhu</w:t>
      </w:r>
    </w:p>
    <w:sectPr w:rsidR="00B23051" w:rsidRPr="0092598F" w:rsidSect="005B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18FC"/>
    <w:multiLevelType w:val="hybridMultilevel"/>
    <w:tmpl w:val="1C76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079B9"/>
    <w:multiLevelType w:val="hybridMultilevel"/>
    <w:tmpl w:val="00D67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40777"/>
    <w:multiLevelType w:val="hybridMultilevel"/>
    <w:tmpl w:val="1AAC93C8"/>
    <w:lvl w:ilvl="0" w:tplc="413AD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E15DA"/>
    <w:multiLevelType w:val="hybridMultilevel"/>
    <w:tmpl w:val="F2207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676"/>
    <w:rsid w:val="00016F1D"/>
    <w:rsid w:val="000253CA"/>
    <w:rsid w:val="000A4283"/>
    <w:rsid w:val="0013305D"/>
    <w:rsid w:val="001351DF"/>
    <w:rsid w:val="00162636"/>
    <w:rsid w:val="001D5F50"/>
    <w:rsid w:val="00213676"/>
    <w:rsid w:val="00261468"/>
    <w:rsid w:val="00335BD3"/>
    <w:rsid w:val="00352C90"/>
    <w:rsid w:val="00354A41"/>
    <w:rsid w:val="003550EA"/>
    <w:rsid w:val="004F2BC0"/>
    <w:rsid w:val="00517581"/>
    <w:rsid w:val="005943C9"/>
    <w:rsid w:val="005B2125"/>
    <w:rsid w:val="005B2FD5"/>
    <w:rsid w:val="005D20B1"/>
    <w:rsid w:val="005E10A1"/>
    <w:rsid w:val="00654AE6"/>
    <w:rsid w:val="00666214"/>
    <w:rsid w:val="006C72D5"/>
    <w:rsid w:val="0079623D"/>
    <w:rsid w:val="007A7638"/>
    <w:rsid w:val="00812C7F"/>
    <w:rsid w:val="0092598F"/>
    <w:rsid w:val="009600FF"/>
    <w:rsid w:val="00A90134"/>
    <w:rsid w:val="00AE7A0C"/>
    <w:rsid w:val="00B23051"/>
    <w:rsid w:val="00B57591"/>
    <w:rsid w:val="00BB3686"/>
    <w:rsid w:val="00C36128"/>
    <w:rsid w:val="00C84C9A"/>
    <w:rsid w:val="00CF27B5"/>
    <w:rsid w:val="00DC4471"/>
    <w:rsid w:val="00E004CD"/>
    <w:rsid w:val="00E30886"/>
    <w:rsid w:val="00EE32C6"/>
    <w:rsid w:val="00F44333"/>
    <w:rsid w:val="00F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CC33F-1790-4CF3-8970-CAF3AE14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6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7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6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6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6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Skopová Věra</cp:lastModifiedBy>
  <cp:revision>9</cp:revision>
  <dcterms:created xsi:type="dcterms:W3CDTF">2020-11-30T09:33:00Z</dcterms:created>
  <dcterms:modified xsi:type="dcterms:W3CDTF">2024-03-18T10:16:00Z</dcterms:modified>
</cp:coreProperties>
</file>